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85100853"/>
    <w:p w14:paraId="7843679F" w14:textId="77777777" w:rsidR="00FB6C58" w:rsidRPr="00621AB9" w:rsidRDefault="00FB6C58" w:rsidP="00621AB9">
      <w:pPr>
        <w:widowControl w:val="0"/>
        <w:tabs>
          <w:tab w:val="left" w:pos="3274"/>
          <w:tab w:val="center" w:pos="4536"/>
          <w:tab w:val="left" w:pos="6237"/>
        </w:tabs>
        <w:spacing w:after="0" w:line="312" w:lineRule="auto"/>
        <w:jc w:val="center"/>
        <w:rPr>
          <w:rFonts w:ascii="Times New Roman" w:hAnsi="Times New Roman" w:cs="Times New Roman"/>
          <w:b/>
          <w:noProof/>
          <w:sz w:val="28"/>
          <w:szCs w:val="28"/>
        </w:rPr>
      </w:pPr>
      <w:r w:rsidRPr="00621AB9">
        <w:rPr>
          <w:rFonts w:ascii="Times New Roman" w:hAnsi="Times New Roman" w:cs="Times New Roman"/>
          <w:noProof/>
          <w:sz w:val="28"/>
          <w:szCs w:val="28"/>
        </w:rPr>
        <mc:AlternateContent>
          <mc:Choice Requires="wps">
            <w:drawing>
              <wp:anchor distT="0" distB="0" distL="114300" distR="114300" simplePos="0" relativeHeight="251659264" behindDoc="1" locked="0" layoutInCell="1" allowOverlap="1" wp14:anchorId="4B518B2B" wp14:editId="7483A33A">
                <wp:simplePos x="0" y="0"/>
                <wp:positionH relativeFrom="column">
                  <wp:posOffset>24765</wp:posOffset>
                </wp:positionH>
                <wp:positionV relativeFrom="paragraph">
                  <wp:posOffset>-26670</wp:posOffset>
                </wp:positionV>
                <wp:extent cx="5760720" cy="9226800"/>
                <wp:effectExtent l="25400" t="25400" r="43180" b="44450"/>
                <wp:wrapNone/>
                <wp:docPr id="282"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9226800"/>
                        </a:xfrm>
                        <a:prstGeom prst="rect">
                          <a:avLst/>
                        </a:prstGeom>
                        <a:noFill/>
                        <a:ln w="6350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A6E87" id="Rectangle 282" o:spid="_x0000_s1026" style="position:absolute;margin-left:1.95pt;margin-top:-2.1pt;width:453.6pt;height:7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" filled="f" strokeweight="5pt">
                <v:stroke linestyle="thickThin"/>
              </v:rect>
            </w:pict>
          </mc:Fallback>
        </mc:AlternateContent>
      </w:r>
      <w:r w:rsidRPr="00621AB9">
        <w:rPr>
          <w:rFonts w:ascii="Times New Roman" w:hAnsi="Times New Roman" w:cs="Times New Roman"/>
          <w:b/>
          <w:noProof/>
          <w:sz w:val="28"/>
          <w:szCs w:val="28"/>
        </w:rPr>
        <w:t>TỔNG CỤC THUẾ</w:t>
      </w:r>
    </w:p>
    <w:p w14:paraId="4CEB3958" w14:textId="77777777" w:rsidR="00FB6C58" w:rsidRPr="00621AB9" w:rsidRDefault="00FB6C58" w:rsidP="00621AB9">
      <w:pPr>
        <w:widowControl w:val="0"/>
        <w:tabs>
          <w:tab w:val="left" w:pos="3274"/>
          <w:tab w:val="center" w:pos="4536"/>
        </w:tabs>
        <w:spacing w:after="0" w:line="312" w:lineRule="auto"/>
        <w:jc w:val="both"/>
        <w:rPr>
          <w:rFonts w:ascii="Times New Roman" w:hAnsi="Times New Roman" w:cs="Times New Roman"/>
          <w:b/>
          <w:sz w:val="28"/>
          <w:szCs w:val="28"/>
        </w:rPr>
      </w:pPr>
      <w:r w:rsidRPr="00621AB9">
        <w:rPr>
          <w:rFonts w:ascii="Times New Roman" w:hAnsi="Times New Roman" w:cs="Times New Roman"/>
          <w:noProof/>
          <w:sz w:val="28"/>
          <w:szCs w:val="28"/>
        </w:rPr>
        <w:drawing>
          <wp:anchor distT="0" distB="0" distL="114300" distR="114300" simplePos="0" relativeHeight="251660288" behindDoc="0" locked="0" layoutInCell="1" allowOverlap="1" wp14:anchorId="5D463BBD" wp14:editId="6A6EB8B8">
            <wp:simplePos x="0" y="0"/>
            <wp:positionH relativeFrom="column">
              <wp:posOffset>2474595</wp:posOffset>
            </wp:positionH>
            <wp:positionV relativeFrom="paragraph">
              <wp:posOffset>82550</wp:posOffset>
            </wp:positionV>
            <wp:extent cx="935990" cy="892810"/>
            <wp:effectExtent l="0" t="0" r="0" b="2540"/>
            <wp:wrapSquare wrapText="left"/>
            <wp:docPr id="28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5990" cy="892810"/>
                    </a:xfrm>
                    <a:prstGeom prst="rect">
                      <a:avLst/>
                    </a:prstGeom>
                    <a:noFill/>
                  </pic:spPr>
                </pic:pic>
              </a:graphicData>
            </a:graphic>
          </wp:anchor>
        </w:drawing>
      </w:r>
    </w:p>
    <w:p w14:paraId="7703C519" w14:textId="77777777" w:rsidR="00FB6C58" w:rsidRPr="00621AB9" w:rsidRDefault="00FB6C58" w:rsidP="00621AB9">
      <w:pPr>
        <w:widowControl w:val="0"/>
        <w:spacing w:after="0" w:line="312" w:lineRule="auto"/>
        <w:jc w:val="both"/>
        <w:rPr>
          <w:rFonts w:ascii="Times New Roman" w:hAnsi="Times New Roman" w:cs="Times New Roman"/>
          <w:b/>
          <w:sz w:val="28"/>
          <w:szCs w:val="28"/>
        </w:rPr>
      </w:pPr>
    </w:p>
    <w:p w14:paraId="66AD5201" w14:textId="77777777" w:rsidR="00FB6C58" w:rsidRPr="00621AB9" w:rsidRDefault="00FB6C58" w:rsidP="00621AB9">
      <w:pPr>
        <w:widowControl w:val="0"/>
        <w:spacing w:after="0" w:line="312" w:lineRule="auto"/>
        <w:jc w:val="both"/>
        <w:rPr>
          <w:rFonts w:ascii="Times New Roman" w:hAnsi="Times New Roman" w:cs="Times New Roman"/>
          <w:b/>
          <w:sz w:val="28"/>
          <w:szCs w:val="28"/>
        </w:rPr>
      </w:pPr>
    </w:p>
    <w:p w14:paraId="222FEF5E" w14:textId="77777777" w:rsidR="00FB6C58" w:rsidRPr="00621AB9" w:rsidRDefault="00FB6C58" w:rsidP="00621AB9">
      <w:pPr>
        <w:widowControl w:val="0"/>
        <w:spacing w:after="0" w:line="312" w:lineRule="auto"/>
        <w:jc w:val="both"/>
        <w:rPr>
          <w:rFonts w:ascii="Times New Roman" w:hAnsi="Times New Roman" w:cs="Times New Roman"/>
          <w:b/>
          <w:sz w:val="28"/>
          <w:szCs w:val="28"/>
        </w:rPr>
      </w:pPr>
    </w:p>
    <w:p w14:paraId="23FEBE6B" w14:textId="77777777" w:rsidR="00FB6C58" w:rsidRPr="00621AB9" w:rsidRDefault="00FB6C58" w:rsidP="00621AB9">
      <w:pPr>
        <w:widowControl w:val="0"/>
        <w:spacing w:after="0" w:line="312" w:lineRule="auto"/>
        <w:jc w:val="both"/>
        <w:rPr>
          <w:rFonts w:ascii="Times New Roman" w:hAnsi="Times New Roman" w:cs="Times New Roman"/>
          <w:b/>
          <w:sz w:val="28"/>
          <w:szCs w:val="28"/>
        </w:rPr>
      </w:pPr>
    </w:p>
    <w:p w14:paraId="7EDBDD78" w14:textId="77777777" w:rsidR="00FB6C58" w:rsidRPr="00621AB9" w:rsidRDefault="00FB6C58" w:rsidP="00621AB9">
      <w:pPr>
        <w:widowControl w:val="0"/>
        <w:spacing w:after="0" w:line="312" w:lineRule="auto"/>
        <w:jc w:val="both"/>
        <w:rPr>
          <w:rFonts w:ascii="Times New Roman" w:hAnsi="Times New Roman" w:cs="Times New Roman"/>
          <w:b/>
          <w:sz w:val="28"/>
          <w:szCs w:val="28"/>
        </w:rPr>
      </w:pPr>
    </w:p>
    <w:p w14:paraId="53CC3330" w14:textId="77777777" w:rsidR="00FB6C58" w:rsidRPr="00621AB9" w:rsidRDefault="00FB6C58" w:rsidP="00621AB9">
      <w:pPr>
        <w:widowControl w:val="0"/>
        <w:spacing w:after="0" w:line="312" w:lineRule="auto"/>
        <w:jc w:val="both"/>
        <w:rPr>
          <w:rFonts w:ascii="Times New Roman" w:hAnsi="Times New Roman" w:cs="Times New Roman"/>
          <w:b/>
          <w:bCs/>
          <w:sz w:val="28"/>
          <w:szCs w:val="28"/>
        </w:rPr>
      </w:pPr>
    </w:p>
    <w:p w14:paraId="5BD4962C" w14:textId="77777777" w:rsidR="00FB6C58" w:rsidRPr="00621AB9" w:rsidRDefault="00FB6C58" w:rsidP="00621AB9">
      <w:pPr>
        <w:widowControl w:val="0"/>
        <w:spacing w:after="0" w:line="312" w:lineRule="auto"/>
        <w:jc w:val="both"/>
        <w:rPr>
          <w:rFonts w:ascii="Times New Roman" w:hAnsi="Times New Roman" w:cs="Times New Roman"/>
          <w:b/>
          <w:bCs/>
          <w:sz w:val="28"/>
          <w:szCs w:val="28"/>
        </w:rPr>
      </w:pPr>
    </w:p>
    <w:p w14:paraId="0591F8BE" w14:textId="77777777" w:rsidR="00FB6C58" w:rsidRPr="00621AB9" w:rsidRDefault="00FB6C58" w:rsidP="00621AB9">
      <w:pPr>
        <w:widowControl w:val="0"/>
        <w:spacing w:after="0" w:line="312" w:lineRule="auto"/>
        <w:jc w:val="both"/>
        <w:rPr>
          <w:rFonts w:ascii="Times New Roman" w:hAnsi="Times New Roman" w:cs="Times New Roman"/>
          <w:b/>
          <w:bCs/>
          <w:sz w:val="28"/>
          <w:szCs w:val="28"/>
        </w:rPr>
      </w:pPr>
    </w:p>
    <w:p w14:paraId="4C0053EF" w14:textId="77777777" w:rsidR="00FB6C58" w:rsidRPr="00621AB9" w:rsidRDefault="00FB6C58" w:rsidP="00621AB9">
      <w:pPr>
        <w:widowControl w:val="0"/>
        <w:spacing w:after="0" w:line="312" w:lineRule="auto"/>
        <w:jc w:val="both"/>
        <w:rPr>
          <w:rFonts w:ascii="Times New Roman" w:hAnsi="Times New Roman" w:cs="Times New Roman"/>
          <w:b/>
          <w:bCs/>
          <w:sz w:val="28"/>
          <w:szCs w:val="28"/>
        </w:rPr>
      </w:pPr>
    </w:p>
    <w:p w14:paraId="43A0D988" w14:textId="77777777" w:rsidR="00FB6C58" w:rsidRPr="00621AB9" w:rsidRDefault="00FB6C58" w:rsidP="00621AB9">
      <w:pPr>
        <w:widowControl w:val="0"/>
        <w:spacing w:after="0" w:line="312" w:lineRule="auto"/>
        <w:jc w:val="center"/>
        <w:rPr>
          <w:rFonts w:ascii="Times New Roman" w:hAnsi="Times New Roman" w:cs="Times New Roman"/>
          <w:b/>
          <w:sz w:val="28"/>
          <w:szCs w:val="28"/>
        </w:rPr>
      </w:pPr>
      <w:r w:rsidRPr="00621AB9">
        <w:rPr>
          <w:rFonts w:ascii="Times New Roman" w:hAnsi="Times New Roman" w:cs="Times New Roman"/>
          <w:b/>
          <w:sz w:val="28"/>
          <w:szCs w:val="28"/>
        </w:rPr>
        <w:t xml:space="preserve">TÀI LIỆU HƯỚNG DẪN SỬ DỤNG </w:t>
      </w:r>
    </w:p>
    <w:p w14:paraId="0CC60ADB" w14:textId="6E3921E8" w:rsidR="00FB6C58" w:rsidRPr="00621AB9" w:rsidRDefault="00D833A8" w:rsidP="00621AB9">
      <w:pPr>
        <w:widowControl w:val="0"/>
        <w:spacing w:after="0" w:line="312" w:lineRule="auto"/>
        <w:jc w:val="center"/>
        <w:rPr>
          <w:rFonts w:ascii="Times New Roman" w:hAnsi="Times New Roman" w:cs="Times New Roman"/>
          <w:b/>
          <w:sz w:val="28"/>
          <w:szCs w:val="28"/>
        </w:rPr>
      </w:pPr>
      <w:r w:rsidRPr="00621AB9">
        <w:rPr>
          <w:rFonts w:ascii="Times New Roman" w:hAnsi="Times New Roman" w:cs="Times New Roman"/>
          <w:b/>
          <w:sz w:val="28"/>
          <w:szCs w:val="28"/>
        </w:rPr>
        <w:t>HỆ THỐNG</w:t>
      </w:r>
      <w:r w:rsidR="00FB6C58" w:rsidRPr="00621AB9">
        <w:rPr>
          <w:rFonts w:ascii="Times New Roman" w:hAnsi="Times New Roman" w:cs="Times New Roman"/>
          <w:b/>
          <w:sz w:val="28"/>
          <w:szCs w:val="28"/>
        </w:rPr>
        <w:t xml:space="preserve"> ĐĂNG KÝ DỰ </w:t>
      </w:r>
      <w:r w:rsidRPr="00621AB9">
        <w:rPr>
          <w:rFonts w:ascii="Times New Roman" w:hAnsi="Times New Roman" w:cs="Times New Roman"/>
          <w:b/>
          <w:sz w:val="28"/>
          <w:szCs w:val="28"/>
        </w:rPr>
        <w:t>THI</w:t>
      </w:r>
      <w:r w:rsidR="00FB6C58" w:rsidRPr="00621AB9">
        <w:rPr>
          <w:rFonts w:ascii="Times New Roman" w:hAnsi="Times New Roman" w:cs="Times New Roman"/>
          <w:b/>
          <w:sz w:val="28"/>
          <w:szCs w:val="28"/>
        </w:rPr>
        <w:t xml:space="preserve"> CÔNG CHỨC THUẾ NĂM 202</w:t>
      </w:r>
      <w:r w:rsidR="002B28AC" w:rsidRPr="00621AB9">
        <w:rPr>
          <w:rFonts w:ascii="Times New Roman" w:hAnsi="Times New Roman" w:cs="Times New Roman"/>
          <w:b/>
          <w:sz w:val="28"/>
          <w:szCs w:val="28"/>
        </w:rPr>
        <w:t>2</w:t>
      </w:r>
    </w:p>
    <w:p w14:paraId="249B1BDF" w14:textId="77777777" w:rsidR="00AA53D6" w:rsidRPr="00621AB9" w:rsidRDefault="00AA53D6" w:rsidP="00621AB9">
      <w:pPr>
        <w:widowControl w:val="0"/>
        <w:spacing w:after="0" w:line="312" w:lineRule="auto"/>
        <w:jc w:val="center"/>
        <w:rPr>
          <w:rFonts w:ascii="Times New Roman" w:hAnsi="Times New Roman" w:cs="Times New Roman"/>
          <w:b/>
          <w:sz w:val="28"/>
          <w:szCs w:val="28"/>
        </w:rPr>
      </w:pPr>
      <w:r w:rsidRPr="00621AB9">
        <w:rPr>
          <w:rFonts w:ascii="Times New Roman" w:hAnsi="Times New Roman" w:cs="Times New Roman"/>
          <w:b/>
          <w:sz w:val="28"/>
          <w:szCs w:val="28"/>
        </w:rPr>
        <w:t>(DÀNH CHO THÍ SINH DỰ THI)</w:t>
      </w:r>
    </w:p>
    <w:p w14:paraId="6D890935" w14:textId="77777777" w:rsidR="00FB6C58" w:rsidRPr="00621AB9" w:rsidRDefault="00FB6C58" w:rsidP="00621AB9">
      <w:pPr>
        <w:widowControl w:val="0"/>
        <w:spacing w:after="0" w:line="312" w:lineRule="auto"/>
        <w:jc w:val="center"/>
        <w:rPr>
          <w:rFonts w:ascii="Times New Roman" w:hAnsi="Times New Roman" w:cs="Times New Roman"/>
          <w:b/>
          <w:sz w:val="28"/>
          <w:szCs w:val="28"/>
        </w:rPr>
      </w:pPr>
      <w:r w:rsidRPr="00621AB9">
        <w:rPr>
          <w:rFonts w:ascii="Times New Roman" w:hAnsi="Times New Roman" w:cs="Times New Roman"/>
          <w:b/>
          <w:sz w:val="28"/>
          <w:szCs w:val="28"/>
        </w:rPr>
        <w:t xml:space="preserve"> </w:t>
      </w:r>
    </w:p>
    <w:p w14:paraId="3D33363B" w14:textId="77777777" w:rsidR="00FB6C58" w:rsidRPr="00621AB9" w:rsidRDefault="00FB6C58" w:rsidP="00621AB9">
      <w:pPr>
        <w:widowControl w:val="0"/>
        <w:spacing w:after="0" w:line="312" w:lineRule="auto"/>
        <w:jc w:val="center"/>
        <w:rPr>
          <w:rFonts w:ascii="Times New Roman" w:hAnsi="Times New Roman" w:cs="Times New Roman"/>
          <w:sz w:val="28"/>
          <w:szCs w:val="28"/>
        </w:rPr>
      </w:pPr>
    </w:p>
    <w:p w14:paraId="70B45890"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51B67210"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5F42C36D"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2588"/>
        <w:gridCol w:w="3997"/>
      </w:tblGrid>
      <w:tr w:rsidR="009430CF" w:rsidRPr="00621AB9" w14:paraId="5E35C99D" w14:textId="77777777" w:rsidTr="00127C08">
        <w:trPr>
          <w:trHeight w:val="534"/>
          <w:jc w:val="center"/>
        </w:trPr>
        <w:tc>
          <w:tcPr>
            <w:tcW w:w="2588" w:type="dxa"/>
            <w:vAlign w:val="center"/>
          </w:tcPr>
          <w:p w14:paraId="1F5010DB" w14:textId="77777777" w:rsidR="00FB6C58" w:rsidRPr="00621AB9" w:rsidRDefault="00FB6C58" w:rsidP="00621AB9">
            <w:pPr>
              <w:widowControl w:val="0"/>
              <w:spacing w:after="0" w:line="312" w:lineRule="auto"/>
              <w:rPr>
                <w:rFonts w:ascii="Times New Roman" w:hAnsi="Times New Roman" w:cs="Times New Roman"/>
                <w:b/>
                <w:sz w:val="28"/>
                <w:szCs w:val="28"/>
              </w:rPr>
            </w:pPr>
            <w:r w:rsidRPr="00621AB9">
              <w:rPr>
                <w:rFonts w:ascii="Times New Roman" w:hAnsi="Times New Roman" w:cs="Times New Roman"/>
                <w:b/>
                <w:sz w:val="28"/>
                <w:szCs w:val="28"/>
              </w:rPr>
              <w:t>Mã tài liệu</w:t>
            </w:r>
          </w:p>
        </w:tc>
        <w:tc>
          <w:tcPr>
            <w:tcW w:w="3997" w:type="dxa"/>
            <w:vAlign w:val="center"/>
          </w:tcPr>
          <w:p w14:paraId="5DA35662" w14:textId="77777777" w:rsidR="00FB6C58" w:rsidRPr="00621AB9" w:rsidRDefault="00FB6C58" w:rsidP="00621AB9">
            <w:pPr>
              <w:widowControl w:val="0"/>
              <w:spacing w:after="0" w:line="312" w:lineRule="auto"/>
              <w:rPr>
                <w:rFonts w:ascii="Times New Roman" w:hAnsi="Times New Roman" w:cs="Times New Roman"/>
                <w:b/>
                <w:sz w:val="28"/>
                <w:szCs w:val="28"/>
                <w:lang w:val="en-AU"/>
              </w:rPr>
            </w:pPr>
            <w:r w:rsidRPr="00621AB9">
              <w:rPr>
                <w:rFonts w:ascii="Times New Roman" w:hAnsi="Times New Roman" w:cs="Times New Roman"/>
                <w:b/>
                <w:sz w:val="28"/>
                <w:szCs w:val="28"/>
              </w:rPr>
              <w:t>DKDT_</w:t>
            </w:r>
            <w:r w:rsidR="000C33E9" w:rsidRPr="00621AB9">
              <w:rPr>
                <w:rFonts w:ascii="Times New Roman" w:hAnsi="Times New Roman" w:cs="Times New Roman"/>
                <w:b/>
                <w:sz w:val="28"/>
                <w:szCs w:val="28"/>
              </w:rPr>
              <w:t>TS_HDSD</w:t>
            </w:r>
          </w:p>
        </w:tc>
      </w:tr>
      <w:tr w:rsidR="00FB6C58" w:rsidRPr="00621AB9" w14:paraId="3ED27EB0" w14:textId="77777777" w:rsidTr="00127C08">
        <w:trPr>
          <w:trHeight w:val="534"/>
          <w:jc w:val="center"/>
        </w:trPr>
        <w:tc>
          <w:tcPr>
            <w:tcW w:w="2588" w:type="dxa"/>
            <w:vAlign w:val="center"/>
          </w:tcPr>
          <w:p w14:paraId="508467F9" w14:textId="77777777" w:rsidR="00FB6C58" w:rsidRPr="00621AB9" w:rsidRDefault="00FB6C58" w:rsidP="00621AB9">
            <w:pPr>
              <w:widowControl w:val="0"/>
              <w:spacing w:after="0" w:line="312" w:lineRule="auto"/>
              <w:rPr>
                <w:rFonts w:ascii="Times New Roman" w:hAnsi="Times New Roman" w:cs="Times New Roman"/>
                <w:b/>
                <w:sz w:val="28"/>
                <w:szCs w:val="28"/>
              </w:rPr>
            </w:pPr>
            <w:r w:rsidRPr="00621AB9">
              <w:rPr>
                <w:rFonts w:ascii="Times New Roman" w:hAnsi="Times New Roman" w:cs="Times New Roman"/>
                <w:b/>
                <w:sz w:val="28"/>
                <w:szCs w:val="28"/>
              </w:rPr>
              <w:t>Phiên bản tài liệu</w:t>
            </w:r>
          </w:p>
        </w:tc>
        <w:tc>
          <w:tcPr>
            <w:tcW w:w="3997" w:type="dxa"/>
            <w:vAlign w:val="center"/>
          </w:tcPr>
          <w:p w14:paraId="0295906E" w14:textId="77777777" w:rsidR="00FB6C58" w:rsidRPr="00621AB9" w:rsidRDefault="00FB6C58" w:rsidP="00621AB9">
            <w:pPr>
              <w:widowControl w:val="0"/>
              <w:spacing w:after="0" w:line="312" w:lineRule="auto"/>
              <w:rPr>
                <w:rFonts w:ascii="Times New Roman" w:hAnsi="Times New Roman" w:cs="Times New Roman"/>
                <w:b/>
                <w:sz w:val="28"/>
                <w:szCs w:val="28"/>
                <w:lang w:val="en-AU"/>
              </w:rPr>
            </w:pPr>
            <w:r w:rsidRPr="00621AB9">
              <w:rPr>
                <w:rFonts w:ascii="Times New Roman" w:hAnsi="Times New Roman" w:cs="Times New Roman"/>
                <w:b/>
                <w:sz w:val="28"/>
                <w:szCs w:val="28"/>
              </w:rPr>
              <w:t>V1.0</w:t>
            </w:r>
          </w:p>
        </w:tc>
      </w:tr>
    </w:tbl>
    <w:p w14:paraId="2C52FEA8"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07003FE9"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2FA08F0F"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3D9CFBE1"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4A77C0E0"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6F2F3EEB"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481D7A8A"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2DF2DFF8"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5986ECC8"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28369DA2" w14:textId="77777777" w:rsidR="00FB6C58" w:rsidRPr="00621AB9" w:rsidRDefault="00FB6C58" w:rsidP="00621AB9">
      <w:pPr>
        <w:widowControl w:val="0"/>
        <w:spacing w:after="0" w:line="312" w:lineRule="auto"/>
        <w:ind w:left="270" w:firstLine="90"/>
        <w:jc w:val="both"/>
        <w:rPr>
          <w:rFonts w:ascii="Times New Roman" w:hAnsi="Times New Roman" w:cs="Times New Roman"/>
          <w:sz w:val="28"/>
          <w:szCs w:val="28"/>
        </w:rPr>
      </w:pPr>
    </w:p>
    <w:p w14:paraId="524A15AF" w14:textId="77777777" w:rsidR="00FB6C58" w:rsidRPr="00621AB9" w:rsidRDefault="00FB6C58" w:rsidP="00621AB9">
      <w:pPr>
        <w:widowControl w:val="0"/>
        <w:spacing w:after="0" w:line="312" w:lineRule="auto"/>
        <w:jc w:val="both"/>
        <w:rPr>
          <w:rFonts w:ascii="Times New Roman" w:hAnsi="Times New Roman" w:cs="Times New Roman"/>
          <w:sz w:val="28"/>
          <w:szCs w:val="28"/>
        </w:rPr>
      </w:pPr>
    </w:p>
    <w:p w14:paraId="7F2EBF80" w14:textId="672EA1CC" w:rsidR="00075960" w:rsidRPr="00621AB9" w:rsidRDefault="00FB6C58" w:rsidP="00621AB9">
      <w:pPr>
        <w:widowControl w:val="0"/>
        <w:spacing w:after="0" w:line="312" w:lineRule="auto"/>
        <w:jc w:val="center"/>
        <w:rPr>
          <w:rFonts w:ascii="Times New Roman" w:hAnsi="Times New Roman" w:cs="Times New Roman"/>
          <w:b/>
          <w:sz w:val="28"/>
          <w:szCs w:val="28"/>
        </w:rPr>
      </w:pPr>
      <w:r w:rsidRPr="00621AB9">
        <w:rPr>
          <w:rFonts w:ascii="Times New Roman" w:hAnsi="Times New Roman" w:cs="Times New Roman"/>
          <w:b/>
          <w:sz w:val="28"/>
          <w:szCs w:val="28"/>
        </w:rPr>
        <w:t>HÀ NỘI - 202</w:t>
      </w:r>
      <w:r w:rsidR="002B28AC" w:rsidRPr="00621AB9">
        <w:rPr>
          <w:rFonts w:ascii="Times New Roman" w:hAnsi="Times New Roman" w:cs="Times New Roman"/>
          <w:b/>
          <w:sz w:val="28"/>
          <w:szCs w:val="28"/>
        </w:rPr>
        <w:t>2</w:t>
      </w:r>
    </w:p>
    <w:p w14:paraId="3F75850A" w14:textId="77777777" w:rsidR="00DF522B" w:rsidRPr="00621AB9" w:rsidRDefault="00DF522B" w:rsidP="00621AB9">
      <w:pPr>
        <w:pStyle w:val="Heading1"/>
        <w:keepNext w:val="0"/>
        <w:keepLines w:val="0"/>
        <w:widowControl w:val="0"/>
        <w:spacing w:before="0" w:after="0" w:line="312" w:lineRule="auto"/>
        <w:rPr>
          <w:rFonts w:cs="Times New Roman"/>
        </w:rPr>
        <w:sectPr w:rsidR="00DF522B" w:rsidRPr="00621AB9" w:rsidSect="00FB6C58">
          <w:footerReference w:type="default" r:id="rId8"/>
          <w:pgSz w:w="11907" w:h="16840" w:code="9"/>
          <w:pgMar w:top="1134" w:right="1134" w:bottom="1134" w:left="1701" w:header="720" w:footer="720" w:gutter="0"/>
          <w:cols w:space="720"/>
          <w:docGrid w:linePitch="381"/>
        </w:sectPr>
      </w:pPr>
      <w:bookmarkStart w:id="1" w:name="_Toc524768737"/>
      <w:bookmarkStart w:id="2" w:name="_Toc524943849"/>
      <w:bookmarkStart w:id="3" w:name="_Toc524943898"/>
      <w:bookmarkStart w:id="4" w:name="_Toc524944016"/>
      <w:bookmarkStart w:id="5" w:name="_Toc46935366"/>
    </w:p>
    <w:p w14:paraId="1A7DAE12" w14:textId="77777777" w:rsidR="00FB6C58" w:rsidRPr="00621AB9" w:rsidRDefault="00FB6C58" w:rsidP="00621AB9">
      <w:pPr>
        <w:pStyle w:val="Heading1"/>
        <w:keepNext w:val="0"/>
        <w:keepLines w:val="0"/>
        <w:widowControl w:val="0"/>
        <w:spacing w:before="0" w:after="0" w:line="312" w:lineRule="auto"/>
        <w:ind w:left="851" w:hanging="851"/>
        <w:rPr>
          <w:rFonts w:cs="Times New Roman"/>
        </w:rPr>
      </w:pPr>
      <w:bookmarkStart w:id="6" w:name="_Hlk85100923"/>
      <w:bookmarkEnd w:id="0"/>
      <w:r w:rsidRPr="00621AB9">
        <w:rPr>
          <w:rFonts w:cs="Times New Roman"/>
        </w:rPr>
        <w:lastRenderedPageBreak/>
        <w:t>GIỚI THIỆU</w:t>
      </w:r>
      <w:bookmarkEnd w:id="1"/>
      <w:bookmarkEnd w:id="2"/>
      <w:bookmarkEnd w:id="3"/>
      <w:bookmarkEnd w:id="4"/>
      <w:r w:rsidRPr="00621AB9">
        <w:rPr>
          <w:rFonts w:cs="Times New Roman"/>
        </w:rPr>
        <w:t xml:space="preserve"> TỔNG QUAN</w:t>
      </w:r>
      <w:bookmarkEnd w:id="5"/>
    </w:p>
    <w:bookmarkEnd w:id="6"/>
    <w:p w14:paraId="628BAF6B" w14:textId="77777777" w:rsidR="00FB6C58" w:rsidRPr="00621AB9" w:rsidRDefault="00FB6C58" w:rsidP="00621AB9">
      <w:pPr>
        <w:pStyle w:val="Heading2"/>
        <w:spacing w:before="0" w:after="0" w:line="312" w:lineRule="auto"/>
        <w:rPr>
          <w:rFonts w:cs="Times New Roman"/>
        </w:rPr>
      </w:pPr>
      <w:r w:rsidRPr="00621AB9">
        <w:rPr>
          <w:rFonts w:cs="Times New Roman"/>
        </w:rPr>
        <w:t>Tổng quan</w:t>
      </w:r>
    </w:p>
    <w:p w14:paraId="23D595A2" w14:textId="3AC16ABB" w:rsidR="00FD5582" w:rsidRPr="00621AB9" w:rsidRDefault="00FD5582" w:rsidP="00621AB9">
      <w:pPr>
        <w:pStyle w:val="Bullet01"/>
        <w:widowControl w:val="0"/>
        <w:spacing w:before="0" w:after="0" w:line="312" w:lineRule="auto"/>
        <w:ind w:left="0" w:firstLine="567"/>
        <w:rPr>
          <w:rFonts w:cs="Times New Roman"/>
          <w:szCs w:val="26"/>
        </w:rPr>
      </w:pPr>
      <w:r w:rsidRPr="00621AB9">
        <w:rPr>
          <w:rFonts w:cs="Times New Roman"/>
          <w:szCs w:val="26"/>
        </w:rPr>
        <w:t>Hệ thống đăng ký thông tin dự</w:t>
      </w:r>
      <w:r w:rsidR="00EE0EB6" w:rsidRPr="00621AB9">
        <w:rPr>
          <w:rFonts w:cs="Times New Roman"/>
          <w:szCs w:val="26"/>
        </w:rPr>
        <w:t xml:space="preserve"> tuyển</w:t>
      </w:r>
      <w:r w:rsidRPr="00621AB9">
        <w:rPr>
          <w:rFonts w:cs="Times New Roman"/>
          <w:szCs w:val="26"/>
        </w:rPr>
        <w:t xml:space="preserve"> công chức Thuế năm 202</w:t>
      </w:r>
      <w:r w:rsidR="00D0131B" w:rsidRPr="00621AB9">
        <w:rPr>
          <w:rFonts w:cs="Times New Roman"/>
          <w:szCs w:val="26"/>
        </w:rPr>
        <w:t>2</w:t>
      </w:r>
      <w:r w:rsidRPr="00621AB9">
        <w:rPr>
          <w:rFonts w:cs="Times New Roman"/>
          <w:szCs w:val="26"/>
        </w:rPr>
        <w:t xml:space="preserve"> được </w:t>
      </w:r>
      <w:r w:rsidR="00EE0EB6" w:rsidRPr="00621AB9">
        <w:rPr>
          <w:rFonts w:cs="Times New Roman"/>
          <w:szCs w:val="26"/>
        </w:rPr>
        <w:t>xây dựng</w:t>
      </w:r>
      <w:r w:rsidRPr="00621AB9">
        <w:rPr>
          <w:rFonts w:cs="Times New Roman"/>
          <w:szCs w:val="26"/>
        </w:rPr>
        <w:t xml:space="preserve"> để thống nhất, nâng cao hiệu quả phối hợp giữa đơn vị dự tuyển và thí sinh dự</w:t>
      </w:r>
      <w:r w:rsidR="00D833A8" w:rsidRPr="00621AB9">
        <w:rPr>
          <w:rFonts w:cs="Times New Roman"/>
          <w:szCs w:val="26"/>
        </w:rPr>
        <w:t xml:space="preserve"> thi.</w:t>
      </w:r>
      <w:r w:rsidR="001C2244" w:rsidRPr="00621AB9">
        <w:rPr>
          <w:rFonts w:cs="Times New Roman"/>
          <w:szCs w:val="26"/>
        </w:rPr>
        <w:t xml:space="preserve"> Qua đó đơn vị dự tuyển có thể nắm bắt được thông tin số lượng thí sinh nộp vào đơn vị mình để chuẩn bị nguồn lực phù hợp.</w:t>
      </w:r>
    </w:p>
    <w:p w14:paraId="53DA21B2" w14:textId="77777777" w:rsidR="00FB6C58" w:rsidRPr="00621AB9" w:rsidRDefault="00FB6C58" w:rsidP="00621AB9">
      <w:pPr>
        <w:pStyle w:val="Heading2"/>
        <w:spacing w:before="0" w:after="0" w:line="312" w:lineRule="auto"/>
        <w:rPr>
          <w:rFonts w:cs="Times New Roman"/>
        </w:rPr>
      </w:pPr>
      <w:r w:rsidRPr="00621AB9">
        <w:rPr>
          <w:rFonts w:cs="Times New Roman"/>
        </w:rPr>
        <w:t>Mục đích</w:t>
      </w:r>
    </w:p>
    <w:p w14:paraId="724B8C31" w14:textId="0C1C478A" w:rsidR="00D833A8" w:rsidRPr="00621AB9" w:rsidRDefault="00D833A8" w:rsidP="00621AB9">
      <w:pPr>
        <w:pStyle w:val="Bullet01"/>
        <w:widowControl w:val="0"/>
        <w:spacing w:before="0" w:after="0" w:line="312" w:lineRule="auto"/>
        <w:ind w:left="0" w:firstLine="567"/>
        <w:rPr>
          <w:i/>
          <w:lang w:val="nl-NL"/>
        </w:rPr>
      </w:pPr>
      <w:r w:rsidRPr="00621AB9">
        <w:t xml:space="preserve">Tài liệu hướng dẫn sử dụng các chức năng cơ bản của Hệ thống </w:t>
      </w:r>
      <w:r w:rsidRPr="00621AB9">
        <w:rPr>
          <w:rFonts w:cs="Times New Roman"/>
          <w:szCs w:val="26"/>
        </w:rPr>
        <w:t>đăng ký thông tin dự</w:t>
      </w:r>
      <w:r w:rsidR="00EE0EB6" w:rsidRPr="00621AB9">
        <w:rPr>
          <w:rFonts w:cs="Times New Roman"/>
          <w:szCs w:val="26"/>
        </w:rPr>
        <w:t xml:space="preserve"> tuyển</w:t>
      </w:r>
      <w:r w:rsidRPr="00621AB9">
        <w:rPr>
          <w:rFonts w:cs="Times New Roman"/>
          <w:szCs w:val="26"/>
        </w:rPr>
        <w:t xml:space="preserve"> công chức Thuế năm 202</w:t>
      </w:r>
      <w:r w:rsidR="00D0131B" w:rsidRPr="00621AB9">
        <w:rPr>
          <w:rFonts w:cs="Times New Roman"/>
          <w:szCs w:val="26"/>
        </w:rPr>
        <w:t>2</w:t>
      </w:r>
      <w:r w:rsidRPr="00621AB9">
        <w:rPr>
          <w:rFonts w:cs="Times New Roman"/>
          <w:szCs w:val="26"/>
        </w:rPr>
        <w:t xml:space="preserve"> (dành cho thí sinh dự thi)</w:t>
      </w:r>
      <w:r w:rsidRPr="00621AB9">
        <w:t xml:space="preserve">. Hệ thống cung cấp tính năng </w:t>
      </w:r>
      <w:r w:rsidR="00EE0EB6" w:rsidRPr="00621AB9">
        <w:t xml:space="preserve">cho phép thí sinh </w:t>
      </w:r>
      <w:r w:rsidRPr="00621AB9">
        <w:t xml:space="preserve">đăng ký thông tin </w:t>
      </w:r>
      <w:r w:rsidRPr="00621AB9">
        <w:rPr>
          <w:rFonts w:cs="Times New Roman"/>
          <w:szCs w:val="26"/>
        </w:rPr>
        <w:t>dự</w:t>
      </w:r>
      <w:r w:rsidR="00EE0EB6" w:rsidRPr="00621AB9">
        <w:t xml:space="preserve"> tuyển</w:t>
      </w:r>
      <w:r w:rsidRPr="00621AB9">
        <w:t xml:space="preserve"> </w:t>
      </w:r>
      <w:r w:rsidR="00EE0EB6" w:rsidRPr="00621AB9">
        <w:t>trực tuyến</w:t>
      </w:r>
      <w:r w:rsidRPr="00621AB9">
        <w:t xml:space="preserve"> </w:t>
      </w:r>
      <w:r w:rsidR="00EE0EB6" w:rsidRPr="00621AB9">
        <w:t>đồng thời hỗ trợ in</w:t>
      </w:r>
      <w:r w:rsidRPr="00621AB9">
        <w:t xml:space="preserve"> phiếu đăng ký </w:t>
      </w:r>
      <w:r w:rsidR="00EE0EB6" w:rsidRPr="00621AB9">
        <w:t>dự tuyển và</w:t>
      </w:r>
      <w:r w:rsidRPr="00621AB9">
        <w:t xml:space="preserve"> phiếu hẹn nộp hồ sơ có đầy đủ thời gian (ngày, giờ) </w:t>
      </w:r>
      <w:r w:rsidR="002D1A0C" w:rsidRPr="00621AB9">
        <w:t xml:space="preserve">để nộp tại đơn vị dự tuyển. </w:t>
      </w:r>
    </w:p>
    <w:p w14:paraId="574E2E88" w14:textId="77777777" w:rsidR="00FB6C58" w:rsidRPr="00621AB9" w:rsidRDefault="00FB6C58" w:rsidP="00621AB9">
      <w:pPr>
        <w:pStyle w:val="Heading2"/>
        <w:spacing w:before="0" w:after="0" w:line="312" w:lineRule="auto"/>
        <w:rPr>
          <w:rFonts w:cs="Times New Roman"/>
        </w:rPr>
      </w:pPr>
      <w:r w:rsidRPr="00621AB9">
        <w:rPr>
          <w:rFonts w:cs="Times New Roman"/>
        </w:rPr>
        <w:t>Phạm vi</w:t>
      </w:r>
    </w:p>
    <w:p w14:paraId="6D5C05A0" w14:textId="44BC8031" w:rsidR="00622F28" w:rsidRPr="00621AB9" w:rsidRDefault="00622F28" w:rsidP="00621AB9">
      <w:pPr>
        <w:pStyle w:val="Bullet01"/>
        <w:widowControl w:val="0"/>
        <w:spacing w:before="0" w:after="0" w:line="312" w:lineRule="auto"/>
        <w:ind w:left="0" w:firstLine="567"/>
        <w:rPr>
          <w:rFonts w:cs="Times New Roman"/>
          <w:szCs w:val="26"/>
        </w:rPr>
      </w:pPr>
      <w:r w:rsidRPr="00621AB9">
        <w:rPr>
          <w:rFonts w:cs="Times New Roman"/>
          <w:szCs w:val="26"/>
        </w:rPr>
        <w:t xml:space="preserve">Hệ thống đăng ký thông tin dự </w:t>
      </w:r>
      <w:r w:rsidR="00EE0EB6" w:rsidRPr="00621AB9">
        <w:rPr>
          <w:rFonts w:cs="Times New Roman"/>
          <w:szCs w:val="26"/>
        </w:rPr>
        <w:t>tuyển</w:t>
      </w:r>
      <w:r w:rsidRPr="00621AB9">
        <w:rPr>
          <w:rFonts w:cs="Times New Roman"/>
          <w:szCs w:val="26"/>
        </w:rPr>
        <w:t xml:space="preserve"> công chức Thuế năm 202</w:t>
      </w:r>
      <w:r w:rsidR="00D0131B" w:rsidRPr="00621AB9">
        <w:rPr>
          <w:rFonts w:cs="Times New Roman"/>
          <w:szCs w:val="26"/>
        </w:rPr>
        <w:t>2</w:t>
      </w:r>
      <w:r w:rsidRPr="00621AB9">
        <w:rPr>
          <w:rFonts w:cs="Times New Roman"/>
          <w:szCs w:val="26"/>
        </w:rPr>
        <w:t xml:space="preserve"> (dành cho thí sinh dự thi) gồm các chức </w:t>
      </w:r>
      <w:r w:rsidRPr="00621AB9">
        <w:t>năng</w:t>
      </w:r>
      <w:r w:rsidRPr="00621AB9">
        <w:rPr>
          <w:rFonts w:cs="Times New Roman"/>
          <w:szCs w:val="26"/>
        </w:rPr>
        <w:t xml:space="preserve"> chính như sau:</w:t>
      </w:r>
    </w:p>
    <w:tbl>
      <w:tblPr>
        <w:tblStyle w:val="GridTable4-Accent31"/>
        <w:tblW w:w="5000" w:type="pct"/>
        <w:jc w:val="center"/>
        <w:tblLook w:val="04A0" w:firstRow="1" w:lastRow="0" w:firstColumn="1" w:lastColumn="0" w:noHBand="0" w:noVBand="1"/>
      </w:tblPr>
      <w:tblGrid>
        <w:gridCol w:w="988"/>
        <w:gridCol w:w="8074"/>
      </w:tblGrid>
      <w:tr w:rsidR="009430CF" w:rsidRPr="00621AB9" w14:paraId="197A20CD" w14:textId="77777777" w:rsidTr="00E95D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 w:type="pct"/>
            <w:tcBorders>
              <w:right w:val="single" w:sz="4" w:space="0" w:color="A5A5A5" w:themeColor="accent3"/>
            </w:tcBorders>
            <w:shd w:val="clear" w:color="auto" w:fill="D9D9D9" w:themeFill="background1" w:themeFillShade="D9"/>
          </w:tcPr>
          <w:p w14:paraId="7E50AC61" w14:textId="77777777" w:rsidR="00622F28" w:rsidRPr="00621AB9" w:rsidRDefault="00622F28" w:rsidP="00621AB9">
            <w:pPr>
              <w:widowControl w:val="0"/>
              <w:spacing w:line="312" w:lineRule="auto"/>
              <w:jc w:val="center"/>
              <w:rPr>
                <w:rFonts w:ascii="Times New Roman" w:hAnsi="Times New Roman" w:cs="Times New Roman"/>
                <w:color w:val="auto"/>
                <w:sz w:val="26"/>
                <w:szCs w:val="26"/>
              </w:rPr>
            </w:pPr>
            <w:r w:rsidRPr="00621AB9">
              <w:rPr>
                <w:rFonts w:ascii="Times New Roman" w:hAnsi="Times New Roman" w:cs="Times New Roman"/>
                <w:color w:val="auto"/>
                <w:sz w:val="26"/>
                <w:szCs w:val="26"/>
              </w:rPr>
              <w:t>STT</w:t>
            </w:r>
          </w:p>
        </w:tc>
        <w:tc>
          <w:tcPr>
            <w:tcW w:w="4455" w:type="pct"/>
            <w:tcBorders>
              <w:left w:val="single" w:sz="4" w:space="0" w:color="A5A5A5" w:themeColor="accent3"/>
            </w:tcBorders>
            <w:shd w:val="clear" w:color="auto" w:fill="D9D9D9" w:themeFill="background1" w:themeFillShade="D9"/>
          </w:tcPr>
          <w:p w14:paraId="77F1FCBF" w14:textId="77777777" w:rsidR="00622F28" w:rsidRPr="00621AB9" w:rsidRDefault="00622F28" w:rsidP="00621AB9">
            <w:pPr>
              <w:widowControl w:val="0"/>
              <w:spacing w:line="312"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6"/>
                <w:szCs w:val="26"/>
              </w:rPr>
            </w:pPr>
            <w:r w:rsidRPr="00621AB9">
              <w:rPr>
                <w:rFonts w:ascii="Times New Roman" w:hAnsi="Times New Roman" w:cs="Times New Roman"/>
                <w:color w:val="auto"/>
                <w:sz w:val="26"/>
                <w:szCs w:val="26"/>
              </w:rPr>
              <w:t>Phân hệ chức năng</w:t>
            </w:r>
          </w:p>
        </w:tc>
      </w:tr>
      <w:tr w:rsidR="009430CF" w:rsidRPr="00621AB9" w14:paraId="5C6C5A64" w14:textId="77777777" w:rsidTr="00E95D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 w:type="pct"/>
          </w:tcPr>
          <w:p w14:paraId="7D492439" w14:textId="77777777" w:rsidR="00622F28" w:rsidRPr="00621AB9" w:rsidRDefault="00622F28" w:rsidP="00621AB9">
            <w:pPr>
              <w:pStyle w:val="ListParagraph"/>
              <w:widowControl w:val="0"/>
              <w:numPr>
                <w:ilvl w:val="0"/>
                <w:numId w:val="12"/>
              </w:numPr>
              <w:spacing w:before="0" w:after="0" w:line="312" w:lineRule="auto"/>
              <w:jc w:val="center"/>
              <w:rPr>
                <w:rFonts w:cs="Times New Roman"/>
                <w:b w:val="0"/>
                <w:szCs w:val="26"/>
              </w:rPr>
            </w:pPr>
          </w:p>
        </w:tc>
        <w:tc>
          <w:tcPr>
            <w:tcW w:w="4455" w:type="pct"/>
            <w:vAlign w:val="center"/>
          </w:tcPr>
          <w:p w14:paraId="79FF910B" w14:textId="77777777" w:rsidR="00622F28" w:rsidRPr="00621AB9" w:rsidRDefault="00622F28" w:rsidP="00621AB9">
            <w:pPr>
              <w:widowControl w:val="0"/>
              <w:spacing w:line="312"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621AB9">
              <w:rPr>
                <w:rFonts w:ascii="Times New Roman" w:hAnsi="Times New Roman" w:cs="Times New Roman"/>
                <w:sz w:val="26"/>
                <w:szCs w:val="26"/>
              </w:rPr>
              <w:t>Đăng ký thông tin dự tuyển</w:t>
            </w:r>
          </w:p>
        </w:tc>
      </w:tr>
      <w:tr w:rsidR="009430CF" w:rsidRPr="00621AB9" w14:paraId="673830F3" w14:textId="77777777" w:rsidTr="00E95DF9">
        <w:trPr>
          <w:jc w:val="center"/>
        </w:trPr>
        <w:tc>
          <w:tcPr>
            <w:cnfStyle w:val="001000000000" w:firstRow="0" w:lastRow="0" w:firstColumn="1" w:lastColumn="0" w:oddVBand="0" w:evenVBand="0" w:oddHBand="0" w:evenHBand="0" w:firstRowFirstColumn="0" w:firstRowLastColumn="0" w:lastRowFirstColumn="0" w:lastRowLastColumn="0"/>
            <w:tcW w:w="545" w:type="pct"/>
          </w:tcPr>
          <w:p w14:paraId="43D490DC" w14:textId="77777777" w:rsidR="00622F28" w:rsidRPr="00621AB9" w:rsidRDefault="00622F28" w:rsidP="00621AB9">
            <w:pPr>
              <w:pStyle w:val="ListParagraph"/>
              <w:widowControl w:val="0"/>
              <w:numPr>
                <w:ilvl w:val="0"/>
                <w:numId w:val="12"/>
              </w:numPr>
              <w:spacing w:before="0" w:after="0" w:line="312" w:lineRule="auto"/>
              <w:jc w:val="center"/>
              <w:rPr>
                <w:rFonts w:cs="Times New Roman"/>
                <w:b w:val="0"/>
                <w:bCs w:val="0"/>
                <w:szCs w:val="26"/>
              </w:rPr>
            </w:pPr>
          </w:p>
        </w:tc>
        <w:tc>
          <w:tcPr>
            <w:tcW w:w="4455" w:type="pct"/>
            <w:vAlign w:val="center"/>
          </w:tcPr>
          <w:p w14:paraId="4CC61C4A" w14:textId="77777777" w:rsidR="00622F28" w:rsidRPr="00621AB9" w:rsidRDefault="00622F28" w:rsidP="00621AB9">
            <w:pPr>
              <w:widowControl w:val="0"/>
              <w:spacing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621AB9">
              <w:rPr>
                <w:rFonts w:ascii="Times New Roman" w:hAnsi="Times New Roman" w:cs="Times New Roman"/>
                <w:sz w:val="26"/>
                <w:szCs w:val="26"/>
              </w:rPr>
              <w:t>In phiếu đăng ký dự tuyển và phiếu hẹn</w:t>
            </w:r>
          </w:p>
        </w:tc>
      </w:tr>
      <w:tr w:rsidR="009430CF" w:rsidRPr="00621AB9" w14:paraId="03ADEA0A" w14:textId="77777777" w:rsidTr="00E95DF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45" w:type="pct"/>
          </w:tcPr>
          <w:p w14:paraId="71BAD3F5" w14:textId="77777777" w:rsidR="00622F28" w:rsidRPr="00621AB9" w:rsidRDefault="00622F28" w:rsidP="00621AB9">
            <w:pPr>
              <w:pStyle w:val="ListParagraph"/>
              <w:widowControl w:val="0"/>
              <w:numPr>
                <w:ilvl w:val="0"/>
                <w:numId w:val="12"/>
              </w:numPr>
              <w:spacing w:before="0" w:after="0" w:line="312" w:lineRule="auto"/>
              <w:jc w:val="center"/>
              <w:rPr>
                <w:rFonts w:cs="Times New Roman"/>
                <w:b w:val="0"/>
                <w:bCs w:val="0"/>
                <w:szCs w:val="26"/>
              </w:rPr>
            </w:pPr>
          </w:p>
        </w:tc>
        <w:tc>
          <w:tcPr>
            <w:tcW w:w="4455" w:type="pct"/>
            <w:vAlign w:val="center"/>
          </w:tcPr>
          <w:p w14:paraId="27625D9C" w14:textId="77777777" w:rsidR="00622F28" w:rsidRPr="00621AB9" w:rsidRDefault="00622F28" w:rsidP="00621AB9">
            <w:pPr>
              <w:widowControl w:val="0"/>
              <w:spacing w:line="312"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621AB9">
              <w:rPr>
                <w:rFonts w:ascii="Times New Roman" w:hAnsi="Times New Roman" w:cs="Times New Roman"/>
                <w:sz w:val="26"/>
                <w:szCs w:val="26"/>
              </w:rPr>
              <w:t>Tra cứu và cập nhật hồ sơ</w:t>
            </w:r>
          </w:p>
        </w:tc>
      </w:tr>
    </w:tbl>
    <w:p w14:paraId="41F8363C" w14:textId="77777777" w:rsidR="00622F28" w:rsidRPr="00621AB9" w:rsidRDefault="00622F28" w:rsidP="00621AB9">
      <w:pPr>
        <w:widowControl w:val="0"/>
        <w:spacing w:after="0" w:line="312" w:lineRule="auto"/>
      </w:pPr>
    </w:p>
    <w:p w14:paraId="6A4562E7" w14:textId="77777777" w:rsidR="00FB6C58" w:rsidRPr="00621AB9" w:rsidRDefault="00FB6C58" w:rsidP="00621AB9">
      <w:pPr>
        <w:pStyle w:val="Heading1"/>
        <w:keepNext w:val="0"/>
        <w:keepLines w:val="0"/>
        <w:widowControl w:val="0"/>
        <w:spacing w:before="0" w:after="0" w:line="312" w:lineRule="auto"/>
        <w:ind w:left="0"/>
        <w:rPr>
          <w:rFonts w:cs="Times New Roman"/>
        </w:rPr>
      </w:pPr>
      <w:r w:rsidRPr="00621AB9">
        <w:rPr>
          <w:rFonts w:cs="Times New Roman"/>
        </w:rPr>
        <w:br w:type="column"/>
      </w:r>
      <w:r w:rsidRPr="00621AB9">
        <w:rPr>
          <w:rFonts w:cs="Times New Roman"/>
        </w:rPr>
        <w:lastRenderedPageBreak/>
        <w:t>hướng dẫn sử dụng các chức năng đối với thí sinh dự tuyển</w:t>
      </w:r>
    </w:p>
    <w:p w14:paraId="02F02039" w14:textId="77777777" w:rsidR="00414279" w:rsidRPr="00621AB9" w:rsidRDefault="00414279" w:rsidP="00621AB9">
      <w:pPr>
        <w:pStyle w:val="Heading2"/>
        <w:spacing w:before="0" w:after="0" w:line="312" w:lineRule="auto"/>
        <w:rPr>
          <w:rFonts w:cs="Times New Roman"/>
        </w:rPr>
      </w:pPr>
      <w:r w:rsidRPr="00621AB9">
        <w:rPr>
          <w:rFonts w:cs="Times New Roman"/>
        </w:rPr>
        <w:t>Truy cập ứng dụng</w:t>
      </w:r>
    </w:p>
    <w:p w14:paraId="5110D830" w14:textId="77777777" w:rsidR="00414279" w:rsidRPr="00621AB9" w:rsidRDefault="00414279" w:rsidP="00621AB9">
      <w:pPr>
        <w:widowControl w:val="0"/>
        <w:spacing w:after="0" w:line="312" w:lineRule="auto"/>
        <w:ind w:firstLine="567"/>
        <w:rPr>
          <w:rFonts w:ascii="Times New Roman" w:hAnsi="Times New Roman" w:cs="Times New Roman"/>
          <w:sz w:val="26"/>
          <w:szCs w:val="26"/>
        </w:rPr>
      </w:pPr>
      <w:r w:rsidRPr="00621AB9">
        <w:rPr>
          <w:rFonts w:ascii="Times New Roman" w:hAnsi="Times New Roman" w:cs="Times New Roman"/>
          <w:sz w:val="26"/>
          <w:szCs w:val="26"/>
        </w:rPr>
        <w:t xml:space="preserve">Thí sinh truy cập vào ứng dụng tại địa chỉ: </w:t>
      </w:r>
      <w:r w:rsidRPr="00621AB9">
        <w:rPr>
          <w:rFonts w:ascii="Times New Roman" w:hAnsi="Times New Roman" w:cs="Times New Roman"/>
          <w:sz w:val="26"/>
          <w:szCs w:val="26"/>
          <w:u w:val="single"/>
        </w:rPr>
        <w:t>https://dangkydutuyen.gdt.gov.vn/</w:t>
      </w:r>
    </w:p>
    <w:p w14:paraId="0E428D19" w14:textId="77777777" w:rsidR="00FB6C58" w:rsidRPr="00621AB9" w:rsidRDefault="00FB6C58" w:rsidP="00621AB9">
      <w:pPr>
        <w:pStyle w:val="Heading2"/>
        <w:spacing w:before="0" w:after="0" w:line="312" w:lineRule="auto"/>
        <w:rPr>
          <w:rFonts w:cs="Times New Roman"/>
        </w:rPr>
      </w:pPr>
      <w:r w:rsidRPr="00621AB9">
        <w:rPr>
          <w:rFonts w:cs="Times New Roman"/>
        </w:rPr>
        <w:t>Chức năng Đăng ký thông tin dự tuyển</w:t>
      </w:r>
    </w:p>
    <w:p w14:paraId="2A2BB287" w14:textId="77777777" w:rsidR="00FB6C58" w:rsidRPr="00621AB9" w:rsidRDefault="00FB6C58" w:rsidP="00621AB9">
      <w:pPr>
        <w:widowControl w:val="0"/>
        <w:spacing w:after="0" w:line="312" w:lineRule="auto"/>
        <w:ind w:firstLine="567"/>
        <w:jc w:val="both"/>
        <w:rPr>
          <w:rFonts w:ascii="Times New Roman" w:hAnsi="Times New Roman" w:cs="Times New Roman"/>
          <w:sz w:val="26"/>
          <w:szCs w:val="26"/>
        </w:rPr>
      </w:pPr>
      <w:r w:rsidRPr="00621AB9">
        <w:rPr>
          <w:rFonts w:ascii="Times New Roman" w:hAnsi="Times New Roman" w:cs="Times New Roman"/>
          <w:sz w:val="26"/>
          <w:szCs w:val="26"/>
        </w:rPr>
        <w:t>Để thực hiện nhập thông tin đăng ký dự tuyển, thí sinh thực hiện theo các bước sau:</w:t>
      </w:r>
    </w:p>
    <w:p w14:paraId="696CB297" w14:textId="4FB2610C" w:rsidR="00FB6C58" w:rsidRPr="00621AB9" w:rsidRDefault="00FB6C58" w:rsidP="00621AB9">
      <w:pPr>
        <w:pStyle w:val="ListParagraph"/>
        <w:widowControl w:val="0"/>
        <w:numPr>
          <w:ilvl w:val="0"/>
          <w:numId w:val="2"/>
        </w:numPr>
        <w:tabs>
          <w:tab w:val="left" w:pos="851"/>
        </w:tabs>
        <w:spacing w:before="0" w:after="0" w:line="312" w:lineRule="auto"/>
        <w:ind w:left="0" w:firstLine="567"/>
        <w:rPr>
          <w:rFonts w:cs="Times New Roman"/>
        </w:rPr>
      </w:pPr>
      <w:r w:rsidRPr="00621AB9">
        <w:rPr>
          <w:rFonts w:cs="Times New Roman"/>
          <w:b/>
          <w:u w:val="single"/>
        </w:rPr>
        <w:t>Bước 1</w:t>
      </w:r>
      <w:r w:rsidRPr="00621AB9">
        <w:rPr>
          <w:rFonts w:cs="Times New Roman"/>
        </w:rPr>
        <w:t xml:space="preserve">: Tại màn hình trang chủ ứng dụng, chọn chức năng </w:t>
      </w:r>
      <w:r w:rsidRPr="00621AB9">
        <w:rPr>
          <w:rFonts w:cs="Times New Roman"/>
          <w:b/>
          <w:i/>
        </w:rPr>
        <w:t>“Đăng ký hồ sơ”</w:t>
      </w:r>
      <w:r w:rsidRPr="00621AB9">
        <w:rPr>
          <w:rFonts w:cs="Times New Roman"/>
        </w:rPr>
        <w:t>, khi đó hệ thống hiển thị màn hình nhập thông tin đăng ký như sau:</w:t>
      </w:r>
    </w:p>
    <w:p w14:paraId="0941EB12" w14:textId="3326C235" w:rsidR="000C79F8" w:rsidRPr="00621AB9" w:rsidRDefault="000C79F8" w:rsidP="00621AB9">
      <w:pPr>
        <w:widowControl w:val="0"/>
        <w:tabs>
          <w:tab w:val="left" w:pos="851"/>
        </w:tabs>
        <w:spacing w:after="0" w:line="312" w:lineRule="auto"/>
        <w:rPr>
          <w:rFonts w:cs="Times New Roman"/>
        </w:rPr>
      </w:pPr>
    </w:p>
    <w:p w14:paraId="70F5349B" w14:textId="33F80821" w:rsidR="000C79F8" w:rsidRPr="00621AB9" w:rsidRDefault="000C79F8" w:rsidP="00621AB9">
      <w:pPr>
        <w:widowControl w:val="0"/>
        <w:tabs>
          <w:tab w:val="left" w:pos="851"/>
        </w:tabs>
        <w:spacing w:after="0" w:line="312" w:lineRule="auto"/>
        <w:rPr>
          <w:rFonts w:cs="Times New Roman"/>
        </w:rPr>
      </w:pPr>
      <w:r w:rsidRPr="00621AB9">
        <w:rPr>
          <w:noProof/>
        </w:rPr>
        <w:lastRenderedPageBreak/>
        <w:drawing>
          <wp:inline distT="0" distB="0" distL="0" distR="0" wp14:anchorId="4D5CA657" wp14:editId="2330609C">
            <wp:extent cx="5760720" cy="83394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8339455"/>
                    </a:xfrm>
                    <a:prstGeom prst="rect">
                      <a:avLst/>
                    </a:prstGeom>
                  </pic:spPr>
                </pic:pic>
              </a:graphicData>
            </a:graphic>
          </wp:inline>
        </w:drawing>
      </w:r>
    </w:p>
    <w:p w14:paraId="14A57041" w14:textId="77777777" w:rsidR="00FB6C58" w:rsidRPr="00621AB9" w:rsidRDefault="00FB6C58" w:rsidP="00621AB9">
      <w:pPr>
        <w:pStyle w:val="Bu-1"/>
        <w:widowControl w:val="0"/>
        <w:spacing w:before="0" w:after="0" w:line="312" w:lineRule="auto"/>
        <w:ind w:left="0" w:firstLine="567"/>
        <w:rPr>
          <w:rFonts w:cs="Times New Roman"/>
        </w:rPr>
      </w:pPr>
      <w:r w:rsidRPr="00621AB9">
        <w:rPr>
          <w:rFonts w:cs="Times New Roman"/>
          <w:b/>
          <w:u w:val="single"/>
        </w:rPr>
        <w:t>Bước 2:</w:t>
      </w:r>
      <w:r w:rsidRPr="00621AB9">
        <w:rPr>
          <w:rFonts w:cs="Times New Roman"/>
        </w:rPr>
        <w:t xml:space="preserve"> Thí sinh nhập các thông tin trên màn hình đăng ký. Đối với các trường dữ liệu có dấu (*) là các trường bắt buộc nhập. Các thông tin trên màn hình bao gồm:</w:t>
      </w:r>
    </w:p>
    <w:p w14:paraId="29D024C3" w14:textId="77777777" w:rsidR="00FB6C58" w:rsidRPr="00621AB9" w:rsidRDefault="00FB6C58" w:rsidP="00621AB9">
      <w:pPr>
        <w:pStyle w:val="Bu-1"/>
        <w:widowControl w:val="0"/>
        <w:numPr>
          <w:ilvl w:val="0"/>
          <w:numId w:val="3"/>
        </w:numPr>
        <w:spacing w:before="0" w:after="0" w:line="312" w:lineRule="auto"/>
        <w:rPr>
          <w:rFonts w:cs="Times New Roman"/>
          <w:b/>
          <w:u w:val="single"/>
        </w:rPr>
      </w:pPr>
      <w:r w:rsidRPr="00621AB9">
        <w:rPr>
          <w:rFonts w:cs="Times New Roman"/>
          <w:b/>
          <w:u w:val="single"/>
        </w:rPr>
        <w:t>Thông tin hồ sơ:</w:t>
      </w:r>
    </w:p>
    <w:p w14:paraId="03F5BF6B" w14:textId="1B1A6A66" w:rsidR="009D5378" w:rsidRPr="00621AB9" w:rsidRDefault="00FB6C58" w:rsidP="00621AB9">
      <w:pPr>
        <w:pStyle w:val="Bu-1"/>
        <w:numPr>
          <w:ilvl w:val="0"/>
          <w:numId w:val="4"/>
        </w:numPr>
        <w:tabs>
          <w:tab w:val="left" w:pos="1560"/>
        </w:tabs>
        <w:ind w:left="0" w:firstLine="1276"/>
        <w:rPr>
          <w:rFonts w:cs="Times New Roman"/>
          <w:b/>
        </w:rPr>
      </w:pPr>
      <w:r w:rsidRPr="00621AB9">
        <w:rPr>
          <w:rFonts w:cs="Times New Roman"/>
          <w:b/>
        </w:rPr>
        <w:lastRenderedPageBreak/>
        <w:t xml:space="preserve">Cơ quan thuế (*): </w:t>
      </w:r>
      <w:r w:rsidRPr="00621AB9">
        <w:rPr>
          <w:rFonts w:cs="Times New Roman"/>
        </w:rPr>
        <w:t xml:space="preserve">Chọn trong danh mục </w:t>
      </w:r>
      <w:r w:rsidR="006E2151" w:rsidRPr="00621AB9">
        <w:rPr>
          <w:rFonts w:cs="Times New Roman"/>
        </w:rPr>
        <w:t xml:space="preserve">Tổng cục Thuế và các </w:t>
      </w:r>
      <w:r w:rsidRPr="00621AB9">
        <w:rPr>
          <w:rFonts w:cs="Times New Roman"/>
        </w:rPr>
        <w:t xml:space="preserve">Cục Thuế </w:t>
      </w:r>
      <w:r w:rsidR="006E2151" w:rsidRPr="00621AB9">
        <w:rPr>
          <w:rFonts w:cs="Times New Roman"/>
        </w:rPr>
        <w:t>có chỉ tiêu tuyển dụng.</w:t>
      </w:r>
    </w:p>
    <w:p w14:paraId="05BD1802" w14:textId="7D0B9289" w:rsidR="009D5378" w:rsidRPr="00621AB9" w:rsidRDefault="009D5378" w:rsidP="00621AB9">
      <w:pPr>
        <w:pStyle w:val="Bu-1"/>
        <w:numPr>
          <w:ilvl w:val="0"/>
          <w:numId w:val="4"/>
        </w:numPr>
        <w:tabs>
          <w:tab w:val="left" w:pos="1560"/>
        </w:tabs>
        <w:ind w:left="0" w:firstLine="1276"/>
        <w:rPr>
          <w:rFonts w:cs="Times New Roman"/>
        </w:rPr>
      </w:pPr>
      <w:r w:rsidRPr="00621AB9">
        <w:rPr>
          <w:rFonts w:cs="Times New Roman"/>
          <w:b/>
        </w:rPr>
        <w:t xml:space="preserve">Đơn vị dự tuyển (*): </w:t>
      </w:r>
      <w:r w:rsidRPr="00621AB9">
        <w:rPr>
          <w:rFonts w:cs="Times New Roman"/>
        </w:rPr>
        <w:t>Chọn trong danh mục</w:t>
      </w:r>
    </w:p>
    <w:p w14:paraId="424EB7AE" w14:textId="37AC1689" w:rsidR="009D5378" w:rsidRPr="00621AB9" w:rsidRDefault="009D5378" w:rsidP="00621AB9">
      <w:pPr>
        <w:pStyle w:val="Bu-1"/>
        <w:widowControl w:val="0"/>
        <w:numPr>
          <w:ilvl w:val="0"/>
          <w:numId w:val="5"/>
        </w:numPr>
        <w:tabs>
          <w:tab w:val="left" w:pos="1560"/>
          <w:tab w:val="left" w:pos="1985"/>
        </w:tabs>
        <w:spacing w:before="0" w:after="0" w:line="312" w:lineRule="auto"/>
        <w:ind w:left="1985" w:hanging="425"/>
        <w:rPr>
          <w:rFonts w:cs="Times New Roman"/>
        </w:rPr>
      </w:pPr>
      <w:r w:rsidRPr="00621AB9">
        <w:rPr>
          <w:rFonts w:cs="Times New Roman"/>
        </w:rPr>
        <w:t xml:space="preserve">Nếu </w:t>
      </w:r>
      <w:r w:rsidR="009C4AB5" w:rsidRPr="00621AB9">
        <w:rPr>
          <w:rFonts w:cs="Times New Roman"/>
        </w:rPr>
        <w:t>chọn C</w:t>
      </w:r>
      <w:r w:rsidRPr="00621AB9">
        <w:rPr>
          <w:rFonts w:cs="Times New Roman"/>
        </w:rPr>
        <w:t>ơ quan thuế là Tổng cục Thuế</w:t>
      </w:r>
      <w:r w:rsidR="006E2151" w:rsidRPr="00621AB9">
        <w:rPr>
          <w:rFonts w:cs="Times New Roman"/>
        </w:rPr>
        <w:t xml:space="preserve">: Chọn </w:t>
      </w:r>
      <w:r w:rsidR="009C4AB5" w:rsidRPr="00621AB9">
        <w:rPr>
          <w:rFonts w:cs="Times New Roman"/>
        </w:rPr>
        <w:t xml:space="preserve">đơn vị dự tuyển là </w:t>
      </w:r>
      <w:r w:rsidRPr="00621AB9">
        <w:rPr>
          <w:rFonts w:cs="Times New Roman"/>
        </w:rPr>
        <w:t>Cơ quan Tổng cục Thuế</w:t>
      </w:r>
    </w:p>
    <w:p w14:paraId="60E95577" w14:textId="4907A85D" w:rsidR="009D5378" w:rsidRPr="00621AB9" w:rsidRDefault="009C4AB5" w:rsidP="00621AB9">
      <w:pPr>
        <w:pStyle w:val="Bu-1"/>
        <w:widowControl w:val="0"/>
        <w:numPr>
          <w:ilvl w:val="0"/>
          <w:numId w:val="5"/>
        </w:numPr>
        <w:tabs>
          <w:tab w:val="left" w:pos="1560"/>
          <w:tab w:val="left" w:pos="1985"/>
        </w:tabs>
        <w:spacing w:before="0" w:after="0" w:line="312" w:lineRule="auto"/>
        <w:ind w:left="1985" w:hanging="425"/>
        <w:rPr>
          <w:rFonts w:cs="Times New Roman"/>
        </w:rPr>
      </w:pPr>
      <w:r w:rsidRPr="00621AB9">
        <w:rPr>
          <w:rFonts w:cs="Times New Roman"/>
        </w:rPr>
        <w:t>Nếu</w:t>
      </w:r>
      <w:r w:rsidR="00D20166" w:rsidRPr="00621AB9">
        <w:rPr>
          <w:rFonts w:cs="Times New Roman"/>
        </w:rPr>
        <w:t xml:space="preserve"> </w:t>
      </w:r>
      <w:r w:rsidRPr="00621AB9">
        <w:rPr>
          <w:rFonts w:cs="Times New Roman"/>
        </w:rPr>
        <w:t xml:space="preserve">chọn Cơ quan thuế </w:t>
      </w:r>
      <w:r w:rsidR="00D20166" w:rsidRPr="00621AB9">
        <w:rPr>
          <w:rFonts w:cs="Times New Roman"/>
        </w:rPr>
        <w:t xml:space="preserve">là </w:t>
      </w:r>
      <w:r w:rsidR="009D5378" w:rsidRPr="00621AB9">
        <w:rPr>
          <w:rFonts w:cs="Times New Roman"/>
        </w:rPr>
        <w:t xml:space="preserve">Cục </w:t>
      </w:r>
      <w:r w:rsidR="00D20166" w:rsidRPr="00621AB9">
        <w:rPr>
          <w:rFonts w:cs="Times New Roman"/>
        </w:rPr>
        <w:t>T</w:t>
      </w:r>
      <w:r w:rsidR="009D5378" w:rsidRPr="00621AB9">
        <w:rPr>
          <w:rFonts w:cs="Times New Roman"/>
        </w:rPr>
        <w:t xml:space="preserve">huế: </w:t>
      </w:r>
      <w:r w:rsidRPr="00621AB9">
        <w:rPr>
          <w:rFonts w:cs="Times New Roman"/>
        </w:rPr>
        <w:t>C</w:t>
      </w:r>
      <w:r w:rsidR="009D5378" w:rsidRPr="00621AB9">
        <w:rPr>
          <w:rFonts w:cs="Times New Roman"/>
        </w:rPr>
        <w:t>họn danh mục gồm Văn phòng cục</w:t>
      </w:r>
      <w:r w:rsidRPr="00621AB9">
        <w:rPr>
          <w:rFonts w:cs="Times New Roman"/>
        </w:rPr>
        <w:t xml:space="preserve"> Thuế</w:t>
      </w:r>
      <w:r w:rsidR="009D5378" w:rsidRPr="00621AB9">
        <w:rPr>
          <w:rFonts w:cs="Times New Roman"/>
        </w:rPr>
        <w:t xml:space="preserve"> và các Chi cục Thuế trực thuộc </w:t>
      </w:r>
      <w:r w:rsidR="00D20166" w:rsidRPr="00621AB9">
        <w:rPr>
          <w:rFonts w:cs="Times New Roman"/>
        </w:rPr>
        <w:t>có chỉ tiêu tuyển dụng.</w:t>
      </w:r>
    </w:p>
    <w:p w14:paraId="114FC794" w14:textId="1D60A362"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Vị trí dự tuyển (*):</w:t>
      </w:r>
      <w:r w:rsidRPr="00621AB9">
        <w:rPr>
          <w:rFonts w:cs="Times New Roman"/>
        </w:rPr>
        <w:t xml:space="preserve"> </w:t>
      </w:r>
      <w:r w:rsidR="00C71F4B" w:rsidRPr="00621AB9">
        <w:rPr>
          <w:rFonts w:cs="Times New Roman"/>
        </w:rPr>
        <w:t>Chọn</w:t>
      </w:r>
      <w:r w:rsidRPr="00621AB9">
        <w:rPr>
          <w:rFonts w:cs="Times New Roman"/>
        </w:rPr>
        <w:t xml:space="preserve"> </w:t>
      </w:r>
      <w:r w:rsidR="00D20166" w:rsidRPr="00621AB9">
        <w:rPr>
          <w:rFonts w:cs="Times New Roman"/>
        </w:rPr>
        <w:t xml:space="preserve">trong danh sách </w:t>
      </w:r>
      <w:r w:rsidR="00FE4D29" w:rsidRPr="00621AB9">
        <w:rPr>
          <w:rFonts w:cs="Times New Roman"/>
        </w:rPr>
        <w:t>tương ứng với Đơn vị dự tuyển có chỉ tiêu tuyển dụng</w:t>
      </w:r>
      <w:r w:rsidR="002C0C83" w:rsidRPr="00621AB9">
        <w:rPr>
          <w:rFonts w:cs="Times New Roman"/>
        </w:rPr>
        <w:t xml:space="preserve"> bao gồm</w:t>
      </w:r>
      <w:r w:rsidRPr="00621AB9">
        <w:rPr>
          <w:rFonts w:cs="Times New Roman"/>
        </w:rPr>
        <w:t>:</w:t>
      </w:r>
    </w:p>
    <w:p w14:paraId="3CA832FC" w14:textId="1F68AB17" w:rsidR="00FB6C58" w:rsidRPr="00621AB9" w:rsidRDefault="009D5378" w:rsidP="00621AB9">
      <w:pPr>
        <w:pStyle w:val="Bu-1"/>
        <w:widowControl w:val="0"/>
        <w:numPr>
          <w:ilvl w:val="0"/>
          <w:numId w:val="5"/>
        </w:numPr>
        <w:tabs>
          <w:tab w:val="left" w:pos="1560"/>
          <w:tab w:val="left" w:pos="1985"/>
        </w:tabs>
        <w:spacing w:before="0" w:after="0" w:line="312" w:lineRule="auto"/>
        <w:ind w:left="1985" w:hanging="425"/>
        <w:rPr>
          <w:rFonts w:cs="Times New Roman"/>
          <w:b/>
          <w:strike/>
        </w:rPr>
      </w:pPr>
      <w:r w:rsidRPr="00621AB9">
        <w:rPr>
          <w:rFonts w:cs="Times New Roman"/>
        </w:rPr>
        <w:t>Chuyên viên làm chuyên môn nghiệp vụ</w:t>
      </w:r>
    </w:p>
    <w:p w14:paraId="2BD87BAC" w14:textId="77777777" w:rsidR="00D25469" w:rsidRPr="00621AB9" w:rsidRDefault="00D25469" w:rsidP="00D25469">
      <w:pPr>
        <w:pStyle w:val="Bu-1"/>
        <w:widowControl w:val="0"/>
        <w:numPr>
          <w:ilvl w:val="0"/>
          <w:numId w:val="5"/>
        </w:numPr>
        <w:tabs>
          <w:tab w:val="left" w:pos="1560"/>
          <w:tab w:val="left" w:pos="1985"/>
        </w:tabs>
        <w:spacing w:before="0" w:after="0" w:line="312" w:lineRule="auto"/>
        <w:ind w:left="1985" w:hanging="425"/>
        <w:rPr>
          <w:rFonts w:cs="Times New Roman"/>
        </w:rPr>
      </w:pPr>
      <w:r w:rsidRPr="00621AB9">
        <w:rPr>
          <w:rFonts w:cs="Times New Roman"/>
        </w:rPr>
        <w:t>Chuyên viên làm Công nghệ thông tin</w:t>
      </w:r>
    </w:p>
    <w:p w14:paraId="341FA913" w14:textId="77777777" w:rsidR="00D25469" w:rsidRPr="00621AB9" w:rsidRDefault="00D25469" w:rsidP="00D2546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Chuyên viên làm công tác quản lý xây dựng cơ bản</w:t>
      </w:r>
    </w:p>
    <w:p w14:paraId="07289564" w14:textId="77777777" w:rsidR="00D25469" w:rsidRPr="00621AB9" w:rsidRDefault="00D25469" w:rsidP="00D25469">
      <w:pPr>
        <w:pStyle w:val="Bu-1"/>
        <w:numPr>
          <w:ilvl w:val="0"/>
          <w:numId w:val="5"/>
        </w:numPr>
        <w:tabs>
          <w:tab w:val="left" w:pos="1560"/>
          <w:tab w:val="left" w:pos="1985"/>
        </w:tabs>
        <w:ind w:left="1985" w:hanging="425"/>
        <w:rPr>
          <w:rFonts w:cs="Times New Roman"/>
          <w:b/>
        </w:rPr>
      </w:pPr>
      <w:r w:rsidRPr="00621AB9">
        <w:rPr>
          <w:rFonts w:cs="Times New Roman"/>
        </w:rPr>
        <w:t>Chuyên viên làm công tác Đảng</w:t>
      </w:r>
    </w:p>
    <w:p w14:paraId="3AF7C2A5" w14:textId="77777777" w:rsidR="00D25469" w:rsidRPr="00621AB9" w:rsidRDefault="00D25469" w:rsidP="00D25469">
      <w:pPr>
        <w:pStyle w:val="Bu-1"/>
        <w:numPr>
          <w:ilvl w:val="0"/>
          <w:numId w:val="5"/>
        </w:numPr>
        <w:tabs>
          <w:tab w:val="left" w:pos="1560"/>
          <w:tab w:val="left" w:pos="1985"/>
        </w:tabs>
        <w:ind w:left="1985" w:hanging="425"/>
        <w:rPr>
          <w:rFonts w:cs="Times New Roman"/>
          <w:b/>
        </w:rPr>
      </w:pPr>
      <w:r w:rsidRPr="00621AB9">
        <w:rPr>
          <w:rFonts w:cs="Times New Roman"/>
        </w:rPr>
        <w:t>Chuyên viên làm công tác truyền thông</w:t>
      </w:r>
    </w:p>
    <w:p w14:paraId="1BB8CC8F" w14:textId="77777777" w:rsidR="00FB6C58" w:rsidRPr="00621AB9" w:rsidRDefault="00FB6C58"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Kiểm tra viên thuế</w:t>
      </w:r>
    </w:p>
    <w:p w14:paraId="7D456747" w14:textId="77777777" w:rsidR="00D25469" w:rsidRPr="00621AB9" w:rsidRDefault="00D25469" w:rsidP="00D2546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Kiểm tra viên trung cấp thuế</w:t>
      </w:r>
    </w:p>
    <w:p w14:paraId="6FF4BB0F" w14:textId="101AA91E" w:rsidR="00FB6C58" w:rsidRPr="00621AB9" w:rsidRDefault="0004128A"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Văn</w:t>
      </w:r>
      <w:r w:rsidR="00FB6C58" w:rsidRPr="00621AB9">
        <w:rPr>
          <w:rFonts w:cs="Times New Roman"/>
        </w:rPr>
        <w:t xml:space="preserve"> thư</w:t>
      </w:r>
      <w:r w:rsidR="009D5378" w:rsidRPr="00621AB9">
        <w:rPr>
          <w:rFonts w:cs="Times New Roman"/>
        </w:rPr>
        <w:t xml:space="preserve"> viên</w:t>
      </w:r>
    </w:p>
    <w:p w14:paraId="182C2577" w14:textId="74F4BD8F" w:rsidR="00FB6C58" w:rsidRPr="00621AB9" w:rsidRDefault="0004128A"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Văn thư</w:t>
      </w:r>
      <w:r w:rsidR="009D5378" w:rsidRPr="00621AB9">
        <w:rPr>
          <w:rFonts w:cs="Times New Roman"/>
        </w:rPr>
        <w:t xml:space="preserve"> viên</w:t>
      </w:r>
      <w:r w:rsidRPr="00621AB9">
        <w:rPr>
          <w:rFonts w:cs="Times New Roman"/>
        </w:rPr>
        <w:t xml:space="preserve"> trung cấp</w:t>
      </w:r>
    </w:p>
    <w:p w14:paraId="70A6016C"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Họ và tên đệm (*): </w:t>
      </w:r>
      <w:r w:rsidRPr="00621AB9">
        <w:rPr>
          <w:rFonts w:cs="Times New Roman"/>
        </w:rPr>
        <w:t>Nhập dạng text</w:t>
      </w:r>
    </w:p>
    <w:p w14:paraId="2B91791B"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Tên (*): </w:t>
      </w:r>
      <w:r w:rsidRPr="00621AB9">
        <w:rPr>
          <w:rFonts w:cs="Times New Roman"/>
        </w:rPr>
        <w:t>Nhập dạng text</w:t>
      </w:r>
    </w:p>
    <w:p w14:paraId="06DFD7CE" w14:textId="17E8F2FE"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Ngày tháng năm sinh (*): </w:t>
      </w:r>
      <w:r w:rsidRPr="00621AB9">
        <w:rPr>
          <w:rFonts w:cs="Times New Roman"/>
        </w:rPr>
        <w:t>Nhập theo định dạng dd/mm/yyyy hoặc chọn trong calendar</w:t>
      </w:r>
      <w:r w:rsidR="00C71F4B" w:rsidRPr="00621AB9">
        <w:rPr>
          <w:rFonts w:cs="Times New Roman"/>
        </w:rPr>
        <w:t>.</w:t>
      </w:r>
    </w:p>
    <w:p w14:paraId="5466A8E4"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Dân tộc (*):</w:t>
      </w:r>
      <w:r w:rsidRPr="00621AB9">
        <w:rPr>
          <w:rFonts w:cs="Times New Roman"/>
        </w:rPr>
        <w:t xml:space="preserve"> Nhập dạng text. Ghi theo giấy khai sinh (Trường hợp giấy khai sinh của thí sinh không ghi rõ thành phần dân tộc thì ghi theo sổ hộ khẩu và chứng minh nhân dân)</w:t>
      </w:r>
    </w:p>
    <w:p w14:paraId="016A0F5E"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Tôn giáo (*):</w:t>
      </w:r>
      <w:r w:rsidRPr="00621AB9">
        <w:rPr>
          <w:rFonts w:cs="Times New Roman"/>
        </w:rPr>
        <w:t xml:space="preserve"> Nhập dạng text</w:t>
      </w:r>
    </w:p>
    <w:p w14:paraId="5CDC4923"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CMND/Thẻ căn cước (*): </w:t>
      </w:r>
      <w:r w:rsidRPr="00621AB9">
        <w:rPr>
          <w:rFonts w:cs="Times New Roman"/>
        </w:rPr>
        <w:t>Nhập dạng text</w:t>
      </w:r>
    </w:p>
    <w:p w14:paraId="09EEA234" w14:textId="4B7B6106"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Ngày cấp (*):</w:t>
      </w:r>
      <w:r w:rsidRPr="00621AB9">
        <w:rPr>
          <w:rFonts w:cs="Times New Roman"/>
        </w:rPr>
        <w:t xml:space="preserve"> Nhập theo định dạng dd/mm/yyyy hoặc chọn trong calendar</w:t>
      </w:r>
    </w:p>
    <w:p w14:paraId="574600C4" w14:textId="2C9931B5" w:rsidR="002B05E8" w:rsidRPr="00621AB9" w:rsidRDefault="002B05E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Nơi cấp (*): </w:t>
      </w:r>
      <w:r w:rsidRPr="00621AB9">
        <w:rPr>
          <w:rFonts w:cs="Times New Roman"/>
          <w:bCs/>
        </w:rPr>
        <w:t>nhập</w:t>
      </w:r>
    </w:p>
    <w:p w14:paraId="0C14B2E4" w14:textId="08AF5A89" w:rsidR="002B05E8" w:rsidRPr="00621AB9" w:rsidRDefault="002B05E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Ngày vào Đảng c</w:t>
      </w:r>
      <w:r w:rsidR="002D221E" w:rsidRPr="00621AB9">
        <w:rPr>
          <w:rFonts w:cs="Times New Roman"/>
          <w:b/>
        </w:rPr>
        <w:t>ộ</w:t>
      </w:r>
      <w:r w:rsidRPr="00621AB9">
        <w:rPr>
          <w:rFonts w:cs="Times New Roman"/>
          <w:b/>
        </w:rPr>
        <w:t>ng sản</w:t>
      </w:r>
      <w:r w:rsidR="002D221E" w:rsidRPr="00621AB9">
        <w:rPr>
          <w:rFonts w:cs="Times New Roman"/>
          <w:b/>
        </w:rPr>
        <w:t xml:space="preserve"> Việt Nam: </w:t>
      </w:r>
      <w:r w:rsidR="00C60E38" w:rsidRPr="00621AB9">
        <w:rPr>
          <w:rFonts w:cs="Times New Roman"/>
        </w:rPr>
        <w:t>Nhập theo định dạng dd/mm/yyyy hoặc chọn trong calendar.</w:t>
      </w:r>
    </w:p>
    <w:p w14:paraId="543ACAAB" w14:textId="3F1E4E51" w:rsidR="002B05E8" w:rsidRPr="00621AB9" w:rsidRDefault="002B05E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Ngày chính thức</w:t>
      </w:r>
      <w:r w:rsidR="00C60E38" w:rsidRPr="00621AB9">
        <w:rPr>
          <w:rFonts w:cs="Times New Roman"/>
          <w:b/>
        </w:rPr>
        <w:t xml:space="preserve">: </w:t>
      </w:r>
      <w:r w:rsidR="00C60E38" w:rsidRPr="00621AB9">
        <w:rPr>
          <w:rFonts w:cs="Times New Roman"/>
        </w:rPr>
        <w:t xml:space="preserve">Nhập theo định dạng dd/mm/yyyy hoặc chọn trong </w:t>
      </w:r>
      <w:r w:rsidR="00C60E38" w:rsidRPr="00621AB9">
        <w:rPr>
          <w:rFonts w:cs="Times New Roman"/>
        </w:rPr>
        <w:lastRenderedPageBreak/>
        <w:t>calendar.</w:t>
      </w:r>
    </w:p>
    <w:p w14:paraId="22D165B5"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Điện thoại liên hệ để báo tin (*):</w:t>
      </w:r>
      <w:r w:rsidRPr="00621AB9">
        <w:rPr>
          <w:rFonts w:cs="Times New Roman"/>
        </w:rPr>
        <w:t xml:space="preserve"> </w:t>
      </w:r>
      <w:r w:rsidR="0088438D" w:rsidRPr="00621AB9">
        <w:rPr>
          <w:rFonts w:cs="Times New Roman"/>
        </w:rPr>
        <w:t>Thí sinh ghi rõ số điện thoại liên hệ</w:t>
      </w:r>
    </w:p>
    <w:p w14:paraId="563788CD"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Email (*):</w:t>
      </w:r>
      <w:r w:rsidRPr="00621AB9">
        <w:rPr>
          <w:rFonts w:cs="Times New Roman"/>
        </w:rPr>
        <w:t xml:space="preserve"> </w:t>
      </w:r>
      <w:r w:rsidR="001D0954" w:rsidRPr="00621AB9">
        <w:rPr>
          <w:rFonts w:cs="Times New Roman"/>
        </w:rPr>
        <w:t>Nhập email theo đúng định dạng</w:t>
      </w:r>
    </w:p>
    <w:p w14:paraId="2B87F538"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Quê quán (*): </w:t>
      </w:r>
      <w:r w:rsidRPr="00621AB9">
        <w:rPr>
          <w:rFonts w:cs="Times New Roman"/>
        </w:rPr>
        <w:t xml:space="preserve">Nhập </w:t>
      </w:r>
      <w:r w:rsidR="00C71F4B" w:rsidRPr="00621AB9">
        <w:rPr>
          <w:rFonts w:cs="Times New Roman"/>
        </w:rPr>
        <w:t>đầy đủ số nhà đường phố/thôn xóm, phường/xã, quận/huyện, tỉnh/thành phố</w:t>
      </w:r>
    </w:p>
    <w:p w14:paraId="19D72988" w14:textId="65A9A836" w:rsidR="00C71F4B"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Hộ khẩu thường trú (*)</w:t>
      </w:r>
      <w:r w:rsidRPr="00621AB9">
        <w:rPr>
          <w:rFonts w:cs="Times New Roman"/>
        </w:rPr>
        <w:t>:</w:t>
      </w:r>
      <w:r w:rsidR="00D25469">
        <w:rPr>
          <w:rFonts w:cs="Times New Roman"/>
        </w:rPr>
        <w:t xml:space="preserve"> </w:t>
      </w:r>
      <w:r w:rsidR="00C71F4B" w:rsidRPr="00621AB9">
        <w:rPr>
          <w:rFonts w:cs="Times New Roman"/>
        </w:rPr>
        <w:t>Nhập đầy đủ số nhà đường phố/thôn xóm, phường/xã, quận/huyện, tỉnh/thành phố</w:t>
      </w:r>
    </w:p>
    <w:p w14:paraId="6E61051E" w14:textId="6A98094C" w:rsidR="00C71F4B"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Chỗ ở hiện nay (địa chỉ để báo tin) (*)</w:t>
      </w:r>
      <w:r w:rsidRPr="00621AB9">
        <w:rPr>
          <w:rFonts w:cs="Times New Roman"/>
        </w:rPr>
        <w:t>:</w:t>
      </w:r>
      <w:r w:rsidR="00D25469">
        <w:rPr>
          <w:rFonts w:cs="Times New Roman"/>
        </w:rPr>
        <w:t xml:space="preserve"> </w:t>
      </w:r>
      <w:r w:rsidR="00C71F4B" w:rsidRPr="00621AB9">
        <w:rPr>
          <w:rFonts w:cs="Times New Roman"/>
        </w:rPr>
        <w:t>Nhập đầy đủ số nhà đường phố/thôn xóm, phường/xã, quận/huyện, tỉnh/thành phố</w:t>
      </w:r>
    </w:p>
    <w:p w14:paraId="1B0E5161"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Tình trạng sức khỏe (*): </w:t>
      </w:r>
      <w:r w:rsidR="00844DA7" w:rsidRPr="00621AB9">
        <w:rPr>
          <w:rFonts w:cs="Times New Roman"/>
        </w:rPr>
        <w:t>Nhập tình trạng sức khỏe hiện nay của bả</w:t>
      </w:r>
      <w:r w:rsidR="00C71F4B" w:rsidRPr="00621AB9">
        <w:rPr>
          <w:rFonts w:cs="Times New Roman"/>
        </w:rPr>
        <w:t>n thân</w:t>
      </w:r>
    </w:p>
    <w:p w14:paraId="0F54A4EC" w14:textId="77777777"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Chiều cao (*)</w:t>
      </w:r>
      <w:r w:rsidR="00844DA7" w:rsidRPr="00621AB9">
        <w:rPr>
          <w:rFonts w:cs="Times New Roman"/>
          <w:b/>
        </w:rPr>
        <w:t xml:space="preserve">: </w:t>
      </w:r>
      <w:r w:rsidR="00844DA7" w:rsidRPr="00621AB9">
        <w:rPr>
          <w:rFonts w:cs="Times New Roman"/>
        </w:rPr>
        <w:t>Nhập chiều cao (theo cm)</w:t>
      </w:r>
    </w:p>
    <w:p w14:paraId="3D47AB6E" w14:textId="3CB7BC26" w:rsidR="00FB6C58" w:rsidRPr="00621AB9" w:rsidRDefault="00FB6C5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Cân nặng (*)</w:t>
      </w:r>
      <w:r w:rsidR="00844DA7" w:rsidRPr="00621AB9">
        <w:rPr>
          <w:rFonts w:cs="Times New Roman"/>
          <w:b/>
        </w:rPr>
        <w:t xml:space="preserve">: </w:t>
      </w:r>
      <w:r w:rsidR="00844DA7" w:rsidRPr="00621AB9">
        <w:rPr>
          <w:rFonts w:cs="Times New Roman"/>
        </w:rPr>
        <w:t>Nhập cân n</w:t>
      </w:r>
      <w:r w:rsidR="00C60E38" w:rsidRPr="00621AB9">
        <w:rPr>
          <w:rFonts w:cs="Times New Roman"/>
        </w:rPr>
        <w:t>ặ</w:t>
      </w:r>
      <w:r w:rsidR="00844DA7" w:rsidRPr="00621AB9">
        <w:rPr>
          <w:rFonts w:cs="Times New Roman"/>
        </w:rPr>
        <w:t>ng (theo kg)</w:t>
      </w:r>
    </w:p>
    <w:p w14:paraId="7330C8DF" w14:textId="420C521A" w:rsidR="00C43D93" w:rsidRPr="00621AB9" w:rsidRDefault="00C43D93"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Thành phần bản thân hiện nay</w:t>
      </w:r>
      <w:r w:rsidR="006944B6" w:rsidRPr="00621AB9">
        <w:rPr>
          <w:rFonts w:cs="Times New Roman"/>
          <w:b/>
        </w:rPr>
        <w:t xml:space="preserve"> (*)</w:t>
      </w:r>
      <w:r w:rsidRPr="00621AB9">
        <w:rPr>
          <w:rFonts w:cs="Times New Roman"/>
          <w:b/>
        </w:rPr>
        <w:t>:</w:t>
      </w:r>
      <w:r w:rsidR="005F1BE4" w:rsidRPr="00621AB9">
        <w:rPr>
          <w:rFonts w:cs="Times New Roman"/>
          <w:b/>
        </w:rPr>
        <w:t xml:space="preserve"> </w:t>
      </w:r>
      <w:r w:rsidR="005F1BE4" w:rsidRPr="00621AB9">
        <w:rPr>
          <w:rFonts w:cs="Times New Roman"/>
        </w:rPr>
        <w:t>Nhập dạng text</w:t>
      </w:r>
      <w:r w:rsidR="00DC7655" w:rsidRPr="00621AB9">
        <w:rPr>
          <w:rFonts w:cs="Times New Roman"/>
        </w:rPr>
        <w:t>. Nhập rõ: công nhân, nông dân, công chức, viên chức, nhân viên, thợ thủ công, bộ đội, nhà văn, nhà báo, chủ doanh nghiệp...; nếu sống phụ thuộc gia đình thì ghi là học sinh, sinh viên hoặc chưa có việc làm</w:t>
      </w:r>
      <w:r w:rsidR="009B52F2" w:rsidRPr="00621AB9">
        <w:rPr>
          <w:rFonts w:cs="Times New Roman"/>
        </w:rPr>
        <w:t>.</w:t>
      </w:r>
    </w:p>
    <w:p w14:paraId="31970D72" w14:textId="5C07F6E5" w:rsidR="00C43D93" w:rsidRPr="00621AB9" w:rsidRDefault="00C43D93"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Trình độ văn hóa</w:t>
      </w:r>
      <w:r w:rsidR="006944B6" w:rsidRPr="00621AB9">
        <w:rPr>
          <w:rFonts w:cs="Times New Roman"/>
          <w:b/>
        </w:rPr>
        <w:t xml:space="preserve"> (*)</w:t>
      </w:r>
      <w:r w:rsidRPr="00621AB9">
        <w:rPr>
          <w:rFonts w:cs="Times New Roman"/>
          <w:b/>
        </w:rPr>
        <w:t>:</w:t>
      </w:r>
      <w:r w:rsidR="005F1BE4" w:rsidRPr="00621AB9">
        <w:rPr>
          <w:rFonts w:cs="Times New Roman"/>
        </w:rPr>
        <w:t xml:space="preserve"> Nhập dạng text</w:t>
      </w:r>
      <w:r w:rsidR="009B52F2" w:rsidRPr="00621AB9">
        <w:rPr>
          <w:rFonts w:cs="Times New Roman"/>
        </w:rPr>
        <w:t>, viết rõ 12/12 chính quy; 12/12 bổ túc văn hoá.</w:t>
      </w:r>
    </w:p>
    <w:p w14:paraId="497BD197" w14:textId="07CC1734" w:rsidR="006944B6" w:rsidRPr="00621AB9" w:rsidRDefault="006944B6"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Trình độ chuyên môn (*): </w:t>
      </w:r>
      <w:r w:rsidR="00C60E38" w:rsidRPr="00621AB9">
        <w:rPr>
          <w:rFonts w:cs="Times New Roman"/>
        </w:rPr>
        <w:t>Nhập dạng text</w:t>
      </w:r>
    </w:p>
    <w:p w14:paraId="1A197725" w14:textId="509A53CF" w:rsidR="00C60E38" w:rsidRPr="00621AB9" w:rsidRDefault="006944B6"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Thông tin cơ bản về gia đình (*): </w:t>
      </w:r>
      <w:r w:rsidR="00C60E38" w:rsidRPr="00621AB9">
        <w:rPr>
          <w:rFonts w:cs="Times New Roman"/>
          <w:bCs/>
        </w:rPr>
        <w:t xml:space="preserve">Nhập dữ liệu theo bảng </w:t>
      </w:r>
      <w:r w:rsidR="00CA4ECD" w:rsidRPr="00621AB9">
        <w:rPr>
          <w:rFonts w:cs="Times New Roman"/>
          <w:bCs/>
        </w:rPr>
        <w:t>(chọn “</w:t>
      </w:r>
      <w:r w:rsidR="00CA4ECD" w:rsidRPr="00621AB9">
        <w:rPr>
          <w:rFonts w:cs="Times New Roman"/>
          <w:b/>
        </w:rPr>
        <w:t>Thêm mới</w:t>
      </w:r>
      <w:r w:rsidR="00CA4ECD" w:rsidRPr="00621AB9">
        <w:rPr>
          <w:rFonts w:cs="Times New Roman"/>
          <w:bCs/>
        </w:rPr>
        <w:t>” để thêm dòng</w:t>
      </w:r>
      <w:r w:rsidR="00E61272" w:rsidRPr="00621AB9">
        <w:rPr>
          <w:rFonts w:cs="Times New Roman"/>
          <w:bCs/>
        </w:rPr>
        <w:t xml:space="preserve"> hoặc chọn “</w:t>
      </w:r>
      <w:r w:rsidR="00E61272" w:rsidRPr="00621AB9">
        <w:rPr>
          <w:rFonts w:cs="Times New Roman"/>
          <w:b/>
        </w:rPr>
        <w:t>Xóa</w:t>
      </w:r>
      <w:r w:rsidR="00E61272" w:rsidRPr="00621AB9">
        <w:rPr>
          <w:rFonts w:cs="Times New Roman"/>
          <w:bCs/>
        </w:rPr>
        <w:t>” để xóa dữ liệu</w:t>
      </w:r>
      <w:r w:rsidR="00CA4ECD" w:rsidRPr="00621AB9">
        <w:rPr>
          <w:rFonts w:cs="Times New Roman"/>
          <w:bCs/>
        </w:rPr>
        <w:t xml:space="preserve">) </w:t>
      </w:r>
      <w:r w:rsidR="00C60E38" w:rsidRPr="00621AB9">
        <w:rPr>
          <w:rFonts w:cs="Times New Roman"/>
          <w:bCs/>
        </w:rPr>
        <w:t>gồm các thông tin:</w:t>
      </w:r>
    </w:p>
    <w:p w14:paraId="427DC474" w14:textId="6239FC35" w:rsidR="00C60E38" w:rsidRPr="00621AB9" w:rsidRDefault="00C60E38" w:rsidP="00621AB9">
      <w:pPr>
        <w:pStyle w:val="Bu-1"/>
        <w:widowControl w:val="0"/>
        <w:numPr>
          <w:ilvl w:val="0"/>
          <w:numId w:val="5"/>
        </w:numPr>
        <w:tabs>
          <w:tab w:val="left" w:pos="1560"/>
          <w:tab w:val="left" w:pos="1985"/>
        </w:tabs>
        <w:spacing w:before="0" w:after="0" w:line="312" w:lineRule="auto"/>
        <w:ind w:left="1985" w:hanging="425"/>
        <w:rPr>
          <w:rFonts w:cs="Times New Roman"/>
          <w:b/>
          <w:strike/>
        </w:rPr>
      </w:pPr>
      <w:r w:rsidRPr="00621AB9">
        <w:rPr>
          <w:rFonts w:cs="Times New Roman"/>
          <w:b/>
        </w:rPr>
        <w:t xml:space="preserve">Mối quan hệ (*): </w:t>
      </w:r>
      <w:r w:rsidRPr="00621AB9">
        <w:rPr>
          <w:rFonts w:cs="Times New Roman"/>
          <w:bCs/>
        </w:rPr>
        <w:t>Chọn trong danh sách bao gồm: Bố đẻ, Mẹ đẻ, Vợ/chồng, Anh/chị/em ruột, Bố chồng/vợ, Mẹ chồng/vợ</w:t>
      </w:r>
    </w:p>
    <w:p w14:paraId="598A1446" w14:textId="790D32C0" w:rsidR="00C60E38" w:rsidRPr="00621AB9" w:rsidRDefault="00C60E38"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b/>
        </w:rPr>
        <w:t xml:space="preserve">Họ và tên (*): </w:t>
      </w:r>
      <w:r w:rsidRPr="00621AB9">
        <w:rPr>
          <w:rFonts w:cs="Times New Roman"/>
          <w:bCs/>
        </w:rPr>
        <w:t>Nhập dang text</w:t>
      </w:r>
    </w:p>
    <w:p w14:paraId="0A60DCA0" w14:textId="38A70645" w:rsidR="00C60E38" w:rsidRPr="00621AB9" w:rsidRDefault="00C60E38"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b/>
        </w:rPr>
        <w:t>Ngày, tháng, năm sinh (*):</w:t>
      </w:r>
      <w:r w:rsidR="00D25469">
        <w:rPr>
          <w:rFonts w:cs="Times New Roman"/>
          <w:b/>
        </w:rPr>
        <w:t xml:space="preserve"> </w:t>
      </w:r>
      <w:r w:rsidRPr="00621AB9">
        <w:rPr>
          <w:rFonts w:cs="Times New Roman"/>
        </w:rPr>
        <w:t>Nhập theo định dạng dd/mm/yyyy hoặc chọn trong calendar</w:t>
      </w:r>
    </w:p>
    <w:p w14:paraId="71E601D1" w14:textId="57623EF8" w:rsidR="00E61272" w:rsidRPr="00621AB9" w:rsidRDefault="008164D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b/>
        </w:rPr>
        <w:t xml:space="preserve">Quê quán, nghề nghiệp, chức danh, chức vụ, cơ quan, tổ chức công tác, học tập, nơi ở (trong, ngoài nước); thành viên các tổ chức chính trị - xã hội… (*): </w:t>
      </w:r>
      <w:r w:rsidRPr="00621AB9">
        <w:rPr>
          <w:rFonts w:cs="Times New Roman"/>
        </w:rPr>
        <w:t>Nhập dạng text</w:t>
      </w:r>
    </w:p>
    <w:p w14:paraId="0AEBA0C4" w14:textId="66C701AE" w:rsidR="00947425" w:rsidRPr="00621AB9" w:rsidRDefault="00947425" w:rsidP="00621AB9">
      <w:pPr>
        <w:pStyle w:val="Bu-1"/>
        <w:widowControl w:val="0"/>
        <w:numPr>
          <w:ilvl w:val="0"/>
          <w:numId w:val="3"/>
        </w:numPr>
        <w:spacing w:before="0" w:after="0" w:line="312" w:lineRule="auto"/>
        <w:rPr>
          <w:rFonts w:cs="Times New Roman"/>
          <w:b/>
        </w:rPr>
      </w:pPr>
      <w:r w:rsidRPr="00621AB9">
        <w:rPr>
          <w:rFonts w:cs="Times New Roman"/>
          <w:b/>
          <w:u w:val="single"/>
        </w:rPr>
        <w:t xml:space="preserve">Thông tin đào tạo </w:t>
      </w:r>
      <w:r w:rsidR="008164D6" w:rsidRPr="00621AB9">
        <w:rPr>
          <w:rFonts w:cs="Times New Roman"/>
          <w:b/>
          <w:u w:val="single"/>
        </w:rPr>
        <w:t>dự tuyển</w:t>
      </w:r>
      <w:r w:rsidRPr="00621AB9">
        <w:rPr>
          <w:rFonts w:cs="Times New Roman"/>
          <w:b/>
        </w:rPr>
        <w:t>:</w:t>
      </w:r>
      <w:r w:rsidR="009A71A8" w:rsidRPr="00621AB9">
        <w:rPr>
          <w:rFonts w:cs="Times New Roman"/>
          <w:b/>
        </w:rPr>
        <w:t xml:space="preserve"> </w:t>
      </w:r>
      <w:r w:rsidR="009A71A8" w:rsidRPr="00621AB9">
        <w:rPr>
          <w:rFonts w:cs="Times New Roman"/>
        </w:rPr>
        <w:t>Bắt buộc nhập</w:t>
      </w:r>
    </w:p>
    <w:p w14:paraId="21206F90" w14:textId="0EB35289" w:rsidR="008164D6" w:rsidRPr="00621AB9" w:rsidRDefault="008164D6"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Bằng tốt nghiệp: </w:t>
      </w:r>
      <w:r w:rsidRPr="00621AB9">
        <w:rPr>
          <w:rFonts w:cs="Times New Roman"/>
          <w:bCs/>
        </w:rPr>
        <w:t>Tích chọn nếu đã có bằng tốt nghiệp</w:t>
      </w:r>
    </w:p>
    <w:p w14:paraId="10721DAD" w14:textId="04D4F741" w:rsidR="008164D6" w:rsidRPr="00621AB9" w:rsidRDefault="008164D6"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Giấy chứng nhận tốt nghiệp: </w:t>
      </w:r>
      <w:r w:rsidRPr="00621AB9">
        <w:rPr>
          <w:rFonts w:cs="Times New Roman"/>
          <w:bCs/>
        </w:rPr>
        <w:t>Tích chọn nếu chưa có bằng tốt nghiệp</w:t>
      </w:r>
    </w:p>
    <w:p w14:paraId="0C832439" w14:textId="7B9869D1" w:rsidR="00947425" w:rsidRPr="00621AB9" w:rsidRDefault="00947425"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Tên trường đào tạo</w:t>
      </w:r>
      <w:r w:rsidR="00D06BC6" w:rsidRPr="00621AB9">
        <w:rPr>
          <w:rFonts w:cs="Times New Roman"/>
          <w:b/>
        </w:rPr>
        <w:t xml:space="preserve"> (*)</w:t>
      </w:r>
      <w:r w:rsidRPr="00621AB9">
        <w:rPr>
          <w:rFonts w:cs="Times New Roman"/>
          <w:b/>
        </w:rPr>
        <w:t xml:space="preserve">: </w:t>
      </w:r>
      <w:r w:rsidRPr="00621AB9">
        <w:rPr>
          <w:rFonts w:cs="Times New Roman"/>
        </w:rPr>
        <w:t xml:space="preserve">Nhập </w:t>
      </w:r>
      <w:r w:rsidR="00282B4E" w:rsidRPr="00621AB9">
        <w:rPr>
          <w:rFonts w:cs="Times New Roman"/>
        </w:rPr>
        <w:t>tên trường đào tạo ghi trên văn bằng</w:t>
      </w:r>
    </w:p>
    <w:p w14:paraId="1E1147D8" w14:textId="77777777" w:rsidR="00947425" w:rsidRPr="00621AB9" w:rsidRDefault="00947425"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Trình độ văn bằng: </w:t>
      </w:r>
      <w:r w:rsidRPr="00621AB9">
        <w:rPr>
          <w:rFonts w:cs="Times New Roman"/>
        </w:rPr>
        <w:t xml:space="preserve">Chọn 1 trong các giá trị có trong danh mục bao </w:t>
      </w:r>
      <w:r w:rsidRPr="00621AB9">
        <w:rPr>
          <w:rFonts w:cs="Times New Roman"/>
        </w:rPr>
        <w:lastRenderedPageBreak/>
        <w:t>gồm:</w:t>
      </w:r>
    </w:p>
    <w:p w14:paraId="17FDF899" w14:textId="77777777" w:rsidR="00947425" w:rsidRPr="00621AB9" w:rsidRDefault="00AE6E6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Tiến sĩ</w:t>
      </w:r>
    </w:p>
    <w:p w14:paraId="0536B1DE" w14:textId="77777777" w:rsidR="00AE6E66" w:rsidRPr="00621AB9" w:rsidRDefault="00AE6E6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Liên thông</w:t>
      </w:r>
    </w:p>
    <w:p w14:paraId="1E52528A" w14:textId="77777777" w:rsidR="00AE6E66" w:rsidRPr="00621AB9" w:rsidRDefault="00AE6E6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Bồi dưỡng</w:t>
      </w:r>
    </w:p>
    <w:p w14:paraId="57353725" w14:textId="77777777" w:rsidR="00AE6E66" w:rsidRPr="00621AB9" w:rsidRDefault="00AE6E6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Thạc sĩ</w:t>
      </w:r>
    </w:p>
    <w:p w14:paraId="2F917D6E" w14:textId="77777777" w:rsidR="00AE6E66" w:rsidRPr="00621AB9" w:rsidRDefault="00AE6E6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Đại học</w:t>
      </w:r>
    </w:p>
    <w:p w14:paraId="7B85A984" w14:textId="77777777" w:rsidR="00AE6E66" w:rsidRPr="00621AB9" w:rsidRDefault="00AE6E6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Cao đẳng</w:t>
      </w:r>
    </w:p>
    <w:p w14:paraId="51C534DF" w14:textId="77777777" w:rsidR="00AE6E66" w:rsidRPr="00621AB9" w:rsidRDefault="00AE6E66"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Trung cấp, trung học chuyên nghiệp</w:t>
      </w:r>
    </w:p>
    <w:p w14:paraId="158A3C09" w14:textId="77777777" w:rsidR="005E4C2A" w:rsidRPr="00621AB9" w:rsidRDefault="005E4C2A"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Hình thức đào tạo</w:t>
      </w:r>
      <w:r w:rsidR="00394832" w:rsidRPr="00621AB9">
        <w:rPr>
          <w:rFonts w:cs="Times New Roman"/>
          <w:b/>
        </w:rPr>
        <w:t xml:space="preserve"> (*)</w:t>
      </w:r>
      <w:r w:rsidRPr="00621AB9">
        <w:rPr>
          <w:rFonts w:cs="Times New Roman"/>
          <w:b/>
        </w:rPr>
        <w:t>:</w:t>
      </w:r>
      <w:r w:rsidR="003C1EA6" w:rsidRPr="00621AB9">
        <w:rPr>
          <w:rFonts w:cs="Times New Roman"/>
          <w:b/>
        </w:rPr>
        <w:t xml:space="preserve"> </w:t>
      </w:r>
      <w:r w:rsidR="003C1EA6" w:rsidRPr="00621AB9">
        <w:rPr>
          <w:rFonts w:cs="Times New Roman"/>
        </w:rPr>
        <w:t>Chọn 1 trong các giá trị có trong danh mục bao gồm:</w:t>
      </w:r>
    </w:p>
    <w:p w14:paraId="732DE3C2" w14:textId="77777777" w:rsidR="003C1EA6"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Chính quy</w:t>
      </w:r>
    </w:p>
    <w:p w14:paraId="4287760C"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Tại chức</w:t>
      </w:r>
    </w:p>
    <w:p w14:paraId="61C88BD7"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Văn bằng 2</w:t>
      </w:r>
    </w:p>
    <w:p w14:paraId="65A99D02"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Liên thông</w:t>
      </w:r>
    </w:p>
    <w:p w14:paraId="36F930C4"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Từ xa</w:t>
      </w:r>
    </w:p>
    <w:p w14:paraId="10D09D48"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Mở rộng</w:t>
      </w:r>
    </w:p>
    <w:p w14:paraId="2E2E90F9"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Dài hạn tập trung</w:t>
      </w:r>
    </w:p>
    <w:p w14:paraId="4B7C74AD"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Dài hạn</w:t>
      </w:r>
    </w:p>
    <w:p w14:paraId="0094F0FC"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Ngắn hạn</w:t>
      </w:r>
    </w:p>
    <w:p w14:paraId="6CEDA8BE"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Chuyên tu</w:t>
      </w:r>
    </w:p>
    <w:p w14:paraId="746F7FE0"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Vừa học vừa làm</w:t>
      </w:r>
    </w:p>
    <w:p w14:paraId="7489ADAE"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Tập trung</w:t>
      </w:r>
    </w:p>
    <w:p w14:paraId="60D8EF69"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Chính quy liên thông</w:t>
      </w:r>
    </w:p>
    <w:p w14:paraId="7D656B14"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Học bằng tiếng nước ngoài ở Việt Nam</w:t>
      </w:r>
    </w:p>
    <w:p w14:paraId="36C9D999"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Liên kết</w:t>
      </w:r>
    </w:p>
    <w:p w14:paraId="78AD9BD2" w14:textId="77777777" w:rsidR="00B11117" w:rsidRPr="00621AB9" w:rsidRDefault="00B1111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Dài hạn liên thông</w:t>
      </w:r>
    </w:p>
    <w:p w14:paraId="373FADF1"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Học ở nước ngoài</w:t>
      </w:r>
    </w:p>
    <w:p w14:paraId="2100CAB3"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Không tập trung</w:t>
      </w:r>
    </w:p>
    <w:p w14:paraId="366CE7D4"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Các loại hình đào tạo khác</w:t>
      </w:r>
    </w:p>
    <w:p w14:paraId="7D477CAD" w14:textId="1DD4662E" w:rsidR="002736D9" w:rsidRPr="00621AB9" w:rsidRDefault="002736D9" w:rsidP="00621AB9">
      <w:pPr>
        <w:pStyle w:val="Bu-1"/>
        <w:numPr>
          <w:ilvl w:val="0"/>
          <w:numId w:val="4"/>
        </w:numPr>
        <w:tabs>
          <w:tab w:val="left" w:pos="1560"/>
        </w:tabs>
        <w:ind w:left="0" w:firstLine="1276"/>
        <w:rPr>
          <w:rFonts w:cs="Times New Roman"/>
          <w:b/>
        </w:rPr>
      </w:pPr>
      <w:r w:rsidRPr="00621AB9">
        <w:rPr>
          <w:rFonts w:cs="Times New Roman"/>
          <w:b/>
        </w:rPr>
        <w:lastRenderedPageBreak/>
        <w:t xml:space="preserve">Ngành/Chuyên ngành đào tạo theo yêu cầu của CQT (*):  </w:t>
      </w:r>
      <w:r w:rsidRPr="00621AB9">
        <w:rPr>
          <w:rFonts w:cs="Times New Roman"/>
        </w:rPr>
        <w:t>Chọn trong danh mục</w:t>
      </w:r>
      <w:r w:rsidR="00D42268" w:rsidRPr="00621AB9">
        <w:rPr>
          <w:rFonts w:cs="Times New Roman"/>
        </w:rPr>
        <w:t xml:space="preserve"> tương ứng</w:t>
      </w:r>
      <w:r w:rsidRPr="00621AB9">
        <w:rPr>
          <w:rFonts w:cs="Times New Roman"/>
        </w:rPr>
        <w:t xml:space="preserve"> theo vị trí dự tuyển</w:t>
      </w:r>
      <w:r w:rsidR="00D42268" w:rsidRPr="00621AB9">
        <w:rPr>
          <w:rFonts w:cs="Times New Roman"/>
        </w:rPr>
        <w:t xml:space="preserve"> theo</w:t>
      </w:r>
      <w:r w:rsidRPr="00621AB9">
        <w:rPr>
          <w:rFonts w:cs="Times New Roman"/>
        </w:rPr>
        <w:t xml:space="preserve"> quy định</w:t>
      </w:r>
      <w:r w:rsidR="00D42268" w:rsidRPr="00621AB9">
        <w:rPr>
          <w:rFonts w:cs="Times New Roman"/>
        </w:rPr>
        <w:t>, cụ thể:</w:t>
      </w:r>
    </w:p>
    <w:p w14:paraId="5350B618"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rPr>
      </w:pPr>
      <w:r w:rsidRPr="00621AB9">
        <w:rPr>
          <w:rFonts w:cs="Times New Roman"/>
        </w:rPr>
        <w:t>Chuyên viên làm chuyên môn nghiệp vụ:</w:t>
      </w:r>
    </w:p>
    <w:p w14:paraId="5A66A77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Thuế</w:t>
      </w:r>
    </w:p>
    <w:p w14:paraId="2F34280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Thuế - Hải quan</w:t>
      </w:r>
    </w:p>
    <w:p w14:paraId="7EF132B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Hải quan</w:t>
      </w:r>
    </w:p>
    <w:p w14:paraId="0632A47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w:t>
      </w:r>
    </w:p>
    <w:p w14:paraId="5FDB4B8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 – Kiểm toán</w:t>
      </w:r>
    </w:p>
    <w:p w14:paraId="7AEC868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 doanh nghiệp</w:t>
      </w:r>
    </w:p>
    <w:p w14:paraId="5EF0D94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 công</w:t>
      </w:r>
    </w:p>
    <w:p w14:paraId="58CB7D1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Kiểm toán</w:t>
      </w:r>
    </w:p>
    <w:p w14:paraId="118A931B"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w:t>
      </w:r>
    </w:p>
    <w:p w14:paraId="0C3A2BA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 Ngân hàng</w:t>
      </w:r>
    </w:p>
    <w:p w14:paraId="2EAA86E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công</w:t>
      </w:r>
    </w:p>
    <w:p w14:paraId="5F05495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doanh nghiệp</w:t>
      </w:r>
    </w:p>
    <w:p w14:paraId="68DA919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kế toán</w:t>
      </w:r>
    </w:p>
    <w:p w14:paraId="241181D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quốc tế</w:t>
      </w:r>
    </w:p>
    <w:p w14:paraId="4EAFD3D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doanh quốc tế</w:t>
      </w:r>
    </w:p>
    <w:p w14:paraId="4A5F207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doanh thương mại</w:t>
      </w:r>
    </w:p>
    <w:p w14:paraId="3E6E7AD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doanh xuất nhập khẩu</w:t>
      </w:r>
    </w:p>
    <w:p w14:paraId="2F6C11C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w:t>
      </w:r>
    </w:p>
    <w:p w14:paraId="5FF2E08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chính trị</w:t>
      </w:r>
    </w:p>
    <w:p w14:paraId="039D523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đầu tư</w:t>
      </w:r>
    </w:p>
    <w:p w14:paraId="456815B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đối ngoại</w:t>
      </w:r>
    </w:p>
    <w:p w14:paraId="45170D5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học</w:t>
      </w:r>
    </w:p>
    <w:p w14:paraId="20678AF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ngoại thương</w:t>
      </w:r>
    </w:p>
    <w:p w14:paraId="3F4BD13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phát triển</w:t>
      </w:r>
    </w:p>
    <w:p w14:paraId="5AA62BDB"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và thương mại quốc tế</w:t>
      </w:r>
    </w:p>
    <w:p w14:paraId="33ED5A95"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vận tải biển</w:t>
      </w:r>
    </w:p>
    <w:p w14:paraId="33B8E0CB"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và quản lý công</w:t>
      </w:r>
    </w:p>
    <w:p w14:paraId="56949D5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Quốc tế</w:t>
      </w:r>
    </w:p>
    <w:p w14:paraId="1E650B64"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Marketing</w:t>
      </w:r>
    </w:p>
    <w:p w14:paraId="2572CDA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Ngân hàng</w:t>
      </w:r>
    </w:p>
    <w:p w14:paraId="4049313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Ngoại thuơng</w:t>
      </w:r>
    </w:p>
    <w:p w14:paraId="52F24D9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Quản lý kinh doanh</w:t>
      </w:r>
    </w:p>
    <w:p w14:paraId="3496A92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Quản lý kinh tế</w:t>
      </w:r>
    </w:p>
    <w:p w14:paraId="12E482E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Quản trị kinh doanh</w:t>
      </w:r>
    </w:p>
    <w:p w14:paraId="637EBF2B"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lastRenderedPageBreak/>
        <w:t>Quản trị thương mại</w:t>
      </w:r>
    </w:p>
    <w:p w14:paraId="1078BA0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Thương mại điện tử</w:t>
      </w:r>
    </w:p>
    <w:p w14:paraId="028462A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Thương mại đối ngoại</w:t>
      </w:r>
    </w:p>
    <w:p w14:paraId="2BC858B0" w14:textId="77777777" w:rsidR="00213627"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Thương mại quốc tế</w:t>
      </w:r>
    </w:p>
    <w:p w14:paraId="3FFF1322" w14:textId="77777777" w:rsidR="00213627" w:rsidRDefault="00213627" w:rsidP="00213627">
      <w:pPr>
        <w:pStyle w:val="Bu-1"/>
        <w:widowControl w:val="0"/>
        <w:numPr>
          <w:ilvl w:val="0"/>
          <w:numId w:val="19"/>
        </w:numPr>
        <w:tabs>
          <w:tab w:val="left" w:pos="1560"/>
          <w:tab w:val="left" w:pos="1985"/>
        </w:tabs>
        <w:spacing w:before="0" w:after="0" w:line="312" w:lineRule="auto"/>
        <w:rPr>
          <w:rFonts w:cs="Times New Roman"/>
        </w:rPr>
      </w:pPr>
      <w:r>
        <w:rPr>
          <w:rFonts w:cs="Times New Roman"/>
        </w:rPr>
        <w:t>Thống kê kinh tế</w:t>
      </w:r>
    </w:p>
    <w:p w14:paraId="378DDCDD" w14:textId="77777777" w:rsidR="00213627" w:rsidRDefault="00213627" w:rsidP="00213627">
      <w:pPr>
        <w:pStyle w:val="Bu-1"/>
        <w:widowControl w:val="0"/>
        <w:numPr>
          <w:ilvl w:val="0"/>
          <w:numId w:val="19"/>
        </w:numPr>
        <w:tabs>
          <w:tab w:val="left" w:pos="1560"/>
          <w:tab w:val="left" w:pos="1985"/>
        </w:tabs>
        <w:spacing w:before="0" w:after="0" w:line="312" w:lineRule="auto"/>
        <w:rPr>
          <w:rFonts w:cs="Times New Roman"/>
        </w:rPr>
      </w:pPr>
      <w:r>
        <w:rPr>
          <w:rFonts w:cs="Times New Roman"/>
        </w:rPr>
        <w:t>Thống kê kinh doanh</w:t>
      </w:r>
    </w:p>
    <w:p w14:paraId="585ED822" w14:textId="77777777" w:rsidR="00213627" w:rsidRDefault="00213627" w:rsidP="00213627">
      <w:pPr>
        <w:pStyle w:val="Bu-1"/>
        <w:widowControl w:val="0"/>
        <w:numPr>
          <w:ilvl w:val="0"/>
          <w:numId w:val="19"/>
        </w:numPr>
        <w:tabs>
          <w:tab w:val="left" w:pos="1560"/>
          <w:tab w:val="left" w:pos="1985"/>
        </w:tabs>
        <w:spacing w:before="0" w:after="0" w:line="312" w:lineRule="auto"/>
        <w:rPr>
          <w:rFonts w:cs="Times New Roman"/>
        </w:rPr>
      </w:pPr>
      <w:r>
        <w:rPr>
          <w:rFonts w:cs="Times New Roman"/>
        </w:rPr>
        <w:t>Quản lý công</w:t>
      </w:r>
    </w:p>
    <w:p w14:paraId="499685F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Pr>
          <w:rFonts w:cs="Times New Roman"/>
        </w:rPr>
        <w:t>Quản trị nhân lực</w:t>
      </w:r>
    </w:p>
    <w:p w14:paraId="2E9F1B7E"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rPr>
      </w:pPr>
      <w:r w:rsidRPr="00621AB9">
        <w:rPr>
          <w:rFonts w:cs="Times New Roman"/>
        </w:rPr>
        <w:t>Chuyên viên làm Công nghệ thông tin</w:t>
      </w:r>
    </w:p>
    <w:p w14:paraId="28EE8FC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Công nghệ kỹ thuật điện tử viễn thông</w:t>
      </w:r>
    </w:p>
    <w:p w14:paraId="630ED1C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Công nghệ kỹ thuật máy tính</w:t>
      </w:r>
    </w:p>
    <w:p w14:paraId="4A92D59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Công nghệ phần mềm</w:t>
      </w:r>
    </w:p>
    <w:p w14:paraId="7E1936A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Công nghệ thông tin</w:t>
      </w:r>
    </w:p>
    <w:p w14:paraId="2852B05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An toàn thông tin</w:t>
      </w:r>
    </w:p>
    <w:p w14:paraId="07439CE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Điện tử viễn thông</w:t>
      </w:r>
    </w:p>
    <w:p w14:paraId="47E6EC3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Hệ thống máy tính</w:t>
      </w:r>
    </w:p>
    <w:p w14:paraId="01019AF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Hệ thống thông tin</w:t>
      </w:r>
    </w:p>
    <w:p w14:paraId="35A3593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Hệ thống thông tin quản lý</w:t>
      </w:r>
    </w:p>
    <w:p w14:paraId="56A25824"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Khoa học dữ liệu</w:t>
      </w:r>
    </w:p>
    <w:p w14:paraId="2D1C351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Khoa học máy tính</w:t>
      </w:r>
    </w:p>
    <w:p w14:paraId="2E2EAA2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Kỹ thuật điện tử - viễn thông</w:t>
      </w:r>
    </w:p>
    <w:p w14:paraId="4F423D0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Kỹ thuật máy tính</w:t>
      </w:r>
    </w:p>
    <w:p w14:paraId="3B2B615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Kỹ thuật phần mềm</w:t>
      </w:r>
    </w:p>
    <w:p w14:paraId="0A4180B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Mạng máy tính</w:t>
      </w:r>
    </w:p>
    <w:p w14:paraId="0DF31AD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Mạng máy tính và truyền thông dữ liệu</w:t>
      </w:r>
    </w:p>
    <w:p w14:paraId="4258517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Máy tính và khoa học thông tin</w:t>
      </w:r>
    </w:p>
    <w:p w14:paraId="513AFD8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Tin học</w:t>
      </w:r>
    </w:p>
    <w:p w14:paraId="5F1D0B1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Toán – Tin</w:t>
      </w:r>
    </w:p>
    <w:p w14:paraId="783E820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Toán – Tin ứng dụng</w:t>
      </w:r>
    </w:p>
    <w:p w14:paraId="110E8A14"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Quản lý thông tin</w:t>
      </w:r>
    </w:p>
    <w:p w14:paraId="75D3E4C6"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Chuyên viên làm công tác quản lý xây dựng cơ bản</w:t>
      </w:r>
    </w:p>
    <w:p w14:paraId="5CFC7305"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xây dựng</w:t>
      </w:r>
    </w:p>
    <w:p w14:paraId="5BD560A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Kiến trúc</w:t>
      </w:r>
    </w:p>
    <w:p w14:paraId="23E9DEB5" w14:textId="386C19D5" w:rsidR="00213627" w:rsidRPr="00621AB9" w:rsidRDefault="007A601E" w:rsidP="00213627">
      <w:pPr>
        <w:pStyle w:val="Bu-1"/>
        <w:widowControl w:val="0"/>
        <w:numPr>
          <w:ilvl w:val="0"/>
          <w:numId w:val="19"/>
        </w:numPr>
        <w:tabs>
          <w:tab w:val="left" w:pos="1560"/>
          <w:tab w:val="left" w:pos="1985"/>
        </w:tabs>
        <w:spacing w:before="0" w:after="0" w:line="312" w:lineRule="auto"/>
        <w:rPr>
          <w:rFonts w:cs="Times New Roman"/>
          <w:b/>
        </w:rPr>
      </w:pPr>
      <w:r>
        <w:rPr>
          <w:rFonts w:cs="Times New Roman"/>
          <w:bCs/>
        </w:rPr>
        <w:t>X</w:t>
      </w:r>
      <w:r w:rsidR="00213627" w:rsidRPr="00621AB9">
        <w:rPr>
          <w:rFonts w:cs="Times New Roman"/>
          <w:bCs/>
        </w:rPr>
        <w:t>ây dựng dân dụng và công nghiệp</w:t>
      </w:r>
    </w:p>
    <w:p w14:paraId="5E1178C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 xml:space="preserve">Kỹ thuật công trình xây dựng </w:t>
      </w:r>
    </w:p>
    <w:p w14:paraId="5F535EE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Công nghệ kỹ thuật xây dựng</w:t>
      </w:r>
    </w:p>
    <w:p w14:paraId="1C6BCFDB"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lastRenderedPageBreak/>
        <w:t>Công nghệ kỹ thuật điện lạnh</w:t>
      </w:r>
    </w:p>
    <w:p w14:paraId="6F11D089"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Chuyên viên làm công tác Đảng</w:t>
      </w:r>
    </w:p>
    <w:p w14:paraId="1979F8A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Chính trị học</w:t>
      </w:r>
    </w:p>
    <w:p w14:paraId="7744F34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Xây dựng Đảng và chính quyền nhà nước</w:t>
      </w:r>
    </w:p>
    <w:p w14:paraId="2B352DF4"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Quản lý Nhà nước</w:t>
      </w:r>
    </w:p>
    <w:p w14:paraId="3230B099"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Chuyên viên làm công tác truyền thông</w:t>
      </w:r>
    </w:p>
    <w:p w14:paraId="10F3B7F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Báo chí</w:t>
      </w:r>
    </w:p>
    <w:p w14:paraId="70E49B0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Quản lý báo chí – truyền thông</w:t>
      </w:r>
    </w:p>
    <w:p w14:paraId="0D1B31E9"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rPr>
      </w:pPr>
      <w:r w:rsidRPr="00621AB9">
        <w:rPr>
          <w:rFonts w:cs="Times New Roman"/>
        </w:rPr>
        <w:t>Kiểm tra viên thuế:</w:t>
      </w:r>
    </w:p>
    <w:p w14:paraId="6756622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Thuế</w:t>
      </w:r>
    </w:p>
    <w:p w14:paraId="77FF657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Thuế - Hải quan</w:t>
      </w:r>
    </w:p>
    <w:p w14:paraId="1BE3E85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Hải quan</w:t>
      </w:r>
    </w:p>
    <w:p w14:paraId="1154F2F4"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w:t>
      </w:r>
    </w:p>
    <w:p w14:paraId="02F9279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 - Kiểm toán</w:t>
      </w:r>
    </w:p>
    <w:p w14:paraId="2B70F1D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 doanh nghiệp</w:t>
      </w:r>
    </w:p>
    <w:p w14:paraId="26F9EBF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Kế toán công</w:t>
      </w:r>
    </w:p>
    <w:p w14:paraId="5CDD678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Kiểm toán</w:t>
      </w:r>
    </w:p>
    <w:p w14:paraId="34DA4E6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w:t>
      </w:r>
    </w:p>
    <w:p w14:paraId="35FDEE5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 Ngân hàng</w:t>
      </w:r>
    </w:p>
    <w:p w14:paraId="69ADC9F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công</w:t>
      </w:r>
    </w:p>
    <w:p w14:paraId="4B2AB9D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doanh nghiệp</w:t>
      </w:r>
    </w:p>
    <w:p w14:paraId="4128392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kế toán</w:t>
      </w:r>
    </w:p>
    <w:p w14:paraId="3F259B6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Tài chính quốc tế</w:t>
      </w:r>
    </w:p>
    <w:p w14:paraId="20C6CF0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doanh quốc tế</w:t>
      </w:r>
    </w:p>
    <w:p w14:paraId="0600090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doanh thương mại</w:t>
      </w:r>
    </w:p>
    <w:p w14:paraId="4A66CC5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doanh xuất nhập khẩu</w:t>
      </w:r>
    </w:p>
    <w:p w14:paraId="64BB444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w:t>
      </w:r>
    </w:p>
    <w:p w14:paraId="7F367974"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chính trị</w:t>
      </w:r>
    </w:p>
    <w:p w14:paraId="67DE636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đầu tư</w:t>
      </w:r>
    </w:p>
    <w:p w14:paraId="599867D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đối ngoại</w:t>
      </w:r>
    </w:p>
    <w:p w14:paraId="46D3B15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học</w:t>
      </w:r>
    </w:p>
    <w:p w14:paraId="424820F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ngoại thương</w:t>
      </w:r>
    </w:p>
    <w:p w14:paraId="642577F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phát triển</w:t>
      </w:r>
    </w:p>
    <w:p w14:paraId="0C77856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và thương mại quốc tế</w:t>
      </w:r>
    </w:p>
    <w:p w14:paraId="6045E8B5"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vận tải biển</w:t>
      </w:r>
    </w:p>
    <w:p w14:paraId="74FD403E"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Kinh tế và quản lý công</w:t>
      </w:r>
    </w:p>
    <w:p w14:paraId="3296783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lastRenderedPageBreak/>
        <w:t>Kinh tế Quốc tế</w:t>
      </w:r>
    </w:p>
    <w:p w14:paraId="518ED32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Marketing</w:t>
      </w:r>
    </w:p>
    <w:p w14:paraId="6F489FEB"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Ngân hàng</w:t>
      </w:r>
    </w:p>
    <w:p w14:paraId="502BDF2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Ngoại thương</w:t>
      </w:r>
    </w:p>
    <w:p w14:paraId="3E1C9A7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Quản lý kinh doanh</w:t>
      </w:r>
    </w:p>
    <w:p w14:paraId="6A5F4D2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Quản lý kinh tế</w:t>
      </w:r>
    </w:p>
    <w:p w14:paraId="6520B82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Quản trị kinh doanh</w:t>
      </w:r>
    </w:p>
    <w:p w14:paraId="33456CD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Quản trị thương mại</w:t>
      </w:r>
    </w:p>
    <w:p w14:paraId="096E12B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Thương mại điện tử</w:t>
      </w:r>
    </w:p>
    <w:p w14:paraId="5ED07AF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Thương mại đối ngoại</w:t>
      </w:r>
    </w:p>
    <w:p w14:paraId="7F0A9EC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Thương mại quốc tế</w:t>
      </w:r>
    </w:p>
    <w:p w14:paraId="557985C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Thống kê kinh tế</w:t>
      </w:r>
    </w:p>
    <w:p w14:paraId="320E866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Thống kê kinh doanh</w:t>
      </w:r>
    </w:p>
    <w:p w14:paraId="7246E618"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Kiểm tra viên trung cấp thuế</w:t>
      </w:r>
    </w:p>
    <w:p w14:paraId="24F62E44"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Thuế</w:t>
      </w:r>
    </w:p>
    <w:p w14:paraId="1359B0C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Thuế - Hải quan</w:t>
      </w:r>
    </w:p>
    <w:p w14:paraId="72E0C15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Hải quan</w:t>
      </w:r>
    </w:p>
    <w:p w14:paraId="33657BF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Kế toán</w:t>
      </w:r>
    </w:p>
    <w:p w14:paraId="5751CBC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Kế toán – Kiểm toán</w:t>
      </w:r>
    </w:p>
    <w:p w14:paraId="7804A18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Kế toán doanh nghiệp</w:t>
      </w:r>
    </w:p>
    <w:p w14:paraId="64B6D13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Kế toán công</w:t>
      </w:r>
    </w:p>
    <w:p w14:paraId="548575A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Kiểm toán</w:t>
      </w:r>
    </w:p>
    <w:p w14:paraId="1EFFBB3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Tài chính</w:t>
      </w:r>
    </w:p>
    <w:p w14:paraId="53BD4F1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Tài chính – Ngân hàng</w:t>
      </w:r>
    </w:p>
    <w:p w14:paraId="2090351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Tài chính công</w:t>
      </w:r>
    </w:p>
    <w:p w14:paraId="5750B5D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Tài chính doanh nghiệp</w:t>
      </w:r>
    </w:p>
    <w:p w14:paraId="4E5D3C85"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Tài chính kế toán</w:t>
      </w:r>
    </w:p>
    <w:p w14:paraId="69E7895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Tài chính quốc tế</w:t>
      </w:r>
    </w:p>
    <w:p w14:paraId="728DA6D3"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doanh quốc tế</w:t>
      </w:r>
    </w:p>
    <w:p w14:paraId="3F45D80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doanh thương mại</w:t>
      </w:r>
    </w:p>
    <w:p w14:paraId="757D434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doanh xuất nhập khẩu</w:t>
      </w:r>
    </w:p>
    <w:p w14:paraId="618A161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w:t>
      </w:r>
    </w:p>
    <w:p w14:paraId="097E456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chính trị</w:t>
      </w:r>
    </w:p>
    <w:p w14:paraId="4C393A1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đầu tư</w:t>
      </w:r>
    </w:p>
    <w:p w14:paraId="4A773F2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đối ngoại</w:t>
      </w:r>
    </w:p>
    <w:p w14:paraId="5BBDB19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học</w:t>
      </w:r>
    </w:p>
    <w:p w14:paraId="175327E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ngoại thương</w:t>
      </w:r>
    </w:p>
    <w:p w14:paraId="6C2EA34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lastRenderedPageBreak/>
        <w:t>Kinh tế phát triển</w:t>
      </w:r>
    </w:p>
    <w:p w14:paraId="543ADD3E"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và thương mại quốc tế</w:t>
      </w:r>
    </w:p>
    <w:p w14:paraId="7146768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vận tải biển</w:t>
      </w:r>
    </w:p>
    <w:p w14:paraId="373D0AAE"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và quản lý công</w:t>
      </w:r>
    </w:p>
    <w:p w14:paraId="3BCF8A8E"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Kinh tế Quốc tế</w:t>
      </w:r>
    </w:p>
    <w:p w14:paraId="24033F2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Marketing</w:t>
      </w:r>
    </w:p>
    <w:p w14:paraId="2B9AA5A5"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Ngân hàng</w:t>
      </w:r>
    </w:p>
    <w:p w14:paraId="66D162B0"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Ngoại thương</w:t>
      </w:r>
    </w:p>
    <w:p w14:paraId="09C3D92D"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Quản lý kinh doanh</w:t>
      </w:r>
    </w:p>
    <w:p w14:paraId="396F41A7"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Quản lý kinh tế</w:t>
      </w:r>
    </w:p>
    <w:p w14:paraId="7C36873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Quản trị kinh doanh</w:t>
      </w:r>
    </w:p>
    <w:p w14:paraId="52EF6516"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Quản trị thương mại</w:t>
      </w:r>
    </w:p>
    <w:p w14:paraId="4505D7BB"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Thương mại điện tử</w:t>
      </w:r>
    </w:p>
    <w:p w14:paraId="0C31F98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Thương mại đối ngoại</w:t>
      </w:r>
    </w:p>
    <w:p w14:paraId="743D71C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bCs/>
        </w:rPr>
        <w:t>Thương mại quốc tế</w:t>
      </w:r>
    </w:p>
    <w:p w14:paraId="7443983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Thống kê kinh tế</w:t>
      </w:r>
    </w:p>
    <w:p w14:paraId="60327E05"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Thống kê kinh doanh</w:t>
      </w:r>
    </w:p>
    <w:p w14:paraId="0C196727"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rPr>
      </w:pPr>
      <w:r w:rsidRPr="00621AB9">
        <w:rPr>
          <w:rFonts w:cs="Times New Roman"/>
        </w:rPr>
        <w:t>Văn thư viên</w:t>
      </w:r>
    </w:p>
    <w:p w14:paraId="4596F4C5"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Cs/>
        </w:rPr>
      </w:pPr>
      <w:r w:rsidRPr="00621AB9">
        <w:rPr>
          <w:rFonts w:cs="Times New Roman"/>
          <w:bCs/>
        </w:rPr>
        <w:t>Văn thư</w:t>
      </w:r>
    </w:p>
    <w:p w14:paraId="4B390CD9"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Văn thư lưu trữ</w:t>
      </w:r>
    </w:p>
    <w:p w14:paraId="66AEAE28"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Lưu trữ học</w:t>
      </w:r>
    </w:p>
    <w:p w14:paraId="565C1FC1"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Hành chính</w:t>
      </w:r>
    </w:p>
    <w:p w14:paraId="273B062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Hành chính học</w:t>
      </w:r>
    </w:p>
    <w:p w14:paraId="1E68EF1A"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Quản trị văn phòng</w:t>
      </w:r>
    </w:p>
    <w:p w14:paraId="3AA96A80" w14:textId="77777777" w:rsidR="00213627" w:rsidRPr="00621AB9" w:rsidRDefault="00213627" w:rsidP="00213627">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Văn thư viên trung cấp</w:t>
      </w:r>
    </w:p>
    <w:p w14:paraId="106770DE"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Cs/>
        </w:rPr>
      </w:pPr>
      <w:r w:rsidRPr="00621AB9">
        <w:rPr>
          <w:rFonts w:cs="Times New Roman"/>
          <w:bCs/>
        </w:rPr>
        <w:t>Văn thư</w:t>
      </w:r>
    </w:p>
    <w:p w14:paraId="6B61A93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Văn thư lưu trữ</w:t>
      </w:r>
    </w:p>
    <w:p w14:paraId="1CA6C35C"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Lưu trữ học</w:t>
      </w:r>
    </w:p>
    <w:p w14:paraId="44A1626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Hành chính</w:t>
      </w:r>
    </w:p>
    <w:p w14:paraId="7E4A1722"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rPr>
      </w:pPr>
      <w:r w:rsidRPr="00621AB9">
        <w:rPr>
          <w:rFonts w:cs="Times New Roman"/>
        </w:rPr>
        <w:t>Hành chính học</w:t>
      </w:r>
    </w:p>
    <w:p w14:paraId="7B66793F" w14:textId="77777777" w:rsidR="00213627" w:rsidRPr="00621AB9" w:rsidRDefault="00213627" w:rsidP="00213627">
      <w:pPr>
        <w:pStyle w:val="Bu-1"/>
        <w:widowControl w:val="0"/>
        <w:numPr>
          <w:ilvl w:val="0"/>
          <w:numId w:val="19"/>
        </w:numPr>
        <w:tabs>
          <w:tab w:val="left" w:pos="1560"/>
          <w:tab w:val="left" w:pos="1985"/>
        </w:tabs>
        <w:spacing w:before="0" w:after="0" w:line="312" w:lineRule="auto"/>
        <w:rPr>
          <w:rFonts w:cs="Times New Roman"/>
          <w:b/>
        </w:rPr>
      </w:pPr>
      <w:r w:rsidRPr="00621AB9">
        <w:rPr>
          <w:rFonts w:cs="Times New Roman"/>
        </w:rPr>
        <w:t>Quản trị văn phòng</w:t>
      </w:r>
    </w:p>
    <w:p w14:paraId="17D2015B" w14:textId="6CBA1725" w:rsidR="00024A07" w:rsidRPr="00621AB9" w:rsidRDefault="00024A07"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 xml:space="preserve">Ngành/Chuyên ngành đào tạo theo bảng điểm (*): </w:t>
      </w:r>
      <w:r w:rsidRPr="00621AB9">
        <w:rPr>
          <w:rFonts w:cs="Times New Roman"/>
        </w:rPr>
        <w:t xml:space="preserve">Thí sinh </w:t>
      </w:r>
      <w:r w:rsidR="00E065E5" w:rsidRPr="00621AB9">
        <w:rPr>
          <w:rFonts w:cs="Times New Roman"/>
        </w:rPr>
        <w:t>nhập</w:t>
      </w:r>
      <w:r w:rsidRPr="00621AB9">
        <w:rPr>
          <w:rFonts w:cs="Times New Roman"/>
        </w:rPr>
        <w:t xml:space="preserve"> chuyên ngành đào tạo theo bảng điểm</w:t>
      </w:r>
    </w:p>
    <w:p w14:paraId="1B2D6511" w14:textId="7949337B" w:rsidR="0004128A" w:rsidRPr="00621AB9" w:rsidRDefault="00A42719" w:rsidP="00621AB9">
      <w:pPr>
        <w:pStyle w:val="Bu-1"/>
        <w:widowControl w:val="0"/>
        <w:numPr>
          <w:ilvl w:val="0"/>
          <w:numId w:val="4"/>
        </w:numPr>
        <w:tabs>
          <w:tab w:val="left" w:pos="1560"/>
        </w:tabs>
        <w:spacing w:before="0" w:after="0" w:line="312" w:lineRule="auto"/>
        <w:ind w:left="0" w:firstLine="1276"/>
        <w:rPr>
          <w:rFonts w:cs="Times New Roman"/>
          <w:b/>
          <w:bCs/>
        </w:rPr>
      </w:pPr>
      <w:r w:rsidRPr="00621AB9">
        <w:rPr>
          <w:b/>
          <w:bCs/>
        </w:rPr>
        <w:t xml:space="preserve">Chứng chỉ bồi dưỡng nghiệp vụ văn thư: </w:t>
      </w:r>
      <w:r w:rsidRPr="00621AB9">
        <w:rPr>
          <w:rFonts w:cs="Times New Roman"/>
          <w:bCs/>
        </w:rPr>
        <w:t xml:space="preserve">Tích chọn nếu </w:t>
      </w:r>
      <w:r w:rsidRPr="00621AB9">
        <w:t>Vị trí dự tuyển là “Văn thư</w:t>
      </w:r>
      <w:r w:rsidR="005522C9" w:rsidRPr="00621AB9">
        <w:t xml:space="preserve"> viên</w:t>
      </w:r>
      <w:r w:rsidRPr="00621AB9">
        <w:t>” hoặc “Văn thư</w:t>
      </w:r>
      <w:r w:rsidR="005522C9" w:rsidRPr="00621AB9">
        <w:t xml:space="preserve"> viên</w:t>
      </w:r>
      <w:r w:rsidRPr="00621AB9">
        <w:t xml:space="preserve"> trung cấp” và Chuyên ngành đào tạo là “Hành chính”, “Hành chính học” hoặc “Quản trị văn phòng”.</w:t>
      </w:r>
    </w:p>
    <w:p w14:paraId="0C96BC4C" w14:textId="08B49977" w:rsidR="009A71A8" w:rsidRPr="00621AB9" w:rsidRDefault="009A71A8"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lastRenderedPageBreak/>
        <w:t>Số hiệu văn bằng</w:t>
      </w:r>
      <w:r w:rsidR="00E47D4A" w:rsidRPr="00621AB9">
        <w:rPr>
          <w:rFonts w:cs="Times New Roman"/>
          <w:b/>
        </w:rPr>
        <w:t xml:space="preserve"> (*)</w:t>
      </w:r>
      <w:r w:rsidR="00AD2B82" w:rsidRPr="00621AB9">
        <w:rPr>
          <w:rFonts w:cs="Times New Roman"/>
          <w:b/>
        </w:rPr>
        <w:t xml:space="preserve">: </w:t>
      </w:r>
      <w:r w:rsidR="00247102" w:rsidRPr="00621AB9">
        <w:rPr>
          <w:rFonts w:cs="Times New Roman"/>
        </w:rPr>
        <w:t xml:space="preserve">Chỉ bắt buộc nhập khi tích chọn Bằng tốt nghiệp. </w:t>
      </w:r>
      <w:r w:rsidR="00AD2B82" w:rsidRPr="00621AB9">
        <w:rPr>
          <w:rFonts w:cs="Times New Roman"/>
        </w:rPr>
        <w:t>Ghi đầy đủ cả phần số và phần chữ của số hiệu văn bằng.</w:t>
      </w:r>
      <w:r w:rsidR="00A42719" w:rsidRPr="00621AB9">
        <w:rPr>
          <w:rFonts w:cs="Times New Roman"/>
        </w:rPr>
        <w:t xml:space="preserve"> </w:t>
      </w:r>
    </w:p>
    <w:p w14:paraId="0DC274B2" w14:textId="1F218FE4" w:rsidR="00B923B6" w:rsidRPr="00621AB9" w:rsidRDefault="00B923B6"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Xếp loại văn bằng</w:t>
      </w:r>
      <w:r w:rsidR="00033B90" w:rsidRPr="00621AB9">
        <w:rPr>
          <w:rFonts w:cs="Times New Roman"/>
          <w:b/>
        </w:rPr>
        <w:t xml:space="preserve"> (*)</w:t>
      </w:r>
      <w:r w:rsidRPr="00621AB9">
        <w:rPr>
          <w:rFonts w:cs="Times New Roman"/>
          <w:b/>
        </w:rPr>
        <w:t>:</w:t>
      </w:r>
      <w:r w:rsidR="00A931B2" w:rsidRPr="00621AB9">
        <w:rPr>
          <w:rFonts w:cs="Times New Roman"/>
          <w:b/>
        </w:rPr>
        <w:t xml:space="preserve"> </w:t>
      </w:r>
      <w:r w:rsidR="00A42719" w:rsidRPr="00621AB9">
        <w:rPr>
          <w:rFonts w:cs="Times New Roman"/>
        </w:rPr>
        <w:t xml:space="preserve">Chỉ bắt buộc nhập khi tích chọn Bằng tốt nghiệp. </w:t>
      </w:r>
      <w:r w:rsidR="00A931B2" w:rsidRPr="00621AB9">
        <w:rPr>
          <w:rFonts w:cs="Times New Roman"/>
        </w:rPr>
        <w:t>Chọn 1 trong các giá trị có trong danh mục bao gồm:</w:t>
      </w:r>
    </w:p>
    <w:p w14:paraId="78039645" w14:textId="77777777" w:rsidR="00A931B2"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Xuất sắc</w:t>
      </w:r>
    </w:p>
    <w:p w14:paraId="3CA8CB74"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Giỏi</w:t>
      </w:r>
    </w:p>
    <w:p w14:paraId="3291FAAE"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Khá</w:t>
      </w:r>
    </w:p>
    <w:p w14:paraId="254AC160"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Trung bình – khá</w:t>
      </w:r>
    </w:p>
    <w:p w14:paraId="3FE94363"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Trung bình</w:t>
      </w:r>
    </w:p>
    <w:p w14:paraId="72CAF9B0"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Kém</w:t>
      </w:r>
    </w:p>
    <w:p w14:paraId="6FD9D523"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Không xếp loại</w:t>
      </w:r>
    </w:p>
    <w:p w14:paraId="12D297D4" w14:textId="77777777" w:rsidR="00D23F77" w:rsidRPr="00621AB9" w:rsidRDefault="00D23F77" w:rsidP="00621AB9">
      <w:pPr>
        <w:pStyle w:val="Bu-1"/>
        <w:widowControl w:val="0"/>
        <w:numPr>
          <w:ilvl w:val="0"/>
          <w:numId w:val="5"/>
        </w:numPr>
        <w:tabs>
          <w:tab w:val="left" w:pos="1560"/>
          <w:tab w:val="left" w:pos="1985"/>
        </w:tabs>
        <w:spacing w:before="0" w:after="0" w:line="312" w:lineRule="auto"/>
        <w:ind w:left="1985" w:hanging="425"/>
        <w:rPr>
          <w:rFonts w:cs="Times New Roman"/>
          <w:b/>
        </w:rPr>
      </w:pPr>
      <w:r w:rsidRPr="00621AB9">
        <w:rPr>
          <w:rFonts w:cs="Times New Roman"/>
        </w:rPr>
        <w:t>Khác</w:t>
      </w:r>
    </w:p>
    <w:p w14:paraId="34175A16" w14:textId="18C131CB" w:rsidR="00B923B6" w:rsidRPr="00621AB9" w:rsidRDefault="00B923B6" w:rsidP="00621AB9">
      <w:pPr>
        <w:pStyle w:val="Bu-1"/>
        <w:widowControl w:val="0"/>
        <w:numPr>
          <w:ilvl w:val="0"/>
          <w:numId w:val="4"/>
        </w:numPr>
        <w:tabs>
          <w:tab w:val="left" w:pos="1560"/>
        </w:tabs>
        <w:spacing w:before="0" w:after="0" w:line="312" w:lineRule="auto"/>
        <w:ind w:left="0" w:firstLine="1276"/>
        <w:rPr>
          <w:rFonts w:cs="Times New Roman"/>
          <w:b/>
        </w:rPr>
      </w:pPr>
      <w:r w:rsidRPr="00621AB9">
        <w:rPr>
          <w:rFonts w:cs="Times New Roman"/>
          <w:b/>
        </w:rPr>
        <w:t>Ngày cấp văn bằng</w:t>
      </w:r>
      <w:r w:rsidR="00033B90" w:rsidRPr="00621AB9">
        <w:rPr>
          <w:rFonts w:cs="Times New Roman"/>
          <w:b/>
        </w:rPr>
        <w:t xml:space="preserve"> (*)</w:t>
      </w:r>
      <w:r w:rsidR="00435935" w:rsidRPr="00621AB9">
        <w:rPr>
          <w:rFonts w:cs="Times New Roman"/>
          <w:b/>
        </w:rPr>
        <w:t>:</w:t>
      </w:r>
      <w:r w:rsidR="0094059B" w:rsidRPr="00621AB9">
        <w:rPr>
          <w:rFonts w:cs="Times New Roman"/>
          <w:b/>
        </w:rPr>
        <w:t xml:space="preserve"> </w:t>
      </w:r>
      <w:r w:rsidR="0094059B" w:rsidRPr="00621AB9">
        <w:rPr>
          <w:rFonts w:cs="Times New Roman"/>
        </w:rPr>
        <w:t>Nhập theo định dạng dd/mm/yyyy hoặc chọn trong calendar theo đúng ngày cấp ghi trên văn bằng</w:t>
      </w:r>
      <w:r w:rsidR="00247102" w:rsidRPr="00621AB9">
        <w:rPr>
          <w:rFonts w:cs="Times New Roman"/>
        </w:rPr>
        <w:t>.</w:t>
      </w:r>
    </w:p>
    <w:p w14:paraId="7EE7CF10" w14:textId="443FE2BB" w:rsidR="008871CB" w:rsidRPr="00621AB9" w:rsidRDefault="008871CB" w:rsidP="00621AB9">
      <w:pPr>
        <w:pStyle w:val="Bu-1"/>
        <w:widowControl w:val="0"/>
        <w:numPr>
          <w:ilvl w:val="0"/>
          <w:numId w:val="3"/>
        </w:numPr>
        <w:tabs>
          <w:tab w:val="clear" w:pos="851"/>
          <w:tab w:val="left" w:pos="993"/>
          <w:tab w:val="left" w:pos="1276"/>
        </w:tabs>
        <w:spacing w:before="0" w:after="0" w:line="312" w:lineRule="auto"/>
        <w:ind w:left="0" w:firstLine="927"/>
        <w:rPr>
          <w:rFonts w:cs="Times New Roman"/>
          <w:b/>
        </w:rPr>
      </w:pPr>
      <w:r w:rsidRPr="00621AB9">
        <w:rPr>
          <w:rFonts w:cs="Times New Roman"/>
          <w:b/>
        </w:rPr>
        <w:t xml:space="preserve">Thông tin đào tạo </w:t>
      </w:r>
      <w:r w:rsidR="00247102" w:rsidRPr="00621AB9">
        <w:rPr>
          <w:rFonts w:cs="Times New Roman"/>
          <w:b/>
        </w:rPr>
        <w:t>bổ sung (nếu có)</w:t>
      </w:r>
      <w:r w:rsidRPr="00621AB9">
        <w:rPr>
          <w:rFonts w:cs="Times New Roman"/>
          <w:b/>
        </w:rPr>
        <w:t xml:space="preserve">: </w:t>
      </w:r>
      <w:r w:rsidRPr="00621AB9">
        <w:rPr>
          <w:rFonts w:cs="Times New Roman"/>
        </w:rPr>
        <w:t xml:space="preserve">Không bắt buộc nhập, nếu thí sinh có Thông tin đào tạo </w:t>
      </w:r>
      <w:r w:rsidR="00247102" w:rsidRPr="00621AB9">
        <w:rPr>
          <w:rFonts w:cs="Times New Roman"/>
        </w:rPr>
        <w:t>bổ sung</w:t>
      </w:r>
      <w:r w:rsidRPr="00621AB9">
        <w:rPr>
          <w:rFonts w:cs="Times New Roman"/>
        </w:rPr>
        <w:t xml:space="preserve"> thì nhập tương tự Thông tin đào tạo </w:t>
      </w:r>
      <w:r w:rsidR="00247102" w:rsidRPr="00621AB9">
        <w:rPr>
          <w:rFonts w:cs="Times New Roman"/>
        </w:rPr>
        <w:t>dự tuyển.</w:t>
      </w:r>
    </w:p>
    <w:p w14:paraId="153EE412" w14:textId="7B23C155" w:rsidR="001F2EBA" w:rsidRPr="00621AB9" w:rsidRDefault="001F2EBA" w:rsidP="00621AB9">
      <w:pPr>
        <w:pStyle w:val="Bu-1"/>
        <w:widowControl w:val="0"/>
        <w:numPr>
          <w:ilvl w:val="0"/>
          <w:numId w:val="3"/>
        </w:numPr>
        <w:tabs>
          <w:tab w:val="clear" w:pos="851"/>
          <w:tab w:val="left" w:pos="993"/>
          <w:tab w:val="left" w:pos="1276"/>
        </w:tabs>
        <w:spacing w:before="0" w:after="0" w:line="312" w:lineRule="auto"/>
        <w:ind w:left="0" w:firstLine="927"/>
        <w:rPr>
          <w:rFonts w:cs="Times New Roman"/>
        </w:rPr>
      </w:pPr>
      <w:r w:rsidRPr="00621AB9">
        <w:rPr>
          <w:rFonts w:cs="Times New Roman"/>
          <w:b/>
        </w:rPr>
        <w:t>Lý do miễn ngoại ngữ</w:t>
      </w:r>
      <w:r w:rsidRPr="00621AB9">
        <w:rPr>
          <w:rFonts w:cs="Times New Roman"/>
        </w:rPr>
        <w:t xml:space="preserve">: Nếu thí sinh thuộc diễn được miễn thi ngoại ngữ, chọn 1 trong các lý do </w:t>
      </w:r>
      <w:r w:rsidR="00247102" w:rsidRPr="00621AB9">
        <w:rPr>
          <w:rFonts w:cs="Times New Roman"/>
        </w:rPr>
        <w:t xml:space="preserve">tương ứng với Vị trí tuyển dụng như </w:t>
      </w:r>
      <w:r w:rsidRPr="00621AB9">
        <w:rPr>
          <w:rFonts w:cs="Times New Roman"/>
        </w:rPr>
        <w:t>sau:</w:t>
      </w:r>
    </w:p>
    <w:tbl>
      <w:tblPr>
        <w:tblW w:w="5180" w:type="pct"/>
        <w:tblLayout w:type="fixed"/>
        <w:tblLook w:val="04A0" w:firstRow="1" w:lastRow="0" w:firstColumn="1" w:lastColumn="0" w:noHBand="0" w:noVBand="1"/>
      </w:tblPr>
      <w:tblGrid>
        <w:gridCol w:w="4673"/>
        <w:gridCol w:w="4715"/>
      </w:tblGrid>
      <w:tr w:rsidR="009430CF" w:rsidRPr="00621AB9" w14:paraId="791308CA" w14:textId="77777777" w:rsidTr="00231A48">
        <w:trPr>
          <w:trHeight w:val="386"/>
          <w:tblHeader/>
        </w:trPr>
        <w:tc>
          <w:tcPr>
            <w:tcW w:w="248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862624" w14:textId="77777777" w:rsidR="00247102" w:rsidRPr="00621AB9" w:rsidRDefault="00247102" w:rsidP="00621AB9">
            <w:pPr>
              <w:spacing w:after="0" w:line="240" w:lineRule="auto"/>
              <w:jc w:val="center"/>
              <w:rPr>
                <w:rFonts w:ascii="Times New Roman" w:eastAsia="Times New Roman" w:hAnsi="Times New Roman" w:cs="Times New Roman"/>
                <w:b/>
                <w:bCs/>
                <w:sz w:val="26"/>
                <w:szCs w:val="26"/>
                <w:lang w:eastAsia="vi-VN"/>
              </w:rPr>
            </w:pPr>
            <w:r w:rsidRPr="00621AB9">
              <w:rPr>
                <w:rFonts w:ascii="Times New Roman" w:eastAsia="Times New Roman" w:hAnsi="Times New Roman" w:cs="Times New Roman"/>
                <w:b/>
                <w:bCs/>
                <w:sz w:val="26"/>
                <w:szCs w:val="26"/>
                <w:lang w:eastAsia="vi-VN"/>
              </w:rPr>
              <w:t>Vị trí tuyển dụng</w:t>
            </w:r>
          </w:p>
        </w:tc>
        <w:tc>
          <w:tcPr>
            <w:tcW w:w="2511" w:type="pct"/>
            <w:tcBorders>
              <w:top w:val="single" w:sz="4" w:space="0" w:color="auto"/>
              <w:left w:val="single" w:sz="4" w:space="0" w:color="auto"/>
              <w:bottom w:val="single" w:sz="4" w:space="0" w:color="000000"/>
              <w:right w:val="single" w:sz="4" w:space="0" w:color="auto"/>
            </w:tcBorders>
            <w:shd w:val="clear" w:color="auto" w:fill="auto"/>
            <w:vAlign w:val="center"/>
          </w:tcPr>
          <w:p w14:paraId="73720ABE" w14:textId="77777777" w:rsidR="00247102" w:rsidRPr="00621AB9" w:rsidRDefault="00247102" w:rsidP="00621AB9">
            <w:pPr>
              <w:spacing w:after="0" w:line="240" w:lineRule="auto"/>
              <w:jc w:val="center"/>
              <w:rPr>
                <w:rFonts w:ascii="Times New Roman" w:eastAsia="Times New Roman" w:hAnsi="Times New Roman" w:cs="Times New Roman"/>
                <w:b/>
                <w:bCs/>
                <w:sz w:val="26"/>
                <w:szCs w:val="26"/>
                <w:lang w:eastAsia="vi-VN"/>
              </w:rPr>
            </w:pPr>
            <w:r w:rsidRPr="00621AB9">
              <w:rPr>
                <w:rFonts w:ascii="Times New Roman" w:eastAsia="Times New Roman" w:hAnsi="Times New Roman" w:cs="Times New Roman"/>
                <w:b/>
                <w:bCs/>
                <w:sz w:val="26"/>
                <w:szCs w:val="26"/>
                <w:lang w:eastAsia="vi-VN"/>
              </w:rPr>
              <w:t>Lý do miễn ngoại ngữ</w:t>
            </w:r>
          </w:p>
        </w:tc>
      </w:tr>
      <w:tr w:rsidR="009430CF" w:rsidRPr="00621AB9" w14:paraId="0C944B9E" w14:textId="77777777" w:rsidTr="000A423E">
        <w:trPr>
          <w:trHeight w:val="461"/>
        </w:trPr>
        <w:tc>
          <w:tcPr>
            <w:tcW w:w="24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531A1" w14:textId="3A16DD94" w:rsidR="00247102" w:rsidRPr="00621AB9" w:rsidRDefault="00247102" w:rsidP="00621AB9">
            <w:pPr>
              <w:spacing w:after="0" w:line="240" w:lineRule="auto"/>
              <w:rPr>
                <w:rFonts w:ascii="Times New Roman" w:eastAsia="Times New Roman" w:hAnsi="Times New Roman" w:cs="Times New Roman"/>
                <w:sz w:val="26"/>
                <w:szCs w:val="26"/>
                <w:lang w:eastAsia="vi-VN"/>
              </w:rPr>
            </w:pPr>
            <w:r w:rsidRPr="00621AB9">
              <w:rPr>
                <w:rFonts w:ascii="Times New Roman" w:eastAsia="Times New Roman" w:hAnsi="Times New Roman" w:cs="Times New Roman"/>
                <w:sz w:val="26"/>
                <w:szCs w:val="26"/>
                <w:lang w:val="vi-VN" w:eastAsia="vi-VN"/>
              </w:rPr>
              <w:t>Chuyên viên</w:t>
            </w:r>
            <w:r w:rsidR="005522C9" w:rsidRPr="00621AB9">
              <w:rPr>
                <w:rFonts w:ascii="Times New Roman" w:eastAsia="Times New Roman" w:hAnsi="Times New Roman" w:cs="Times New Roman"/>
                <w:sz w:val="26"/>
                <w:szCs w:val="26"/>
                <w:lang w:eastAsia="vi-VN"/>
              </w:rPr>
              <w:t xml:space="preserve"> làm chuyên môn nghiệp vụ</w:t>
            </w:r>
          </w:p>
        </w:tc>
        <w:tc>
          <w:tcPr>
            <w:tcW w:w="2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EAA5EB" w14:textId="77777777" w:rsidR="00247102" w:rsidRPr="00621AB9" w:rsidRDefault="00247102" w:rsidP="00621AB9">
            <w:pPr>
              <w:spacing w:after="0" w:line="240" w:lineRule="auto"/>
              <w:jc w:val="both"/>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 Có bằng tốt nghiệp đại học, sau đại học chuyên ngành về ngoại ngữ</w:t>
            </w:r>
          </w:p>
          <w:p w14:paraId="5E70910B" w14:textId="77777777" w:rsidR="00247102" w:rsidRPr="00621AB9" w:rsidRDefault="00247102" w:rsidP="00621AB9">
            <w:pPr>
              <w:spacing w:after="0" w:line="240" w:lineRule="auto"/>
              <w:jc w:val="both"/>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 Có bằng tốt nghiệp đại học, sau đại học do cơ sở giáo dục nước ngoài cấp và được công nhận tại Việt Nam</w:t>
            </w:r>
          </w:p>
          <w:p w14:paraId="7B8DDE41" w14:textId="6C66AFDF" w:rsidR="00247102" w:rsidRPr="00621AB9" w:rsidRDefault="00247102" w:rsidP="00621AB9">
            <w:pPr>
              <w:spacing w:after="0" w:line="240" w:lineRule="auto"/>
              <w:jc w:val="both"/>
              <w:rPr>
                <w:rFonts w:ascii="Times New Roman" w:eastAsia="Times New Roman" w:hAnsi="Times New Roman" w:cs="Times New Roman"/>
                <w:sz w:val="26"/>
                <w:szCs w:val="26"/>
                <w:lang w:eastAsia="vi-VN"/>
              </w:rPr>
            </w:pPr>
            <w:r w:rsidRPr="00621AB9">
              <w:rPr>
                <w:rFonts w:ascii="Times New Roman" w:eastAsia="Times New Roman" w:hAnsi="Times New Roman" w:cs="Times New Roman"/>
                <w:sz w:val="26"/>
                <w:szCs w:val="26"/>
                <w:lang w:val="vi-VN" w:eastAsia="vi-VN"/>
              </w:rPr>
              <w:t>- Người dự tuyển vào công chức công tác ở vùng dân tộc thiểu số là người dân tộc thiểu số</w:t>
            </w:r>
            <w:r w:rsidR="005522C9" w:rsidRPr="00621AB9">
              <w:rPr>
                <w:rFonts w:ascii="Times New Roman" w:eastAsia="Times New Roman" w:hAnsi="Times New Roman" w:cs="Times New Roman"/>
                <w:sz w:val="26"/>
                <w:szCs w:val="26"/>
                <w:lang w:eastAsia="vi-VN"/>
              </w:rPr>
              <w:t xml:space="preserve"> hoặc </w:t>
            </w:r>
            <w:r w:rsidRPr="00621AB9">
              <w:rPr>
                <w:rFonts w:ascii="Times New Roman" w:eastAsia="Times New Roman" w:hAnsi="Times New Roman" w:cs="Times New Roman"/>
                <w:sz w:val="26"/>
                <w:szCs w:val="26"/>
                <w:lang w:val="vi-VN" w:eastAsia="vi-VN"/>
              </w:rPr>
              <w:t>có chứng chỉ tiếng dân tộc thiểu số được cấp có thẩm quy</w:t>
            </w:r>
            <w:r w:rsidR="00E065E5" w:rsidRPr="00621AB9">
              <w:rPr>
                <w:rFonts w:ascii="Times New Roman" w:eastAsia="Times New Roman" w:hAnsi="Times New Roman" w:cs="Times New Roman"/>
                <w:sz w:val="26"/>
                <w:szCs w:val="26"/>
                <w:lang w:eastAsia="vi-VN"/>
              </w:rPr>
              <w:t>ề</w:t>
            </w:r>
            <w:r w:rsidRPr="00621AB9">
              <w:rPr>
                <w:rFonts w:ascii="Times New Roman" w:eastAsia="Times New Roman" w:hAnsi="Times New Roman" w:cs="Times New Roman"/>
                <w:sz w:val="26"/>
                <w:szCs w:val="26"/>
                <w:lang w:val="vi-VN" w:eastAsia="vi-VN"/>
              </w:rPr>
              <w:t>n công nhận</w:t>
            </w:r>
          </w:p>
        </w:tc>
      </w:tr>
      <w:tr w:rsidR="009430CF" w:rsidRPr="00621AB9" w14:paraId="6B084530" w14:textId="77777777" w:rsidTr="000A423E">
        <w:trPr>
          <w:trHeight w:val="333"/>
        </w:trPr>
        <w:tc>
          <w:tcPr>
            <w:tcW w:w="2489" w:type="pct"/>
            <w:tcBorders>
              <w:top w:val="nil"/>
              <w:left w:val="single" w:sz="4" w:space="0" w:color="auto"/>
              <w:bottom w:val="single" w:sz="4" w:space="0" w:color="auto"/>
              <w:right w:val="single" w:sz="4" w:space="0" w:color="auto"/>
            </w:tcBorders>
            <w:shd w:val="clear" w:color="auto" w:fill="auto"/>
            <w:noWrap/>
            <w:vAlign w:val="center"/>
            <w:hideMark/>
          </w:tcPr>
          <w:p w14:paraId="3025A45F" w14:textId="77777777"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Chuyên viên làm Công nghệ thông tin</w:t>
            </w:r>
          </w:p>
        </w:tc>
        <w:tc>
          <w:tcPr>
            <w:tcW w:w="2511" w:type="pct"/>
            <w:vMerge/>
            <w:tcBorders>
              <w:top w:val="single" w:sz="4" w:space="0" w:color="auto"/>
              <w:left w:val="single" w:sz="4" w:space="0" w:color="auto"/>
              <w:bottom w:val="single" w:sz="4" w:space="0" w:color="000000"/>
              <w:right w:val="single" w:sz="4" w:space="0" w:color="auto"/>
            </w:tcBorders>
            <w:vAlign w:val="center"/>
            <w:hideMark/>
          </w:tcPr>
          <w:p w14:paraId="2F1F9E4A" w14:textId="77777777"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p>
        </w:tc>
      </w:tr>
      <w:tr w:rsidR="009430CF" w:rsidRPr="00621AB9" w14:paraId="13D125C5" w14:textId="77777777" w:rsidTr="000A423E">
        <w:trPr>
          <w:trHeight w:val="679"/>
        </w:trPr>
        <w:tc>
          <w:tcPr>
            <w:tcW w:w="2489" w:type="pct"/>
            <w:tcBorders>
              <w:top w:val="nil"/>
              <w:left w:val="single" w:sz="4" w:space="0" w:color="auto"/>
              <w:bottom w:val="single" w:sz="4" w:space="0" w:color="auto"/>
              <w:right w:val="single" w:sz="4" w:space="0" w:color="auto"/>
            </w:tcBorders>
            <w:shd w:val="clear" w:color="auto" w:fill="auto"/>
            <w:noWrap/>
            <w:vAlign w:val="center"/>
            <w:hideMark/>
          </w:tcPr>
          <w:p w14:paraId="37532724" w14:textId="77777777" w:rsidR="00247102" w:rsidRPr="00621AB9" w:rsidRDefault="00247102" w:rsidP="00621AB9">
            <w:pPr>
              <w:spacing w:after="0" w:line="240" w:lineRule="auto"/>
              <w:jc w:val="both"/>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Chuyên viên làm Quản lý Xây dựng cơ bản</w:t>
            </w:r>
          </w:p>
        </w:tc>
        <w:tc>
          <w:tcPr>
            <w:tcW w:w="2511" w:type="pct"/>
            <w:vMerge/>
            <w:tcBorders>
              <w:top w:val="single" w:sz="4" w:space="0" w:color="auto"/>
              <w:left w:val="single" w:sz="4" w:space="0" w:color="auto"/>
              <w:bottom w:val="single" w:sz="4" w:space="0" w:color="000000"/>
              <w:right w:val="single" w:sz="4" w:space="0" w:color="auto"/>
            </w:tcBorders>
            <w:vAlign w:val="center"/>
            <w:hideMark/>
          </w:tcPr>
          <w:p w14:paraId="0C116EB7" w14:textId="77777777"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p>
        </w:tc>
      </w:tr>
      <w:tr w:rsidR="005522C9" w:rsidRPr="00621AB9" w14:paraId="010F15B6" w14:textId="77777777" w:rsidTr="000A423E">
        <w:trPr>
          <w:trHeight w:val="347"/>
        </w:trPr>
        <w:tc>
          <w:tcPr>
            <w:tcW w:w="2489" w:type="pct"/>
            <w:tcBorders>
              <w:top w:val="nil"/>
              <w:left w:val="single" w:sz="4" w:space="0" w:color="auto"/>
              <w:bottom w:val="single" w:sz="4" w:space="0" w:color="auto"/>
              <w:right w:val="single" w:sz="4" w:space="0" w:color="auto"/>
            </w:tcBorders>
            <w:shd w:val="clear" w:color="auto" w:fill="auto"/>
            <w:noWrap/>
            <w:vAlign w:val="center"/>
          </w:tcPr>
          <w:p w14:paraId="5FC57E76" w14:textId="01C27C55" w:rsidR="005522C9" w:rsidRPr="00621AB9" w:rsidRDefault="005522C9" w:rsidP="00621AB9">
            <w:pPr>
              <w:spacing w:after="0" w:line="240" w:lineRule="auto"/>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Chuyên viên</w:t>
            </w:r>
            <w:r w:rsidRPr="00621AB9">
              <w:rPr>
                <w:rFonts w:ascii="Times New Roman" w:eastAsia="Times New Roman" w:hAnsi="Times New Roman" w:cs="Times New Roman"/>
                <w:sz w:val="26"/>
                <w:szCs w:val="26"/>
                <w:lang w:eastAsia="vi-VN"/>
              </w:rPr>
              <w:t xml:space="preserve"> làm công tác Đảng</w:t>
            </w:r>
          </w:p>
        </w:tc>
        <w:tc>
          <w:tcPr>
            <w:tcW w:w="2511" w:type="pct"/>
            <w:vMerge/>
            <w:tcBorders>
              <w:top w:val="single" w:sz="4" w:space="0" w:color="auto"/>
              <w:left w:val="single" w:sz="4" w:space="0" w:color="auto"/>
              <w:bottom w:val="single" w:sz="4" w:space="0" w:color="000000"/>
              <w:right w:val="single" w:sz="4" w:space="0" w:color="auto"/>
            </w:tcBorders>
            <w:vAlign w:val="center"/>
          </w:tcPr>
          <w:p w14:paraId="369158F9" w14:textId="77777777" w:rsidR="005522C9" w:rsidRPr="00621AB9" w:rsidRDefault="005522C9" w:rsidP="00621AB9">
            <w:pPr>
              <w:spacing w:after="0" w:line="240" w:lineRule="auto"/>
              <w:rPr>
                <w:rFonts w:ascii="Times New Roman" w:eastAsia="Times New Roman" w:hAnsi="Times New Roman" w:cs="Times New Roman"/>
                <w:sz w:val="26"/>
                <w:szCs w:val="26"/>
                <w:lang w:val="vi-VN" w:eastAsia="vi-VN"/>
              </w:rPr>
            </w:pPr>
          </w:p>
        </w:tc>
      </w:tr>
      <w:tr w:rsidR="005522C9" w:rsidRPr="00621AB9" w14:paraId="0DD33144" w14:textId="77777777" w:rsidTr="000A423E">
        <w:trPr>
          <w:trHeight w:val="504"/>
        </w:trPr>
        <w:tc>
          <w:tcPr>
            <w:tcW w:w="2489" w:type="pct"/>
            <w:tcBorders>
              <w:top w:val="nil"/>
              <w:left w:val="single" w:sz="4" w:space="0" w:color="auto"/>
              <w:bottom w:val="single" w:sz="4" w:space="0" w:color="auto"/>
              <w:right w:val="single" w:sz="4" w:space="0" w:color="auto"/>
            </w:tcBorders>
            <w:shd w:val="clear" w:color="auto" w:fill="auto"/>
            <w:noWrap/>
            <w:vAlign w:val="center"/>
          </w:tcPr>
          <w:p w14:paraId="2310A2E1" w14:textId="7E239156" w:rsidR="005522C9" w:rsidRPr="00621AB9" w:rsidRDefault="005522C9" w:rsidP="00621AB9">
            <w:pPr>
              <w:spacing w:after="0" w:line="240" w:lineRule="auto"/>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Chuyên viên</w:t>
            </w:r>
            <w:r w:rsidRPr="00621AB9">
              <w:rPr>
                <w:rFonts w:ascii="Times New Roman" w:eastAsia="Times New Roman" w:hAnsi="Times New Roman" w:cs="Times New Roman"/>
                <w:sz w:val="26"/>
                <w:szCs w:val="26"/>
                <w:lang w:eastAsia="vi-VN"/>
              </w:rPr>
              <w:t xml:space="preserve"> làm công tác truyền thông</w:t>
            </w:r>
          </w:p>
        </w:tc>
        <w:tc>
          <w:tcPr>
            <w:tcW w:w="2511" w:type="pct"/>
            <w:vMerge/>
            <w:tcBorders>
              <w:top w:val="single" w:sz="4" w:space="0" w:color="auto"/>
              <w:left w:val="single" w:sz="4" w:space="0" w:color="auto"/>
              <w:bottom w:val="single" w:sz="4" w:space="0" w:color="000000"/>
              <w:right w:val="single" w:sz="4" w:space="0" w:color="auto"/>
            </w:tcBorders>
            <w:vAlign w:val="center"/>
          </w:tcPr>
          <w:p w14:paraId="50454E21" w14:textId="77777777" w:rsidR="005522C9" w:rsidRPr="00621AB9" w:rsidRDefault="005522C9" w:rsidP="00621AB9">
            <w:pPr>
              <w:spacing w:after="0" w:line="240" w:lineRule="auto"/>
              <w:rPr>
                <w:rFonts w:ascii="Times New Roman" w:eastAsia="Times New Roman" w:hAnsi="Times New Roman" w:cs="Times New Roman"/>
                <w:sz w:val="26"/>
                <w:szCs w:val="26"/>
                <w:lang w:val="vi-VN" w:eastAsia="vi-VN"/>
              </w:rPr>
            </w:pPr>
          </w:p>
        </w:tc>
      </w:tr>
      <w:tr w:rsidR="009430CF" w:rsidRPr="00621AB9" w14:paraId="5F3F2C2B" w14:textId="77777777" w:rsidTr="000A423E">
        <w:trPr>
          <w:trHeight w:val="361"/>
        </w:trPr>
        <w:tc>
          <w:tcPr>
            <w:tcW w:w="2489" w:type="pct"/>
            <w:tcBorders>
              <w:top w:val="nil"/>
              <w:left w:val="single" w:sz="4" w:space="0" w:color="auto"/>
              <w:bottom w:val="single" w:sz="4" w:space="0" w:color="auto"/>
              <w:right w:val="single" w:sz="4" w:space="0" w:color="auto"/>
            </w:tcBorders>
            <w:shd w:val="clear" w:color="auto" w:fill="auto"/>
            <w:noWrap/>
            <w:vAlign w:val="center"/>
            <w:hideMark/>
          </w:tcPr>
          <w:p w14:paraId="59A2AE63" w14:textId="77777777"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Kiểm tra viên thuế</w:t>
            </w:r>
          </w:p>
        </w:tc>
        <w:tc>
          <w:tcPr>
            <w:tcW w:w="2511" w:type="pct"/>
            <w:vMerge/>
            <w:tcBorders>
              <w:top w:val="single" w:sz="4" w:space="0" w:color="auto"/>
              <w:left w:val="single" w:sz="4" w:space="0" w:color="auto"/>
              <w:bottom w:val="single" w:sz="4" w:space="0" w:color="000000"/>
              <w:right w:val="single" w:sz="4" w:space="0" w:color="auto"/>
            </w:tcBorders>
            <w:vAlign w:val="center"/>
            <w:hideMark/>
          </w:tcPr>
          <w:p w14:paraId="5108F22B" w14:textId="77777777"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p>
        </w:tc>
      </w:tr>
      <w:tr w:rsidR="009430CF" w:rsidRPr="00621AB9" w14:paraId="04B00D9F" w14:textId="77777777" w:rsidTr="00231A48">
        <w:trPr>
          <w:trHeight w:val="360"/>
        </w:trPr>
        <w:tc>
          <w:tcPr>
            <w:tcW w:w="2489" w:type="pct"/>
            <w:tcBorders>
              <w:top w:val="nil"/>
              <w:left w:val="single" w:sz="4" w:space="0" w:color="auto"/>
              <w:bottom w:val="single" w:sz="4" w:space="0" w:color="auto"/>
              <w:right w:val="single" w:sz="4" w:space="0" w:color="auto"/>
            </w:tcBorders>
            <w:shd w:val="clear" w:color="auto" w:fill="auto"/>
            <w:vAlign w:val="bottom"/>
            <w:hideMark/>
          </w:tcPr>
          <w:p w14:paraId="15491C48" w14:textId="4327F93C" w:rsidR="00247102" w:rsidRPr="00621AB9" w:rsidRDefault="005522C9" w:rsidP="00621AB9">
            <w:pPr>
              <w:spacing w:after="0" w:line="240" w:lineRule="auto"/>
              <w:rPr>
                <w:rFonts w:ascii="Times New Roman" w:eastAsia="Times New Roman" w:hAnsi="Times New Roman" w:cs="Times New Roman"/>
                <w:strike/>
                <w:sz w:val="26"/>
                <w:szCs w:val="26"/>
                <w:lang w:eastAsia="vi-VN"/>
              </w:rPr>
            </w:pPr>
            <w:r w:rsidRPr="00621AB9">
              <w:rPr>
                <w:rFonts w:ascii="Times New Roman" w:eastAsia="Times New Roman" w:hAnsi="Times New Roman" w:cs="Times New Roman"/>
                <w:sz w:val="26"/>
                <w:szCs w:val="26"/>
                <w:lang w:eastAsia="vi-VN"/>
              </w:rPr>
              <w:t>Kiểm tra viên trung cấp</w:t>
            </w:r>
            <w:r w:rsidR="00105707" w:rsidRPr="00621AB9">
              <w:rPr>
                <w:rFonts w:ascii="Times New Roman" w:eastAsia="Times New Roman" w:hAnsi="Times New Roman" w:cs="Times New Roman"/>
                <w:sz w:val="26"/>
                <w:szCs w:val="26"/>
                <w:lang w:eastAsia="vi-VN"/>
              </w:rPr>
              <w:t xml:space="preserve"> thuế</w:t>
            </w:r>
          </w:p>
        </w:tc>
        <w:tc>
          <w:tcPr>
            <w:tcW w:w="2511" w:type="pct"/>
            <w:vMerge w:val="restart"/>
            <w:tcBorders>
              <w:top w:val="nil"/>
              <w:left w:val="single" w:sz="4" w:space="0" w:color="auto"/>
              <w:bottom w:val="single" w:sz="4" w:space="0" w:color="auto"/>
              <w:right w:val="single" w:sz="4" w:space="0" w:color="auto"/>
            </w:tcBorders>
            <w:shd w:val="clear" w:color="auto" w:fill="auto"/>
            <w:vAlign w:val="center"/>
            <w:hideMark/>
          </w:tcPr>
          <w:p w14:paraId="30CEB2D9" w14:textId="55568DD4" w:rsidR="00247102" w:rsidRPr="00621AB9" w:rsidRDefault="00247102" w:rsidP="00621AB9">
            <w:pPr>
              <w:spacing w:after="0" w:line="240" w:lineRule="auto"/>
              <w:jc w:val="both"/>
              <w:rPr>
                <w:rFonts w:ascii="Times New Roman" w:eastAsia="Times New Roman" w:hAnsi="Times New Roman" w:cs="Times New Roman"/>
                <w:sz w:val="26"/>
                <w:szCs w:val="26"/>
                <w:lang w:eastAsia="vi-VN"/>
              </w:rPr>
            </w:pPr>
            <w:r w:rsidRPr="00621AB9">
              <w:rPr>
                <w:rFonts w:ascii="Times New Roman" w:eastAsia="Times New Roman" w:hAnsi="Times New Roman" w:cs="Times New Roman"/>
                <w:sz w:val="26"/>
                <w:szCs w:val="26"/>
                <w:lang w:val="vi-VN" w:eastAsia="vi-VN"/>
              </w:rPr>
              <w:t>Không phải thi ngoại ngữ</w:t>
            </w:r>
            <w:r w:rsidRPr="00621AB9">
              <w:rPr>
                <w:rFonts w:ascii="Times New Roman" w:eastAsia="Times New Roman" w:hAnsi="Times New Roman" w:cs="Times New Roman"/>
                <w:sz w:val="26"/>
                <w:szCs w:val="26"/>
                <w:lang w:eastAsia="vi-VN"/>
              </w:rPr>
              <w:t xml:space="preserve"> (</w:t>
            </w:r>
            <w:r w:rsidR="00231A48" w:rsidRPr="00621AB9">
              <w:rPr>
                <w:rFonts w:ascii="Times New Roman" w:eastAsia="Times New Roman" w:hAnsi="Times New Roman" w:cs="Times New Roman"/>
                <w:sz w:val="26"/>
                <w:szCs w:val="26"/>
                <w:lang w:eastAsia="vi-VN"/>
              </w:rPr>
              <w:t xml:space="preserve">hệ thống </w:t>
            </w:r>
            <w:r w:rsidRPr="00621AB9">
              <w:rPr>
                <w:rFonts w:ascii="Times New Roman" w:eastAsia="Times New Roman" w:hAnsi="Times New Roman" w:cs="Times New Roman"/>
                <w:sz w:val="26"/>
                <w:szCs w:val="26"/>
                <w:lang w:eastAsia="vi-VN"/>
              </w:rPr>
              <w:t>chọn mặc định và không cho thay đổi)</w:t>
            </w:r>
          </w:p>
        </w:tc>
      </w:tr>
      <w:tr w:rsidR="009430CF" w:rsidRPr="00621AB9" w14:paraId="03D4746C" w14:textId="77777777" w:rsidTr="00231A48">
        <w:trPr>
          <w:trHeight w:val="360"/>
        </w:trPr>
        <w:tc>
          <w:tcPr>
            <w:tcW w:w="2489" w:type="pct"/>
            <w:tcBorders>
              <w:top w:val="nil"/>
              <w:left w:val="single" w:sz="4" w:space="0" w:color="auto"/>
              <w:bottom w:val="single" w:sz="4" w:space="0" w:color="auto"/>
              <w:right w:val="single" w:sz="4" w:space="0" w:color="auto"/>
            </w:tcBorders>
            <w:shd w:val="clear" w:color="auto" w:fill="auto"/>
            <w:vAlign w:val="bottom"/>
            <w:hideMark/>
          </w:tcPr>
          <w:p w14:paraId="7107379E" w14:textId="51C049C2" w:rsidR="00247102" w:rsidRPr="00621AB9" w:rsidRDefault="00247102" w:rsidP="00621AB9">
            <w:pPr>
              <w:spacing w:after="0" w:line="240" w:lineRule="auto"/>
              <w:rPr>
                <w:rFonts w:ascii="Times New Roman" w:eastAsia="Times New Roman" w:hAnsi="Times New Roman" w:cs="Times New Roman"/>
                <w:sz w:val="26"/>
                <w:szCs w:val="26"/>
                <w:lang w:eastAsia="vi-VN"/>
              </w:rPr>
            </w:pPr>
            <w:r w:rsidRPr="00621AB9">
              <w:rPr>
                <w:rFonts w:ascii="Times New Roman" w:eastAsia="Times New Roman" w:hAnsi="Times New Roman" w:cs="Times New Roman"/>
                <w:sz w:val="26"/>
                <w:szCs w:val="26"/>
                <w:lang w:val="vi-VN" w:eastAsia="vi-VN"/>
              </w:rPr>
              <w:t>Văn thư</w:t>
            </w:r>
            <w:r w:rsidR="005522C9" w:rsidRPr="00621AB9">
              <w:rPr>
                <w:rFonts w:ascii="Times New Roman" w:eastAsia="Times New Roman" w:hAnsi="Times New Roman" w:cs="Times New Roman"/>
                <w:sz w:val="26"/>
                <w:szCs w:val="26"/>
                <w:lang w:eastAsia="vi-VN"/>
              </w:rPr>
              <w:t xml:space="preserve"> viên</w:t>
            </w:r>
          </w:p>
        </w:tc>
        <w:tc>
          <w:tcPr>
            <w:tcW w:w="2511" w:type="pct"/>
            <w:vMerge/>
            <w:tcBorders>
              <w:top w:val="nil"/>
              <w:left w:val="single" w:sz="4" w:space="0" w:color="auto"/>
              <w:bottom w:val="single" w:sz="4" w:space="0" w:color="auto"/>
              <w:right w:val="single" w:sz="4" w:space="0" w:color="auto"/>
            </w:tcBorders>
            <w:vAlign w:val="center"/>
            <w:hideMark/>
          </w:tcPr>
          <w:p w14:paraId="3CEDA4B4" w14:textId="77777777"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p>
        </w:tc>
      </w:tr>
      <w:tr w:rsidR="009430CF" w:rsidRPr="00621AB9" w14:paraId="78117B70" w14:textId="77777777" w:rsidTr="00231A48">
        <w:trPr>
          <w:trHeight w:val="360"/>
        </w:trPr>
        <w:tc>
          <w:tcPr>
            <w:tcW w:w="2489" w:type="pct"/>
            <w:tcBorders>
              <w:top w:val="nil"/>
              <w:left w:val="single" w:sz="4" w:space="0" w:color="auto"/>
              <w:bottom w:val="single" w:sz="4" w:space="0" w:color="auto"/>
              <w:right w:val="single" w:sz="4" w:space="0" w:color="auto"/>
            </w:tcBorders>
            <w:shd w:val="clear" w:color="auto" w:fill="auto"/>
            <w:vAlign w:val="bottom"/>
            <w:hideMark/>
          </w:tcPr>
          <w:p w14:paraId="0882FD59" w14:textId="100B1DE8"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r w:rsidRPr="00621AB9">
              <w:rPr>
                <w:rFonts w:ascii="Times New Roman" w:eastAsia="Times New Roman" w:hAnsi="Times New Roman" w:cs="Times New Roman"/>
                <w:sz w:val="26"/>
                <w:szCs w:val="26"/>
                <w:lang w:val="vi-VN" w:eastAsia="vi-VN"/>
              </w:rPr>
              <w:t>Văn thư</w:t>
            </w:r>
            <w:r w:rsidR="005522C9" w:rsidRPr="00621AB9">
              <w:rPr>
                <w:rFonts w:ascii="Times New Roman" w:eastAsia="Times New Roman" w:hAnsi="Times New Roman" w:cs="Times New Roman"/>
                <w:sz w:val="26"/>
                <w:szCs w:val="26"/>
                <w:lang w:eastAsia="vi-VN"/>
              </w:rPr>
              <w:t xml:space="preserve"> viên</w:t>
            </w:r>
            <w:r w:rsidRPr="00621AB9">
              <w:rPr>
                <w:rFonts w:ascii="Times New Roman" w:eastAsia="Times New Roman" w:hAnsi="Times New Roman" w:cs="Times New Roman"/>
                <w:sz w:val="26"/>
                <w:szCs w:val="26"/>
                <w:lang w:val="vi-VN" w:eastAsia="vi-VN"/>
              </w:rPr>
              <w:t xml:space="preserve"> trung cấp</w:t>
            </w:r>
          </w:p>
        </w:tc>
        <w:tc>
          <w:tcPr>
            <w:tcW w:w="2511" w:type="pct"/>
            <w:vMerge/>
            <w:tcBorders>
              <w:top w:val="nil"/>
              <w:left w:val="single" w:sz="4" w:space="0" w:color="auto"/>
              <w:bottom w:val="single" w:sz="4" w:space="0" w:color="auto"/>
              <w:right w:val="single" w:sz="4" w:space="0" w:color="auto"/>
            </w:tcBorders>
            <w:vAlign w:val="center"/>
            <w:hideMark/>
          </w:tcPr>
          <w:p w14:paraId="243DF5F5" w14:textId="77777777" w:rsidR="00247102" w:rsidRPr="00621AB9" w:rsidRDefault="00247102" w:rsidP="00621AB9">
            <w:pPr>
              <w:spacing w:after="0" w:line="240" w:lineRule="auto"/>
              <w:rPr>
                <w:rFonts w:ascii="Times New Roman" w:eastAsia="Times New Roman" w:hAnsi="Times New Roman" w:cs="Times New Roman"/>
                <w:sz w:val="26"/>
                <w:szCs w:val="26"/>
                <w:lang w:val="vi-VN" w:eastAsia="vi-VN"/>
              </w:rPr>
            </w:pPr>
          </w:p>
        </w:tc>
      </w:tr>
    </w:tbl>
    <w:p w14:paraId="25BCC960" w14:textId="353E4EFD" w:rsidR="00247102" w:rsidRPr="00621AB9" w:rsidRDefault="00231A48" w:rsidP="00621AB9">
      <w:pPr>
        <w:pStyle w:val="Bu-1"/>
        <w:widowControl w:val="0"/>
        <w:numPr>
          <w:ilvl w:val="0"/>
          <w:numId w:val="3"/>
        </w:numPr>
        <w:tabs>
          <w:tab w:val="clear" w:pos="851"/>
          <w:tab w:val="left" w:pos="993"/>
          <w:tab w:val="left" w:pos="1276"/>
        </w:tabs>
        <w:spacing w:before="0" w:after="0" w:line="312" w:lineRule="auto"/>
        <w:ind w:left="0" w:firstLine="927"/>
        <w:rPr>
          <w:rFonts w:cs="Times New Roman"/>
          <w:b/>
          <w:color w:val="FF0000"/>
        </w:rPr>
      </w:pPr>
      <w:r w:rsidRPr="00621AB9">
        <w:rPr>
          <w:rFonts w:cs="Times New Roman"/>
          <w:b/>
        </w:rPr>
        <w:t>Thuộc diện ưu tiên</w:t>
      </w:r>
      <w:r w:rsidRPr="00621AB9">
        <w:rPr>
          <w:rFonts w:cs="Times New Roman"/>
        </w:rPr>
        <w:t xml:space="preserve">: Nếu thí sinh thuộc </w:t>
      </w:r>
      <w:r w:rsidR="005522C9" w:rsidRPr="00621AB9">
        <w:rPr>
          <w:rFonts w:cs="Times New Roman"/>
        </w:rPr>
        <w:t>diện</w:t>
      </w:r>
      <w:r w:rsidRPr="00621AB9">
        <w:rPr>
          <w:rFonts w:cs="Times New Roman"/>
        </w:rPr>
        <w:t xml:space="preserve"> được miễn thi ngoại ngữ, chọn 1 trong các lý do sau:</w:t>
      </w:r>
    </w:p>
    <w:p w14:paraId="6494FD33"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Anh hùng Lực lượng vũ trang</w:t>
      </w:r>
    </w:p>
    <w:p w14:paraId="42C28051"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Anh hùng Lao động</w:t>
      </w:r>
    </w:p>
    <w:p w14:paraId="3AC187C1"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Thương binh</w:t>
      </w:r>
    </w:p>
    <w:p w14:paraId="2D81D945"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lastRenderedPageBreak/>
        <w:t>Người hưởng chính sách như thương binh</w:t>
      </w:r>
    </w:p>
    <w:p w14:paraId="697903F5"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Thương binh loại B</w:t>
      </w:r>
    </w:p>
    <w:p w14:paraId="6299AA50"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Người dân tộc thiểu số</w:t>
      </w:r>
    </w:p>
    <w:p w14:paraId="3C27B6E0"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Sĩ quan quân đội</w:t>
      </w:r>
    </w:p>
    <w:p w14:paraId="5A9F73DC"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Sĩ quan công an</w:t>
      </w:r>
    </w:p>
    <w:p w14:paraId="322C9983"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Quân nhân chuyên nghiệp phục viên</w:t>
      </w:r>
    </w:p>
    <w:p w14:paraId="740A0137"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Người làm công tác cơ yếu chuyển ngành</w:t>
      </w:r>
    </w:p>
    <w:p w14:paraId="3EDD97E3"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Học viên tốt nghiệp đào tạo sĩ quan dự bị</w:t>
      </w:r>
    </w:p>
    <w:p w14:paraId="5618B183"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Học viên tốt nghiệp đào tạo chỉ huy trưởng Ban chỉ huy quân sự cấp xã ngành quân sự cơ sở được phong quân hàm sĩ quan dự bị đã đăng ký ngạch sĩ quan dự bị</w:t>
      </w:r>
    </w:p>
    <w:p w14:paraId="0C5EC476"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Con liệt sĩ</w:t>
      </w:r>
    </w:p>
    <w:p w14:paraId="2AA39C7D"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 xml:space="preserve">Con thương binh </w:t>
      </w:r>
    </w:p>
    <w:p w14:paraId="61B73509"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 xml:space="preserve">Con bệnh binh </w:t>
      </w:r>
    </w:p>
    <w:p w14:paraId="4C7A7B00"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Con của người hưởng chính sách như thương binh</w:t>
      </w:r>
    </w:p>
    <w:p w14:paraId="11CD9BF3"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Con của thương binh loại B</w:t>
      </w:r>
    </w:p>
    <w:p w14:paraId="17E470CD"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Con đẻ của người hoạt động kháng chiến bị nhiễm chất độc hóa học</w:t>
      </w:r>
    </w:p>
    <w:p w14:paraId="31C832CD"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Con Anh hùng Lực lượng vũ trang</w:t>
      </w:r>
    </w:p>
    <w:p w14:paraId="6851C381"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Con Anh hùng Lao động</w:t>
      </w:r>
    </w:p>
    <w:p w14:paraId="23C60E52"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Người hoàn thành nghĩa vụ quân sự</w:t>
      </w:r>
    </w:p>
    <w:p w14:paraId="36DFC49E" w14:textId="77777777" w:rsidR="00231A48" w:rsidRPr="00621AB9" w:rsidRDefault="00231A48" w:rsidP="00621AB9">
      <w:pPr>
        <w:pStyle w:val="Bu-1"/>
        <w:widowControl w:val="0"/>
        <w:numPr>
          <w:ilvl w:val="0"/>
          <w:numId w:val="4"/>
        </w:numPr>
        <w:tabs>
          <w:tab w:val="left" w:pos="1560"/>
        </w:tabs>
        <w:spacing w:before="0" w:after="0" w:line="312" w:lineRule="auto"/>
        <w:ind w:left="0" w:firstLine="1276"/>
        <w:rPr>
          <w:rFonts w:cs="Times New Roman"/>
          <w:bCs/>
        </w:rPr>
      </w:pPr>
      <w:r w:rsidRPr="00621AB9">
        <w:rPr>
          <w:rFonts w:cs="Times New Roman"/>
          <w:bCs/>
        </w:rPr>
        <w:t>Người hoàn thành nghĩa vụ tham gia công an nhân dân</w:t>
      </w:r>
    </w:p>
    <w:p w14:paraId="511C73CC" w14:textId="4186A5F5" w:rsidR="00231A48" w:rsidRPr="00621AB9" w:rsidRDefault="00231A48" w:rsidP="00621AB9">
      <w:pPr>
        <w:pStyle w:val="Bu-1"/>
        <w:widowControl w:val="0"/>
        <w:numPr>
          <w:ilvl w:val="0"/>
          <w:numId w:val="4"/>
        </w:numPr>
        <w:tabs>
          <w:tab w:val="left" w:pos="1560"/>
        </w:tabs>
        <w:spacing w:before="0" w:after="0" w:line="312" w:lineRule="auto"/>
        <w:ind w:left="0" w:firstLine="1276"/>
      </w:pPr>
      <w:r w:rsidRPr="00621AB9">
        <w:rPr>
          <w:rFonts w:cs="Times New Roman"/>
          <w:bCs/>
        </w:rPr>
        <w:t>Đội viên t</w:t>
      </w:r>
      <w:r w:rsidRPr="00621AB9">
        <w:t>hanh niên xung phong</w:t>
      </w:r>
    </w:p>
    <w:p w14:paraId="4D5663D8" w14:textId="478F8954" w:rsidR="00CA4ECD" w:rsidRPr="00621AB9" w:rsidRDefault="00CA4ECD" w:rsidP="00621AB9">
      <w:pPr>
        <w:pStyle w:val="Bu-1"/>
        <w:widowControl w:val="0"/>
        <w:numPr>
          <w:ilvl w:val="0"/>
          <w:numId w:val="3"/>
        </w:numPr>
        <w:tabs>
          <w:tab w:val="clear" w:pos="851"/>
          <w:tab w:val="left" w:pos="993"/>
          <w:tab w:val="left" w:pos="1276"/>
        </w:tabs>
        <w:spacing w:before="0" w:after="0" w:line="312" w:lineRule="auto"/>
        <w:ind w:left="0" w:firstLine="927"/>
        <w:rPr>
          <w:rFonts w:cs="Times New Roman"/>
        </w:rPr>
      </w:pPr>
      <w:r w:rsidRPr="00621AB9">
        <w:rPr>
          <w:rFonts w:cs="Times New Roman"/>
          <w:b/>
        </w:rPr>
        <w:t>Quá trình công tác</w:t>
      </w:r>
      <w:r w:rsidR="005522C9" w:rsidRPr="00621AB9">
        <w:rPr>
          <w:rFonts w:cs="Times New Roman"/>
          <w:b/>
        </w:rPr>
        <w:t xml:space="preserve"> (*)</w:t>
      </w:r>
      <w:r w:rsidRPr="00621AB9">
        <w:rPr>
          <w:rFonts w:cs="Times New Roman"/>
        </w:rPr>
        <w:t xml:space="preserve">: </w:t>
      </w:r>
      <w:r w:rsidRPr="00621AB9">
        <w:rPr>
          <w:rFonts w:cs="Times New Roman"/>
          <w:bCs/>
        </w:rPr>
        <w:t>Nhập dữ liệu theo bảng (</w:t>
      </w:r>
      <w:r w:rsidR="00E61272" w:rsidRPr="00621AB9">
        <w:rPr>
          <w:rFonts w:cs="Times New Roman"/>
          <w:bCs/>
        </w:rPr>
        <w:t>chọn “</w:t>
      </w:r>
      <w:r w:rsidR="00E61272" w:rsidRPr="00621AB9">
        <w:rPr>
          <w:rFonts w:cs="Times New Roman"/>
          <w:b/>
        </w:rPr>
        <w:t>Thêm mới</w:t>
      </w:r>
      <w:r w:rsidR="00E61272" w:rsidRPr="00621AB9">
        <w:rPr>
          <w:rFonts w:cs="Times New Roman"/>
          <w:bCs/>
        </w:rPr>
        <w:t>” để thêm dòng hoặc chọn “</w:t>
      </w:r>
      <w:r w:rsidR="00E61272" w:rsidRPr="00621AB9">
        <w:rPr>
          <w:rFonts w:cs="Times New Roman"/>
          <w:b/>
        </w:rPr>
        <w:t>Xóa</w:t>
      </w:r>
      <w:r w:rsidR="00E61272" w:rsidRPr="00621AB9">
        <w:rPr>
          <w:rFonts w:cs="Times New Roman"/>
          <w:bCs/>
        </w:rPr>
        <w:t>” để xóa dữ liệu</w:t>
      </w:r>
      <w:r w:rsidRPr="00621AB9">
        <w:rPr>
          <w:rFonts w:cs="Times New Roman"/>
          <w:bCs/>
        </w:rPr>
        <w:t>) gồm các thông tin</w:t>
      </w:r>
      <w:r w:rsidRPr="00621AB9">
        <w:rPr>
          <w:rFonts w:cs="Times New Roman"/>
        </w:rPr>
        <w:t>:</w:t>
      </w:r>
    </w:p>
    <w:p w14:paraId="6599898F" w14:textId="05281EF7" w:rsidR="00231A48" w:rsidRPr="00621AB9" w:rsidRDefault="00CA4ECD" w:rsidP="00621AB9">
      <w:pPr>
        <w:pStyle w:val="Bu-1"/>
        <w:widowControl w:val="0"/>
        <w:numPr>
          <w:ilvl w:val="0"/>
          <w:numId w:val="4"/>
        </w:numPr>
        <w:tabs>
          <w:tab w:val="left" w:pos="1560"/>
        </w:tabs>
        <w:spacing w:before="0" w:after="0" w:line="312" w:lineRule="auto"/>
        <w:ind w:left="0" w:firstLine="1276"/>
      </w:pPr>
      <w:r w:rsidRPr="00621AB9">
        <w:rPr>
          <w:b/>
          <w:bCs/>
        </w:rPr>
        <w:t>Từ ngày, tháng, năm đến ngày, tháng, năm</w:t>
      </w:r>
      <w:r w:rsidRPr="00621AB9">
        <w:t>: Nhập dạng text</w:t>
      </w:r>
    </w:p>
    <w:p w14:paraId="6F3897CF" w14:textId="425F2B56" w:rsidR="00CA4ECD" w:rsidRPr="00621AB9" w:rsidRDefault="00CA4ECD" w:rsidP="00621AB9">
      <w:pPr>
        <w:pStyle w:val="Bu-1"/>
        <w:widowControl w:val="0"/>
        <w:numPr>
          <w:ilvl w:val="0"/>
          <w:numId w:val="4"/>
        </w:numPr>
        <w:tabs>
          <w:tab w:val="left" w:pos="1560"/>
        </w:tabs>
        <w:spacing w:before="0" w:after="0" w:line="312" w:lineRule="auto"/>
        <w:ind w:left="0" w:firstLine="1276"/>
      </w:pPr>
      <w:r w:rsidRPr="00621AB9">
        <w:rPr>
          <w:b/>
          <w:bCs/>
        </w:rPr>
        <w:t>Cơ quan, tổ chức công tác</w:t>
      </w:r>
      <w:r w:rsidRPr="00621AB9">
        <w:t>: Nhập dạng text</w:t>
      </w:r>
    </w:p>
    <w:p w14:paraId="39E6C3B0" w14:textId="16590E86" w:rsidR="00E61272" w:rsidRPr="00621AB9" w:rsidRDefault="00E61272" w:rsidP="00621AB9">
      <w:pPr>
        <w:pStyle w:val="Bu-1"/>
        <w:widowControl w:val="0"/>
        <w:numPr>
          <w:ilvl w:val="0"/>
          <w:numId w:val="3"/>
        </w:numPr>
        <w:tabs>
          <w:tab w:val="clear" w:pos="851"/>
          <w:tab w:val="left" w:pos="993"/>
          <w:tab w:val="left" w:pos="1276"/>
        </w:tabs>
        <w:spacing w:before="0" w:after="0" w:line="312" w:lineRule="auto"/>
        <w:ind w:left="0" w:firstLine="927"/>
        <w:rPr>
          <w:rFonts w:cs="Times New Roman"/>
        </w:rPr>
      </w:pPr>
      <w:r w:rsidRPr="00621AB9">
        <w:rPr>
          <w:b/>
          <w:bCs/>
        </w:rPr>
        <w:t>Thông tin giấy tờ đính kèm</w:t>
      </w:r>
      <w:r w:rsidRPr="00621AB9">
        <w:rPr>
          <w:rFonts w:cs="Times New Roman"/>
        </w:rPr>
        <w:t xml:space="preserve">: </w:t>
      </w:r>
      <w:r w:rsidRPr="00621AB9">
        <w:rPr>
          <w:rFonts w:cs="Times New Roman"/>
          <w:i/>
          <w:iCs/>
          <w:szCs w:val="26"/>
          <w:shd w:val="clear" w:color="auto" w:fill="FFFFFF"/>
        </w:rPr>
        <w:t>(Bao gồm: Bằng tốt nghiệp/Giấy chứng nhận, Bảng điểm, Giấy tờ ưu tiên, Giấy tờ miễn thi ngoại ngữ, Chứng chỉ bồi dưỡng nghiệp vụ văn thư)</w:t>
      </w:r>
      <w:r w:rsidRPr="00621AB9">
        <w:rPr>
          <w:rFonts w:cs="Times New Roman"/>
          <w:bCs/>
          <w:szCs w:val="26"/>
        </w:rPr>
        <w:t>:</w:t>
      </w:r>
      <w:r w:rsidRPr="00621AB9">
        <w:rPr>
          <w:rFonts w:cs="Times New Roman"/>
          <w:bCs/>
        </w:rPr>
        <w:t xml:space="preserve"> Chọn “</w:t>
      </w:r>
      <w:r w:rsidRPr="00621AB9">
        <w:rPr>
          <w:rFonts w:cs="Times New Roman"/>
          <w:b/>
        </w:rPr>
        <w:t>Thêm file đính kèm</w:t>
      </w:r>
      <w:r w:rsidRPr="00621AB9">
        <w:rPr>
          <w:rFonts w:cs="Times New Roman"/>
          <w:bCs/>
        </w:rPr>
        <w:t xml:space="preserve">” để </w:t>
      </w:r>
      <w:r w:rsidR="006E63F2" w:rsidRPr="00621AB9">
        <w:rPr>
          <w:rFonts w:cs="Times New Roman"/>
          <w:bCs/>
        </w:rPr>
        <w:t>đính kèm các giấy tờ</w:t>
      </w:r>
      <w:r w:rsidRPr="00621AB9">
        <w:rPr>
          <w:rFonts w:cs="Times New Roman"/>
          <w:bCs/>
        </w:rPr>
        <w:t xml:space="preserve"> và nhập</w:t>
      </w:r>
      <w:r w:rsidR="006E63F2" w:rsidRPr="00621AB9">
        <w:rPr>
          <w:rFonts w:cs="Times New Roman"/>
          <w:bCs/>
        </w:rPr>
        <w:t>/chọn</w:t>
      </w:r>
      <w:r w:rsidRPr="00621AB9">
        <w:rPr>
          <w:rFonts w:cs="Times New Roman"/>
          <w:bCs/>
        </w:rPr>
        <w:t xml:space="preserve"> thông tin</w:t>
      </w:r>
      <w:r w:rsidR="006E63F2" w:rsidRPr="00621AB9">
        <w:rPr>
          <w:rFonts w:cs="Times New Roman"/>
          <w:bCs/>
        </w:rPr>
        <w:t xml:space="preserve"> gồm:</w:t>
      </w:r>
    </w:p>
    <w:p w14:paraId="580E5BDB" w14:textId="5AB189D3" w:rsidR="00E61272" w:rsidRPr="00621AB9" w:rsidRDefault="00E61272" w:rsidP="00621AB9">
      <w:pPr>
        <w:pStyle w:val="Bu-1"/>
        <w:widowControl w:val="0"/>
        <w:numPr>
          <w:ilvl w:val="0"/>
          <w:numId w:val="4"/>
        </w:numPr>
        <w:tabs>
          <w:tab w:val="left" w:pos="1560"/>
        </w:tabs>
        <w:spacing w:before="0" w:after="0" w:line="312" w:lineRule="auto"/>
        <w:ind w:left="0" w:firstLine="1276"/>
      </w:pPr>
      <w:r w:rsidRPr="00621AB9">
        <w:rPr>
          <w:b/>
          <w:bCs/>
        </w:rPr>
        <w:t>Loại giấy tờ đính kèm (*)</w:t>
      </w:r>
      <w:r w:rsidRPr="00621AB9">
        <w:t>: Nhập dạng text</w:t>
      </w:r>
    </w:p>
    <w:p w14:paraId="59419DB0" w14:textId="28D035E9" w:rsidR="006E63F2" w:rsidRPr="00621AB9" w:rsidRDefault="006E63F2" w:rsidP="00621AB9">
      <w:pPr>
        <w:pStyle w:val="Bu-1"/>
        <w:widowControl w:val="0"/>
        <w:numPr>
          <w:ilvl w:val="0"/>
          <w:numId w:val="4"/>
        </w:numPr>
        <w:tabs>
          <w:tab w:val="left" w:pos="1560"/>
        </w:tabs>
        <w:spacing w:before="0" w:after="0" w:line="312" w:lineRule="auto"/>
        <w:ind w:left="0" w:firstLine="1276"/>
      </w:pPr>
      <w:r w:rsidRPr="00621AB9">
        <w:rPr>
          <w:b/>
          <w:bCs/>
        </w:rPr>
        <w:t xml:space="preserve">Chọn file (*): </w:t>
      </w:r>
      <w:r w:rsidRPr="00621AB9">
        <w:t>Nhấn “</w:t>
      </w:r>
      <w:r w:rsidRPr="00621AB9">
        <w:rPr>
          <w:b/>
          <w:bCs/>
        </w:rPr>
        <w:t>Choose File</w:t>
      </w:r>
      <w:r w:rsidRPr="00621AB9">
        <w:t>” để chọn file đính kèm từ máy tính hoặc nhấn “</w:t>
      </w:r>
      <w:r w:rsidRPr="00621AB9">
        <w:rPr>
          <w:b/>
          <w:bCs/>
        </w:rPr>
        <w:t>Bỏ chọn</w:t>
      </w:r>
      <w:r w:rsidRPr="00621AB9">
        <w:t>” để bỏ chọn file đã đính kèm để chọn lại.</w:t>
      </w:r>
      <w:r w:rsidR="007E1E78" w:rsidRPr="00621AB9">
        <w:t xml:space="preserve"> </w:t>
      </w:r>
      <w:bookmarkStart w:id="7" w:name="_Hlk85556400"/>
      <w:r w:rsidR="007E1E78" w:rsidRPr="00621AB9">
        <w:t xml:space="preserve">Hệ thống chỉ cho phép </w:t>
      </w:r>
      <w:r w:rsidR="00D82848" w:rsidRPr="00621AB9">
        <w:t>gửi</w:t>
      </w:r>
      <w:r w:rsidR="007E1E78" w:rsidRPr="00621AB9">
        <w:t xml:space="preserve"> file có định dạng *.pdf và dung lượng tối đa không quá 2 MB/file, tổng dung lượng không quá 15 MB.</w:t>
      </w:r>
    </w:p>
    <w:bookmarkEnd w:id="7"/>
    <w:p w14:paraId="092507F0" w14:textId="35FDA572" w:rsidR="006E63F2" w:rsidRPr="00621AB9" w:rsidRDefault="006E63F2" w:rsidP="00621AB9">
      <w:pPr>
        <w:pStyle w:val="Bu-1"/>
        <w:widowControl w:val="0"/>
        <w:numPr>
          <w:ilvl w:val="0"/>
          <w:numId w:val="4"/>
        </w:numPr>
        <w:tabs>
          <w:tab w:val="left" w:pos="1560"/>
        </w:tabs>
        <w:spacing w:before="0" w:after="0" w:line="312" w:lineRule="auto"/>
        <w:ind w:left="0" w:firstLine="1276"/>
      </w:pPr>
      <w:r w:rsidRPr="00621AB9">
        <w:t>Chọn “</w:t>
      </w:r>
      <w:r w:rsidRPr="00621AB9">
        <w:rPr>
          <w:b/>
          <w:bCs/>
        </w:rPr>
        <w:t>Xóa</w:t>
      </w:r>
      <w:r w:rsidRPr="00621AB9">
        <w:t>” tại dòng giấy tờ sai muốn xóa thông tin.</w:t>
      </w:r>
    </w:p>
    <w:p w14:paraId="615FF054" w14:textId="77777777" w:rsidR="0088756F" w:rsidRPr="00621AB9" w:rsidRDefault="0088756F" w:rsidP="00621AB9">
      <w:pPr>
        <w:pStyle w:val="Bu-1"/>
        <w:widowControl w:val="0"/>
        <w:spacing w:before="0" w:after="0" w:line="312" w:lineRule="auto"/>
        <w:ind w:left="0" w:firstLine="567"/>
        <w:rPr>
          <w:rFonts w:cs="Times New Roman"/>
        </w:rPr>
      </w:pPr>
      <w:r w:rsidRPr="00621AB9">
        <w:rPr>
          <w:rFonts w:cs="Times New Roman"/>
          <w:b/>
          <w:u w:val="single"/>
        </w:rPr>
        <w:lastRenderedPageBreak/>
        <w:t>Bước 3</w:t>
      </w:r>
      <w:r w:rsidRPr="00621AB9">
        <w:rPr>
          <w:rFonts w:cs="Times New Roman"/>
        </w:rPr>
        <w:t>: Nhập captcha</w:t>
      </w:r>
      <w:r w:rsidR="00DA5EE0" w:rsidRPr="00621AB9">
        <w:rPr>
          <w:rFonts w:cs="Times New Roman"/>
        </w:rPr>
        <w:t xml:space="preserve"> là kết quả của phép tính hiển thị trên màn hình</w:t>
      </w:r>
    </w:p>
    <w:p w14:paraId="38939FC2" w14:textId="6B801308" w:rsidR="00DA5EE0" w:rsidRPr="00621AB9" w:rsidRDefault="00DA5EE0" w:rsidP="00621AB9">
      <w:pPr>
        <w:pStyle w:val="Bu-1"/>
        <w:widowControl w:val="0"/>
        <w:numPr>
          <w:ilvl w:val="0"/>
          <w:numId w:val="0"/>
        </w:numPr>
        <w:spacing w:before="0" w:after="0" w:line="312" w:lineRule="auto"/>
        <w:rPr>
          <w:rFonts w:cs="Times New Roman"/>
        </w:rPr>
      </w:pPr>
      <w:r w:rsidRPr="00621AB9">
        <w:rPr>
          <w:rFonts w:cs="Times New Roman"/>
          <w:b/>
          <w:u w:val="single"/>
        </w:rPr>
        <w:t>VD</w:t>
      </w:r>
      <w:r w:rsidRPr="00621AB9">
        <w:rPr>
          <w:rFonts w:cs="Times New Roman"/>
        </w:rPr>
        <w:t xml:space="preserve">: Captcha hiển thị là: </w:t>
      </w:r>
      <w:r w:rsidR="00F673C3" w:rsidRPr="00621AB9">
        <w:rPr>
          <w:rFonts w:cs="Times New Roman"/>
        </w:rPr>
        <w:t>65-7=? =&gt; Thí sinh nhập vào ô captcha kết quả là “58”</w:t>
      </w:r>
    </w:p>
    <w:p w14:paraId="126495C5" w14:textId="77777777" w:rsidR="00F673C3" w:rsidRPr="00621AB9" w:rsidRDefault="00F673C3" w:rsidP="00621AB9">
      <w:pPr>
        <w:pStyle w:val="Bu-1"/>
        <w:widowControl w:val="0"/>
        <w:numPr>
          <w:ilvl w:val="0"/>
          <w:numId w:val="0"/>
        </w:numPr>
        <w:spacing w:before="0" w:after="0" w:line="312" w:lineRule="auto"/>
        <w:jc w:val="center"/>
        <w:rPr>
          <w:rFonts w:cs="Times New Roman"/>
        </w:rPr>
      </w:pPr>
      <w:r w:rsidRPr="00621AB9">
        <w:rPr>
          <w:noProof/>
        </w:rPr>
        <w:drawing>
          <wp:inline distT="0" distB="0" distL="0" distR="0" wp14:anchorId="0494742F" wp14:editId="4E39DC1B">
            <wp:extent cx="4495238" cy="1628571"/>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495238" cy="1628571"/>
                    </a:xfrm>
                    <a:prstGeom prst="rect">
                      <a:avLst/>
                    </a:prstGeom>
                  </pic:spPr>
                </pic:pic>
              </a:graphicData>
            </a:graphic>
          </wp:inline>
        </w:drawing>
      </w:r>
    </w:p>
    <w:p w14:paraId="37D25433" w14:textId="32FC15E9" w:rsidR="0088756F" w:rsidRPr="00621AB9" w:rsidRDefault="0088756F" w:rsidP="00621AB9">
      <w:pPr>
        <w:pStyle w:val="Bu-1"/>
        <w:widowControl w:val="0"/>
        <w:spacing w:before="0" w:after="0" w:line="312" w:lineRule="auto"/>
        <w:ind w:left="0" w:firstLine="567"/>
        <w:rPr>
          <w:rFonts w:cs="Times New Roman"/>
        </w:rPr>
      </w:pPr>
      <w:r w:rsidRPr="00621AB9">
        <w:rPr>
          <w:rFonts w:cs="Times New Roman"/>
          <w:b/>
          <w:u w:val="single"/>
        </w:rPr>
        <w:t>Bước 4</w:t>
      </w:r>
      <w:r w:rsidRPr="00621AB9">
        <w:rPr>
          <w:rFonts w:cs="Times New Roman"/>
        </w:rPr>
        <w:t xml:space="preserve">: Chọn nút </w:t>
      </w:r>
      <w:r w:rsidRPr="00621AB9">
        <w:rPr>
          <w:rFonts w:cs="Times New Roman"/>
          <w:b/>
        </w:rPr>
        <w:t>[Lưu thông tin]</w:t>
      </w:r>
    </w:p>
    <w:p w14:paraId="1AF4F3C2" w14:textId="77777777" w:rsidR="00FB6C58" w:rsidRPr="00621AB9" w:rsidRDefault="00FB6C58" w:rsidP="00621AB9">
      <w:pPr>
        <w:pStyle w:val="Heading2"/>
        <w:spacing w:before="0" w:after="0" w:line="312" w:lineRule="auto"/>
        <w:rPr>
          <w:rFonts w:cs="Times New Roman"/>
        </w:rPr>
      </w:pPr>
      <w:r w:rsidRPr="00621AB9">
        <w:rPr>
          <w:rFonts w:cs="Times New Roman"/>
        </w:rPr>
        <w:t>Chức năng in phiếu đăng ký dự tuyển và phiếu hẹn</w:t>
      </w:r>
    </w:p>
    <w:p w14:paraId="42381B0A" w14:textId="77777777" w:rsidR="000806E8" w:rsidRPr="00621AB9" w:rsidRDefault="00060FF1" w:rsidP="00621AB9">
      <w:pPr>
        <w:widowControl w:val="0"/>
        <w:spacing w:after="0" w:line="312" w:lineRule="auto"/>
        <w:ind w:firstLine="567"/>
        <w:jc w:val="both"/>
        <w:rPr>
          <w:rFonts w:ascii="Times New Roman" w:hAnsi="Times New Roman" w:cs="Times New Roman"/>
          <w:sz w:val="26"/>
          <w:szCs w:val="26"/>
        </w:rPr>
      </w:pPr>
      <w:r w:rsidRPr="00621AB9">
        <w:rPr>
          <w:rFonts w:ascii="Times New Roman" w:hAnsi="Times New Roman" w:cs="Times New Roman"/>
          <w:sz w:val="26"/>
          <w:szCs w:val="26"/>
        </w:rPr>
        <w:t>Sau khi đăng ký thông tin dự tuyển thành công</w:t>
      </w:r>
      <w:r w:rsidR="00A946C7" w:rsidRPr="00621AB9">
        <w:rPr>
          <w:rFonts w:ascii="Times New Roman" w:hAnsi="Times New Roman" w:cs="Times New Roman"/>
          <w:sz w:val="26"/>
          <w:szCs w:val="26"/>
        </w:rPr>
        <w:t xml:space="preserve">, thí sinh chọn nút </w:t>
      </w:r>
      <w:r w:rsidR="00A946C7" w:rsidRPr="00621AB9">
        <w:rPr>
          <w:rFonts w:ascii="Times New Roman" w:hAnsi="Times New Roman" w:cs="Times New Roman"/>
          <w:b/>
          <w:sz w:val="26"/>
          <w:szCs w:val="26"/>
        </w:rPr>
        <w:t>[Tải file đăng ký PDF]</w:t>
      </w:r>
      <w:r w:rsidR="00A946C7" w:rsidRPr="00621AB9">
        <w:rPr>
          <w:rFonts w:ascii="Times New Roman" w:hAnsi="Times New Roman" w:cs="Times New Roman"/>
          <w:sz w:val="26"/>
          <w:szCs w:val="26"/>
        </w:rPr>
        <w:t xml:space="preserve"> để tải xuống mẫu phiếu Đăng ký dự tuyển, chọn nút </w:t>
      </w:r>
      <w:r w:rsidR="00A946C7" w:rsidRPr="00621AB9">
        <w:rPr>
          <w:rFonts w:ascii="Times New Roman" w:hAnsi="Times New Roman" w:cs="Times New Roman"/>
          <w:b/>
          <w:sz w:val="26"/>
          <w:szCs w:val="26"/>
        </w:rPr>
        <w:t xml:space="preserve">[Tải phiếu hẹn PDF] </w:t>
      </w:r>
      <w:r w:rsidR="00A946C7" w:rsidRPr="00621AB9">
        <w:rPr>
          <w:rFonts w:ascii="Times New Roman" w:hAnsi="Times New Roman" w:cs="Times New Roman"/>
          <w:sz w:val="26"/>
          <w:szCs w:val="26"/>
        </w:rPr>
        <w:t>để tải xuống phiếu hẹn nộp hồ sơ</w:t>
      </w:r>
      <w:r w:rsidR="00C71F4B" w:rsidRPr="00621AB9">
        <w:rPr>
          <w:rFonts w:ascii="Times New Roman" w:hAnsi="Times New Roman" w:cs="Times New Roman"/>
          <w:sz w:val="26"/>
          <w:szCs w:val="26"/>
        </w:rPr>
        <w:t xml:space="preserve"> và in hai mẫu này để nộp hồ sơ trực tiếp tại đơn vị dự tuyển.</w:t>
      </w:r>
    </w:p>
    <w:p w14:paraId="7D7225FF" w14:textId="77777777" w:rsidR="00A946C7" w:rsidRPr="00621AB9" w:rsidRDefault="00CA22CF" w:rsidP="00621AB9">
      <w:pPr>
        <w:pStyle w:val="Hnhnh"/>
        <w:widowControl w:val="0"/>
        <w:spacing w:before="0" w:after="0" w:line="312" w:lineRule="auto"/>
        <w:rPr>
          <w:rFonts w:cs="Times New Roman"/>
          <w:szCs w:val="26"/>
        </w:rPr>
      </w:pPr>
      <w:r w:rsidRPr="00621AB9">
        <w:drawing>
          <wp:inline distT="0" distB="0" distL="0" distR="0" wp14:anchorId="1CBDD805" wp14:editId="3A14F3FC">
            <wp:extent cx="5760720" cy="28435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843530"/>
                    </a:xfrm>
                    <a:prstGeom prst="rect">
                      <a:avLst/>
                    </a:prstGeom>
                  </pic:spPr>
                </pic:pic>
              </a:graphicData>
            </a:graphic>
          </wp:inline>
        </w:drawing>
      </w:r>
    </w:p>
    <w:p w14:paraId="30C62018" w14:textId="491B1B1A" w:rsidR="004F42C7" w:rsidRPr="00621AB9" w:rsidRDefault="004F42C7" w:rsidP="00621AB9">
      <w:pPr>
        <w:pStyle w:val="Hnhnh"/>
        <w:widowControl w:val="0"/>
        <w:spacing w:before="0" w:after="0" w:line="312" w:lineRule="auto"/>
        <w:jc w:val="left"/>
        <w:rPr>
          <w:rFonts w:cs="Times New Roman"/>
          <w:b/>
          <w:bCs/>
          <w:szCs w:val="26"/>
        </w:rPr>
      </w:pPr>
      <w:r w:rsidRPr="00621AB9">
        <w:rPr>
          <w:rFonts w:cs="Times New Roman"/>
          <w:b/>
          <w:bCs/>
          <w:szCs w:val="26"/>
        </w:rPr>
        <w:t>Mẫu phiếu hẹn:</w:t>
      </w:r>
    </w:p>
    <w:p w14:paraId="3BC9F9FB" w14:textId="2344B736" w:rsidR="004F42C7" w:rsidRPr="00621AB9" w:rsidRDefault="00475EEB" w:rsidP="00621AB9">
      <w:pPr>
        <w:pStyle w:val="Hnhnh"/>
        <w:widowControl w:val="0"/>
        <w:spacing w:before="0" w:after="0" w:line="312" w:lineRule="auto"/>
        <w:rPr>
          <w:rFonts w:cs="Times New Roman"/>
          <w:szCs w:val="26"/>
        </w:rPr>
      </w:pPr>
      <w:r w:rsidRPr="00621AB9">
        <w:lastRenderedPageBreak/>
        <w:drawing>
          <wp:inline distT="0" distB="0" distL="0" distR="0" wp14:anchorId="1E35493E" wp14:editId="7D4792F5">
            <wp:extent cx="5447619" cy="5180952"/>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47619" cy="5180952"/>
                    </a:xfrm>
                    <a:prstGeom prst="rect">
                      <a:avLst/>
                    </a:prstGeom>
                  </pic:spPr>
                </pic:pic>
              </a:graphicData>
            </a:graphic>
          </wp:inline>
        </w:drawing>
      </w:r>
    </w:p>
    <w:p w14:paraId="41110D6A" w14:textId="0083D472" w:rsidR="004F42C7" w:rsidRPr="00621AB9" w:rsidRDefault="004F42C7" w:rsidP="00621AB9">
      <w:pPr>
        <w:pStyle w:val="Hnhnh"/>
        <w:widowControl w:val="0"/>
        <w:spacing w:before="0" w:after="0" w:line="312" w:lineRule="auto"/>
        <w:jc w:val="left"/>
        <w:rPr>
          <w:rFonts w:cs="Times New Roman"/>
          <w:b/>
          <w:bCs/>
          <w:szCs w:val="26"/>
        </w:rPr>
      </w:pPr>
      <w:r w:rsidRPr="00621AB9">
        <w:rPr>
          <w:rFonts w:cs="Times New Roman"/>
          <w:b/>
          <w:bCs/>
          <w:szCs w:val="26"/>
        </w:rPr>
        <w:t xml:space="preserve">Mẫu biểu đăng ký: </w:t>
      </w:r>
    </w:p>
    <w:p w14:paraId="6F24653E" w14:textId="77777777" w:rsidR="001E5F6C" w:rsidRPr="00621AB9" w:rsidRDefault="001E5F6C" w:rsidP="00621AB9">
      <w:pPr>
        <w:pStyle w:val="Hnhnh"/>
        <w:widowControl w:val="0"/>
        <w:spacing w:before="0" w:after="0" w:line="312" w:lineRule="auto"/>
        <w:jc w:val="left"/>
        <w:rPr>
          <w:rFonts w:cs="Times New Roman"/>
          <w:b/>
          <w:bCs/>
          <w:szCs w:val="26"/>
        </w:rPr>
      </w:pPr>
    </w:p>
    <w:p w14:paraId="0F4B4F12" w14:textId="39345C19" w:rsidR="004C2BC2" w:rsidRPr="00621AB9" w:rsidRDefault="00475EEB" w:rsidP="00621AB9">
      <w:pPr>
        <w:pStyle w:val="Hnhnh"/>
        <w:widowControl w:val="0"/>
        <w:spacing w:before="0" w:after="0" w:line="312" w:lineRule="auto"/>
        <w:rPr>
          <w:rFonts w:cs="Times New Roman"/>
          <w:szCs w:val="26"/>
        </w:rPr>
      </w:pPr>
      <w:r w:rsidRPr="00621AB9">
        <w:lastRenderedPageBreak/>
        <w:drawing>
          <wp:inline distT="0" distB="0" distL="0" distR="0" wp14:anchorId="7503398C" wp14:editId="595BFE37">
            <wp:extent cx="5320665" cy="638354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32827" cy="6398138"/>
                    </a:xfrm>
                    <a:prstGeom prst="rect">
                      <a:avLst/>
                    </a:prstGeom>
                  </pic:spPr>
                </pic:pic>
              </a:graphicData>
            </a:graphic>
          </wp:inline>
        </w:drawing>
      </w:r>
    </w:p>
    <w:p w14:paraId="28BDF5F0" w14:textId="2E49FBC0" w:rsidR="00475EEB" w:rsidRPr="00621AB9" w:rsidRDefault="00475EEB" w:rsidP="00621AB9">
      <w:pPr>
        <w:pStyle w:val="Hnhnh"/>
        <w:widowControl w:val="0"/>
        <w:spacing w:before="0" w:after="0" w:line="312" w:lineRule="auto"/>
        <w:rPr>
          <w:rFonts w:cs="Times New Roman"/>
          <w:szCs w:val="26"/>
        </w:rPr>
      </w:pPr>
      <w:r w:rsidRPr="00621AB9">
        <w:lastRenderedPageBreak/>
        <w:drawing>
          <wp:inline distT="0" distB="0" distL="0" distR="0" wp14:anchorId="48A0E30F" wp14:editId="01BADFA7">
            <wp:extent cx="5328920" cy="6590581"/>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47947" cy="6614113"/>
                    </a:xfrm>
                    <a:prstGeom prst="rect">
                      <a:avLst/>
                    </a:prstGeom>
                  </pic:spPr>
                </pic:pic>
              </a:graphicData>
            </a:graphic>
          </wp:inline>
        </w:drawing>
      </w:r>
    </w:p>
    <w:p w14:paraId="674BC931" w14:textId="18B3261D" w:rsidR="00475EEB" w:rsidRPr="00621AB9" w:rsidRDefault="006504BE" w:rsidP="00621AB9">
      <w:pPr>
        <w:pStyle w:val="Hnhnh"/>
        <w:widowControl w:val="0"/>
        <w:spacing w:before="0" w:after="0" w:line="312" w:lineRule="auto"/>
        <w:rPr>
          <w:rFonts w:cs="Times New Roman"/>
          <w:szCs w:val="26"/>
        </w:rPr>
      </w:pPr>
      <w:r w:rsidRPr="00621AB9">
        <w:drawing>
          <wp:inline distT="0" distB="0" distL="0" distR="0" wp14:anchorId="2BC9E51A" wp14:editId="1F687149">
            <wp:extent cx="4965986" cy="1561381"/>
            <wp:effectExtent l="0" t="0" r="635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02199" cy="1572767"/>
                    </a:xfrm>
                    <a:prstGeom prst="rect">
                      <a:avLst/>
                    </a:prstGeom>
                  </pic:spPr>
                </pic:pic>
              </a:graphicData>
            </a:graphic>
          </wp:inline>
        </w:drawing>
      </w:r>
    </w:p>
    <w:p w14:paraId="1F289FE6" w14:textId="77777777" w:rsidR="00FB6C58" w:rsidRPr="00621AB9" w:rsidRDefault="00FB6C58" w:rsidP="00621AB9">
      <w:pPr>
        <w:pStyle w:val="Heading2"/>
        <w:spacing w:before="0" w:after="0" w:line="312" w:lineRule="auto"/>
        <w:rPr>
          <w:rFonts w:cs="Times New Roman"/>
        </w:rPr>
      </w:pPr>
      <w:r w:rsidRPr="00621AB9">
        <w:rPr>
          <w:rFonts w:cs="Times New Roman"/>
        </w:rPr>
        <w:t>Chức năng Tra cứu và cập nhật hồ sơ</w:t>
      </w:r>
    </w:p>
    <w:p w14:paraId="748B028F" w14:textId="77777777" w:rsidR="00F304F0" w:rsidRPr="00621AB9" w:rsidRDefault="00F304F0" w:rsidP="00621AB9">
      <w:pPr>
        <w:widowControl w:val="0"/>
        <w:spacing w:after="0" w:line="312" w:lineRule="auto"/>
        <w:ind w:firstLine="567"/>
        <w:rPr>
          <w:rFonts w:ascii="Times New Roman" w:hAnsi="Times New Roman" w:cs="Times New Roman"/>
          <w:sz w:val="26"/>
          <w:szCs w:val="26"/>
        </w:rPr>
      </w:pPr>
      <w:r w:rsidRPr="00621AB9">
        <w:rPr>
          <w:rFonts w:ascii="Times New Roman" w:hAnsi="Times New Roman" w:cs="Times New Roman"/>
          <w:sz w:val="26"/>
          <w:szCs w:val="26"/>
        </w:rPr>
        <w:t xml:space="preserve">Thí sinh có thể tra cứu </w:t>
      </w:r>
      <w:r w:rsidR="008A58C8" w:rsidRPr="00621AB9">
        <w:rPr>
          <w:rFonts w:ascii="Times New Roman" w:hAnsi="Times New Roman" w:cs="Times New Roman"/>
          <w:sz w:val="26"/>
          <w:szCs w:val="26"/>
        </w:rPr>
        <w:t xml:space="preserve">hồ sơ </w:t>
      </w:r>
      <w:r w:rsidR="00BB0B56" w:rsidRPr="00621AB9">
        <w:rPr>
          <w:rFonts w:ascii="Times New Roman" w:hAnsi="Times New Roman" w:cs="Times New Roman"/>
          <w:sz w:val="26"/>
          <w:szCs w:val="26"/>
        </w:rPr>
        <w:t xml:space="preserve">(để xem trạng thái hồ sơ, cập nhật hồ sơ) </w:t>
      </w:r>
      <w:r w:rsidRPr="00621AB9">
        <w:rPr>
          <w:rFonts w:ascii="Times New Roman" w:hAnsi="Times New Roman" w:cs="Times New Roman"/>
          <w:sz w:val="26"/>
          <w:szCs w:val="26"/>
        </w:rPr>
        <w:t>đã đăng ký bằng cách:</w:t>
      </w:r>
    </w:p>
    <w:p w14:paraId="13EE1725" w14:textId="77777777" w:rsidR="00F304F0" w:rsidRPr="00621AB9" w:rsidRDefault="00F304F0" w:rsidP="00621AB9">
      <w:pPr>
        <w:pStyle w:val="Bu-1"/>
        <w:widowControl w:val="0"/>
        <w:spacing w:before="0" w:after="0" w:line="312" w:lineRule="auto"/>
        <w:ind w:left="0" w:firstLine="567"/>
        <w:rPr>
          <w:rFonts w:cs="Times New Roman"/>
          <w:szCs w:val="26"/>
        </w:rPr>
      </w:pPr>
      <w:r w:rsidRPr="00621AB9">
        <w:rPr>
          <w:rFonts w:cs="Times New Roman"/>
          <w:b/>
          <w:szCs w:val="26"/>
          <w:u w:val="single"/>
        </w:rPr>
        <w:lastRenderedPageBreak/>
        <w:t>Bước 1</w:t>
      </w:r>
      <w:r w:rsidRPr="00621AB9">
        <w:rPr>
          <w:rFonts w:cs="Times New Roman"/>
          <w:szCs w:val="26"/>
        </w:rPr>
        <w:t xml:space="preserve">: Chọn chức năng </w:t>
      </w:r>
      <w:r w:rsidRPr="00621AB9">
        <w:rPr>
          <w:rFonts w:cs="Times New Roman"/>
          <w:b/>
          <w:szCs w:val="26"/>
        </w:rPr>
        <w:t>[Cập nhật hồ sơ]</w:t>
      </w:r>
    </w:p>
    <w:p w14:paraId="2FFAAF33" w14:textId="77777777" w:rsidR="00F07FBF" w:rsidRPr="00621AB9" w:rsidRDefault="00F07FBF" w:rsidP="00621AB9">
      <w:pPr>
        <w:pStyle w:val="Bu-1"/>
        <w:widowControl w:val="0"/>
        <w:spacing w:before="0" w:after="0" w:line="312" w:lineRule="auto"/>
        <w:ind w:left="0" w:firstLine="567"/>
        <w:rPr>
          <w:rFonts w:cs="Times New Roman"/>
          <w:szCs w:val="26"/>
        </w:rPr>
      </w:pPr>
      <w:r w:rsidRPr="00621AB9">
        <w:rPr>
          <w:rFonts w:cs="Times New Roman"/>
          <w:b/>
          <w:szCs w:val="26"/>
          <w:u w:val="single"/>
        </w:rPr>
        <w:t>Bước 2:</w:t>
      </w:r>
      <w:r w:rsidRPr="00621AB9">
        <w:rPr>
          <w:rFonts w:cs="Times New Roman"/>
          <w:szCs w:val="26"/>
        </w:rPr>
        <w:t xml:space="preserve"> Nhập </w:t>
      </w:r>
      <w:r w:rsidRPr="00621AB9">
        <w:rPr>
          <w:rFonts w:cs="Times New Roman"/>
          <w:b/>
          <w:szCs w:val="26"/>
        </w:rPr>
        <w:t>“CMND hoặc thẻ CCCD”</w:t>
      </w:r>
      <w:r w:rsidRPr="00621AB9">
        <w:rPr>
          <w:rFonts w:cs="Times New Roman"/>
          <w:szCs w:val="26"/>
        </w:rPr>
        <w:t xml:space="preserve"> và </w:t>
      </w:r>
      <w:r w:rsidRPr="00621AB9">
        <w:rPr>
          <w:rFonts w:cs="Times New Roman"/>
          <w:b/>
          <w:szCs w:val="26"/>
        </w:rPr>
        <w:t>“Ngày tháng năm sinh”</w:t>
      </w:r>
    </w:p>
    <w:p w14:paraId="3F1FF951" w14:textId="77777777" w:rsidR="00F07FBF" w:rsidRPr="00621AB9" w:rsidRDefault="00F07FBF" w:rsidP="00621AB9">
      <w:pPr>
        <w:pStyle w:val="Bu-1"/>
        <w:widowControl w:val="0"/>
        <w:spacing w:before="0" w:after="0" w:line="312" w:lineRule="auto"/>
        <w:ind w:left="0" w:firstLine="567"/>
        <w:rPr>
          <w:rFonts w:cs="Times New Roman"/>
          <w:szCs w:val="26"/>
        </w:rPr>
      </w:pPr>
      <w:r w:rsidRPr="00621AB9">
        <w:rPr>
          <w:rFonts w:cs="Times New Roman"/>
          <w:b/>
          <w:szCs w:val="26"/>
          <w:u w:val="single"/>
        </w:rPr>
        <w:t xml:space="preserve">Bước 3: </w:t>
      </w:r>
      <w:r w:rsidRPr="00621AB9">
        <w:rPr>
          <w:rFonts w:cs="Times New Roman"/>
          <w:szCs w:val="26"/>
        </w:rPr>
        <w:t xml:space="preserve">Chọn nút </w:t>
      </w:r>
      <w:r w:rsidRPr="00621AB9">
        <w:rPr>
          <w:rFonts w:cs="Times New Roman"/>
          <w:b/>
          <w:szCs w:val="26"/>
        </w:rPr>
        <w:t>[Tìm kiếm]</w:t>
      </w:r>
    </w:p>
    <w:p w14:paraId="48AC5E55" w14:textId="77777777" w:rsidR="00DE3811" w:rsidRPr="00621AB9" w:rsidRDefault="00DE3811" w:rsidP="00621AB9">
      <w:pPr>
        <w:pStyle w:val="Hnhnh"/>
        <w:widowControl w:val="0"/>
        <w:spacing w:before="0" w:after="0" w:line="312" w:lineRule="auto"/>
      </w:pPr>
      <w:r w:rsidRPr="00621AB9">
        <w:drawing>
          <wp:inline distT="0" distB="0" distL="0" distR="0" wp14:anchorId="50E0DEEA" wp14:editId="5DD4A513">
            <wp:extent cx="5760720" cy="2560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60720" cy="2560320"/>
                    </a:xfrm>
                    <a:prstGeom prst="rect">
                      <a:avLst/>
                    </a:prstGeom>
                  </pic:spPr>
                </pic:pic>
              </a:graphicData>
            </a:graphic>
          </wp:inline>
        </w:drawing>
      </w:r>
    </w:p>
    <w:p w14:paraId="17ABCEC7" w14:textId="77777777" w:rsidR="008D3FC2" w:rsidRPr="00621AB9" w:rsidRDefault="00127C08" w:rsidP="00621AB9">
      <w:pPr>
        <w:widowControl w:val="0"/>
        <w:spacing w:after="0" w:line="312" w:lineRule="auto"/>
        <w:ind w:firstLine="567"/>
        <w:jc w:val="both"/>
        <w:rPr>
          <w:rFonts w:ascii="Times New Roman" w:hAnsi="Times New Roman" w:cs="Times New Roman"/>
          <w:sz w:val="26"/>
          <w:szCs w:val="26"/>
        </w:rPr>
      </w:pPr>
      <w:r w:rsidRPr="00621AB9">
        <w:rPr>
          <w:rFonts w:ascii="Times New Roman" w:hAnsi="Times New Roman" w:cs="Times New Roman"/>
          <w:sz w:val="26"/>
          <w:szCs w:val="26"/>
        </w:rPr>
        <w:t>Sau khi tra cứu hồ sơ, nếu hồ sơ ở trạ</w:t>
      </w:r>
      <w:r w:rsidR="00812E61" w:rsidRPr="00621AB9">
        <w:rPr>
          <w:rFonts w:ascii="Times New Roman" w:hAnsi="Times New Roman" w:cs="Times New Roman"/>
          <w:sz w:val="26"/>
          <w:szCs w:val="26"/>
        </w:rPr>
        <w:t xml:space="preserve">ng thái </w:t>
      </w:r>
      <w:r w:rsidR="00812E61" w:rsidRPr="00621AB9">
        <w:rPr>
          <w:rFonts w:ascii="Times New Roman" w:hAnsi="Times New Roman" w:cs="Times New Roman"/>
          <w:b/>
          <w:i/>
          <w:sz w:val="26"/>
          <w:szCs w:val="26"/>
        </w:rPr>
        <w:t>[Chưa duyệt]</w:t>
      </w:r>
      <w:r w:rsidR="00812E61" w:rsidRPr="00621AB9">
        <w:rPr>
          <w:rFonts w:ascii="Times New Roman" w:hAnsi="Times New Roman" w:cs="Times New Roman"/>
          <w:sz w:val="26"/>
          <w:szCs w:val="26"/>
        </w:rPr>
        <w:t>, thí sinh có thể cập nhật lại thông tin trên hồ sơ của mình</w:t>
      </w:r>
      <w:r w:rsidR="008B4797" w:rsidRPr="00621AB9">
        <w:rPr>
          <w:rFonts w:ascii="Times New Roman" w:hAnsi="Times New Roman" w:cs="Times New Roman"/>
          <w:sz w:val="26"/>
          <w:szCs w:val="26"/>
        </w:rPr>
        <w:t xml:space="preserve"> </w:t>
      </w:r>
      <w:r w:rsidR="00404229" w:rsidRPr="00621AB9">
        <w:rPr>
          <w:rFonts w:ascii="Times New Roman" w:hAnsi="Times New Roman" w:cs="Times New Roman"/>
          <w:sz w:val="26"/>
          <w:szCs w:val="26"/>
        </w:rPr>
        <w:t>bằng cách:</w:t>
      </w:r>
    </w:p>
    <w:p w14:paraId="35287159" w14:textId="77777777" w:rsidR="00404229" w:rsidRPr="00621AB9" w:rsidRDefault="00404229" w:rsidP="00621AB9">
      <w:pPr>
        <w:pStyle w:val="Bu-1"/>
        <w:widowControl w:val="0"/>
        <w:spacing w:before="0" w:after="0" w:line="312" w:lineRule="auto"/>
        <w:ind w:left="0" w:firstLine="567"/>
        <w:rPr>
          <w:rFonts w:cs="Times New Roman"/>
          <w:szCs w:val="26"/>
        </w:rPr>
      </w:pPr>
      <w:r w:rsidRPr="00621AB9">
        <w:rPr>
          <w:rFonts w:cs="Times New Roman"/>
          <w:b/>
          <w:szCs w:val="26"/>
          <w:u w:val="single"/>
        </w:rPr>
        <w:t>Bước 1</w:t>
      </w:r>
      <w:r w:rsidRPr="00621AB9">
        <w:rPr>
          <w:rFonts w:cs="Times New Roman"/>
          <w:szCs w:val="26"/>
        </w:rPr>
        <w:t xml:space="preserve">: Chọn nút </w:t>
      </w:r>
      <w:r w:rsidRPr="00621AB9">
        <w:rPr>
          <w:rFonts w:cs="Times New Roman"/>
          <w:b/>
          <w:szCs w:val="26"/>
        </w:rPr>
        <w:t>[Sửa]</w:t>
      </w:r>
    </w:p>
    <w:p w14:paraId="6B9140FD" w14:textId="77777777" w:rsidR="00404229" w:rsidRPr="00621AB9" w:rsidRDefault="00404229" w:rsidP="00621AB9">
      <w:pPr>
        <w:pStyle w:val="Hnhnh"/>
        <w:widowControl w:val="0"/>
        <w:spacing w:before="0" w:after="0" w:line="312" w:lineRule="auto"/>
      </w:pPr>
      <w:r w:rsidRPr="00621AB9">
        <w:drawing>
          <wp:inline distT="0" distB="0" distL="0" distR="0" wp14:anchorId="41CDC396" wp14:editId="0DD52ABC">
            <wp:extent cx="5760720" cy="2974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760720" cy="2974975"/>
                    </a:xfrm>
                    <a:prstGeom prst="rect">
                      <a:avLst/>
                    </a:prstGeom>
                  </pic:spPr>
                </pic:pic>
              </a:graphicData>
            </a:graphic>
          </wp:inline>
        </w:drawing>
      </w:r>
    </w:p>
    <w:p w14:paraId="3E772C10" w14:textId="77777777" w:rsidR="00745974" w:rsidRPr="00621AB9" w:rsidRDefault="00745974" w:rsidP="00621AB9">
      <w:pPr>
        <w:pStyle w:val="Bu-1"/>
        <w:widowControl w:val="0"/>
        <w:spacing w:before="0" w:after="0" w:line="312" w:lineRule="auto"/>
        <w:ind w:left="0" w:firstLine="567"/>
        <w:rPr>
          <w:rFonts w:cs="Times New Roman"/>
          <w:b/>
          <w:szCs w:val="26"/>
          <w:u w:val="single"/>
        </w:rPr>
      </w:pPr>
      <w:r w:rsidRPr="00621AB9">
        <w:rPr>
          <w:rFonts w:cs="Times New Roman"/>
          <w:b/>
          <w:szCs w:val="26"/>
          <w:u w:val="single"/>
        </w:rPr>
        <w:t>Bước 2:</w:t>
      </w:r>
      <w:r w:rsidRPr="00621AB9">
        <w:rPr>
          <w:rFonts w:cs="Times New Roman"/>
          <w:szCs w:val="26"/>
        </w:rPr>
        <w:t xml:space="preserve"> Chỉnh sửa thông tin trên màn hình cập nhật (các chỉ tiêu tương tự như trường hợp đăng ký hồ sơ mớ</w:t>
      </w:r>
      <w:r w:rsidR="00651132" w:rsidRPr="00621AB9">
        <w:rPr>
          <w:rFonts w:cs="Times New Roman"/>
          <w:szCs w:val="26"/>
        </w:rPr>
        <w:t>i)</w:t>
      </w:r>
    </w:p>
    <w:p w14:paraId="7CE228EB" w14:textId="77777777" w:rsidR="00745974" w:rsidRPr="00621AB9" w:rsidRDefault="00745974" w:rsidP="00621AB9">
      <w:pPr>
        <w:pStyle w:val="Bu-1"/>
        <w:widowControl w:val="0"/>
        <w:spacing w:before="0" w:after="0" w:line="312" w:lineRule="auto"/>
        <w:ind w:left="0" w:firstLine="567"/>
        <w:rPr>
          <w:rFonts w:cs="Times New Roman"/>
          <w:b/>
          <w:szCs w:val="26"/>
          <w:u w:val="single"/>
        </w:rPr>
      </w:pPr>
      <w:r w:rsidRPr="00621AB9">
        <w:rPr>
          <w:rFonts w:cs="Times New Roman"/>
          <w:b/>
          <w:szCs w:val="26"/>
          <w:u w:val="single"/>
        </w:rPr>
        <w:t>Bước 3:</w:t>
      </w:r>
      <w:r w:rsidRPr="00621AB9">
        <w:rPr>
          <w:rFonts w:cs="Times New Roman"/>
          <w:szCs w:val="26"/>
        </w:rPr>
        <w:t xml:space="preserve"> Chọn nút </w:t>
      </w:r>
      <w:r w:rsidRPr="00621AB9">
        <w:rPr>
          <w:rFonts w:cs="Times New Roman"/>
          <w:b/>
          <w:szCs w:val="26"/>
        </w:rPr>
        <w:t>[Lưu thông tin]</w:t>
      </w:r>
    </w:p>
    <w:p w14:paraId="0B48A7AD" w14:textId="77777777" w:rsidR="00C71F4B" w:rsidRPr="009430CF" w:rsidRDefault="00C71F4B" w:rsidP="00621AB9">
      <w:pPr>
        <w:widowControl w:val="0"/>
        <w:spacing w:after="0" w:line="312" w:lineRule="auto"/>
        <w:ind w:firstLine="567"/>
        <w:jc w:val="both"/>
        <w:rPr>
          <w:rFonts w:ascii="Times New Roman" w:hAnsi="Times New Roman" w:cs="Times New Roman"/>
          <w:sz w:val="28"/>
          <w:szCs w:val="28"/>
        </w:rPr>
      </w:pPr>
      <w:r w:rsidRPr="00621AB9">
        <w:rPr>
          <w:rFonts w:ascii="Times New Roman" w:hAnsi="Times New Roman" w:cs="Times New Roman"/>
          <w:sz w:val="28"/>
          <w:szCs w:val="28"/>
        </w:rPr>
        <w:tab/>
        <w:t xml:space="preserve">Trường hợp hồ sơ có trạng thái </w:t>
      </w:r>
      <w:r w:rsidRPr="00621AB9">
        <w:rPr>
          <w:rFonts w:ascii="Times New Roman" w:hAnsi="Times New Roman" w:cs="Times New Roman"/>
          <w:b/>
          <w:i/>
          <w:sz w:val="28"/>
          <w:szCs w:val="28"/>
        </w:rPr>
        <w:t>[Đã duyệt], [Không duyệt]</w:t>
      </w:r>
      <w:r w:rsidRPr="00621AB9">
        <w:rPr>
          <w:rFonts w:ascii="Times New Roman" w:hAnsi="Times New Roman" w:cs="Times New Roman"/>
          <w:sz w:val="28"/>
          <w:szCs w:val="28"/>
        </w:rPr>
        <w:t xml:space="preserve"> thì không sửa được thông tin trên phiếu đăng ký dự tuyển.</w:t>
      </w:r>
    </w:p>
    <w:p w14:paraId="7D554553" w14:textId="242B897B" w:rsidR="00FB6C58" w:rsidRPr="009430CF" w:rsidRDefault="00FB6C58" w:rsidP="00621AB9">
      <w:pPr>
        <w:widowControl w:val="0"/>
        <w:spacing w:after="0" w:line="312" w:lineRule="auto"/>
        <w:rPr>
          <w:rFonts w:ascii="Times New Roman" w:hAnsi="Times New Roman" w:cs="Times New Roman"/>
        </w:rPr>
      </w:pPr>
    </w:p>
    <w:sectPr w:rsidR="00FB6C58" w:rsidRPr="009430CF" w:rsidSect="00147127">
      <w:headerReference w:type="default" r:id="rId18"/>
      <w:footerReference w:type="default" r:id="rId19"/>
      <w:pgSz w:w="11907" w:h="16840" w:code="9"/>
      <w:pgMar w:top="1134" w:right="1134" w:bottom="1134" w:left="1701" w:header="720" w:footer="17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0FB30" w14:textId="77777777" w:rsidR="004C644A" w:rsidRDefault="004C644A" w:rsidP="00DF522B">
      <w:pPr>
        <w:spacing w:after="0" w:line="240" w:lineRule="auto"/>
      </w:pPr>
      <w:r>
        <w:separator/>
      </w:r>
    </w:p>
  </w:endnote>
  <w:endnote w:type="continuationSeparator" w:id="0">
    <w:p w14:paraId="088F0F49" w14:textId="77777777" w:rsidR="004C644A" w:rsidRDefault="004C644A" w:rsidP="00DF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FB45" w14:textId="77777777" w:rsidR="009D5378" w:rsidRPr="00DF522B" w:rsidRDefault="009D5378">
    <w:pPr>
      <w:pStyle w:val="Footer"/>
      <w:jc w:val="right"/>
      <w:rPr>
        <w:rFonts w:ascii="Times New Roman" w:hAnsi="Times New Roman" w:cs="Times New Roman"/>
        <w:sz w:val="24"/>
        <w:szCs w:val="24"/>
      </w:rPr>
    </w:pPr>
  </w:p>
  <w:p w14:paraId="285D47DB" w14:textId="77777777" w:rsidR="009D5378" w:rsidRDefault="009D53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582227"/>
      <w:docPartObj>
        <w:docPartGallery w:val="Page Numbers (Bottom of Page)"/>
        <w:docPartUnique/>
      </w:docPartObj>
    </w:sdtPr>
    <w:sdtEndPr>
      <w:rPr>
        <w:rFonts w:ascii="Times New Roman" w:hAnsi="Times New Roman" w:cs="Times New Roman"/>
        <w:noProof/>
        <w:sz w:val="24"/>
        <w:szCs w:val="24"/>
      </w:rPr>
    </w:sdtEndPr>
    <w:sdtContent>
      <w:p w14:paraId="5960F452" w14:textId="2B90224A" w:rsidR="009D5378" w:rsidRPr="00DF522B" w:rsidRDefault="009D5378" w:rsidP="00147127">
        <w:pPr>
          <w:pStyle w:val="Footer"/>
          <w:jc w:val="center"/>
          <w:rPr>
            <w:rFonts w:ascii="Times New Roman" w:hAnsi="Times New Roman" w:cs="Times New Roman"/>
            <w:sz w:val="24"/>
            <w:szCs w:val="24"/>
          </w:rPr>
        </w:pPr>
        <w:r w:rsidRPr="00DF522B">
          <w:rPr>
            <w:rFonts w:ascii="Times New Roman" w:hAnsi="Times New Roman" w:cs="Times New Roman"/>
            <w:sz w:val="24"/>
            <w:szCs w:val="24"/>
          </w:rPr>
          <w:fldChar w:fldCharType="begin"/>
        </w:r>
        <w:r w:rsidRPr="00DF522B">
          <w:rPr>
            <w:rFonts w:ascii="Times New Roman" w:hAnsi="Times New Roman" w:cs="Times New Roman"/>
            <w:sz w:val="24"/>
            <w:szCs w:val="24"/>
          </w:rPr>
          <w:instrText xml:space="preserve"> PAGE   \* MERGEFORMAT </w:instrText>
        </w:r>
        <w:r w:rsidRPr="00DF522B">
          <w:rPr>
            <w:rFonts w:ascii="Times New Roman" w:hAnsi="Times New Roman" w:cs="Times New Roman"/>
            <w:sz w:val="24"/>
            <w:szCs w:val="24"/>
          </w:rPr>
          <w:fldChar w:fldCharType="separate"/>
        </w:r>
        <w:r w:rsidR="001E5F6C">
          <w:rPr>
            <w:rFonts w:ascii="Times New Roman" w:hAnsi="Times New Roman" w:cs="Times New Roman"/>
            <w:noProof/>
            <w:sz w:val="24"/>
            <w:szCs w:val="24"/>
          </w:rPr>
          <w:t>17</w:t>
        </w:r>
        <w:r w:rsidRPr="00DF522B">
          <w:rPr>
            <w:rFonts w:ascii="Times New Roman" w:hAnsi="Times New Roman" w:cs="Times New Roman"/>
            <w:noProof/>
            <w:sz w:val="24"/>
            <w:szCs w:val="24"/>
          </w:rPr>
          <w:fldChar w:fldCharType="end"/>
        </w:r>
      </w:p>
    </w:sdtContent>
  </w:sdt>
  <w:p w14:paraId="7789CF1E" w14:textId="77777777" w:rsidR="009D5378" w:rsidRDefault="009D53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3F9EB" w14:textId="77777777" w:rsidR="004C644A" w:rsidRDefault="004C644A" w:rsidP="00DF522B">
      <w:pPr>
        <w:spacing w:after="0" w:line="240" w:lineRule="auto"/>
      </w:pPr>
      <w:r>
        <w:separator/>
      </w:r>
    </w:p>
  </w:footnote>
  <w:footnote w:type="continuationSeparator" w:id="0">
    <w:p w14:paraId="2C30DFC5" w14:textId="77777777" w:rsidR="004C644A" w:rsidRDefault="004C644A" w:rsidP="00DF5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781" w:type="dxa"/>
      <w:tblInd w:w="-14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9D5378" w:rsidRPr="00DF522B" w14:paraId="5C74CA0B" w14:textId="77777777" w:rsidTr="00DF522B">
      <w:tc>
        <w:tcPr>
          <w:tcW w:w="9781" w:type="dxa"/>
        </w:tcPr>
        <w:p w14:paraId="46C05B21" w14:textId="77777777" w:rsidR="009D5378" w:rsidRPr="00DF522B" w:rsidRDefault="009D5378" w:rsidP="00EE0EB6">
          <w:pPr>
            <w:pStyle w:val="Header"/>
            <w:jc w:val="center"/>
            <w:rPr>
              <w:rFonts w:ascii="Times New Roman" w:hAnsi="Times New Roman" w:cs="Times New Roman"/>
              <w:sz w:val="24"/>
              <w:szCs w:val="24"/>
            </w:rPr>
          </w:pPr>
          <w:r w:rsidRPr="00DF522B">
            <w:rPr>
              <w:rFonts w:ascii="Times New Roman" w:hAnsi="Times New Roman" w:cs="Times New Roman"/>
              <w:sz w:val="24"/>
              <w:szCs w:val="24"/>
            </w:rPr>
            <w:t>Tài liệu hướng dẫn sử dụng Hệ thống đăng ký thông tin dự</w:t>
          </w:r>
          <w:r>
            <w:rPr>
              <w:rFonts w:ascii="Times New Roman" w:hAnsi="Times New Roman" w:cs="Times New Roman"/>
              <w:sz w:val="24"/>
              <w:szCs w:val="24"/>
            </w:rPr>
            <w:t xml:space="preserve"> tuyển</w:t>
          </w:r>
          <w:r w:rsidRPr="00DF522B">
            <w:rPr>
              <w:rFonts w:ascii="Times New Roman" w:hAnsi="Times New Roman" w:cs="Times New Roman"/>
              <w:sz w:val="24"/>
              <w:szCs w:val="24"/>
            </w:rPr>
            <w:t xml:space="preserve"> công chức Thuế</w:t>
          </w:r>
        </w:p>
      </w:tc>
    </w:tr>
  </w:tbl>
  <w:p w14:paraId="0777E5A9" w14:textId="77777777" w:rsidR="009D5378" w:rsidRDefault="009D53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85pt;height:11.85pt" o:bullet="t">
        <v:imagedata r:id="rId1" o:title="msoDD3A"/>
      </v:shape>
    </w:pict>
  </w:numPicBullet>
  <w:abstractNum w:abstractNumId="0" w15:restartNumberingAfterBreak="0">
    <w:nsid w:val="01D50536"/>
    <w:multiLevelType w:val="multilevel"/>
    <w:tmpl w:val="E51E68D2"/>
    <w:lvl w:ilvl="0">
      <w:start w:val="1"/>
      <w:numFmt w:val="upperLetter"/>
      <w:pStyle w:val="Heading1"/>
      <w:lvlText w:val="Phần %1."/>
      <w:lvlJc w:val="left"/>
      <w:pPr>
        <w:ind w:left="8364"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Heading2"/>
      <w:lvlText w:val="%2."/>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3."/>
      <w:lvlJc w:val="left"/>
      <w:pPr>
        <w:ind w:left="710" w:firstLine="0"/>
      </w:pPr>
      <w:rPr>
        <w:rFonts w:ascii="Cambria" w:hAnsi="Cambria" w:hint="default"/>
        <w:b/>
        <w:i w:val="0"/>
        <w:sz w:val="30"/>
      </w:rPr>
    </w:lvl>
    <w:lvl w:ilvl="3">
      <w:start w:val="1"/>
      <w:numFmt w:val="decimal"/>
      <w:pStyle w:val="Heading4"/>
      <w:lvlText w:val="%3.%4."/>
      <w:lvlJc w:val="left"/>
      <w:pPr>
        <w:ind w:left="851" w:firstLine="0"/>
      </w:pPr>
      <w:rPr>
        <w:rFonts w:ascii="Cambria" w:hAnsi="Cambria" w:hint="default"/>
        <w:b/>
        <w:i/>
        <w:sz w:val="30"/>
      </w:rPr>
    </w:lvl>
    <w:lvl w:ilvl="4">
      <w:start w:val="1"/>
      <w:numFmt w:val="decimal"/>
      <w:pStyle w:val="Heading5"/>
      <w:lvlText w:val="%3.%4.%5."/>
      <w:lvlJc w:val="left"/>
      <w:pPr>
        <w:ind w:left="2978" w:firstLine="0"/>
      </w:pPr>
      <w:rPr>
        <w:rFonts w:ascii="Cambria" w:hAnsi="Cambria" w:hint="default"/>
        <w:b/>
        <w:i w:val="0"/>
        <w:sz w:val="28"/>
      </w:rPr>
    </w:lvl>
    <w:lvl w:ilvl="5">
      <w:start w:val="1"/>
      <w:numFmt w:val="lowerLetter"/>
      <w:pStyle w:val="Heading6"/>
      <w:lvlText w:val="(%6)"/>
      <w:lvlJc w:val="left"/>
      <w:pPr>
        <w:ind w:left="3600" w:firstLine="0"/>
      </w:pPr>
      <w:rPr>
        <w:rFonts w:ascii="Cambria" w:hAnsi="Cambria" w:hint="default"/>
        <w:b/>
        <w:i/>
        <w:sz w:val="28"/>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 w15:restartNumberingAfterBreak="0">
    <w:nsid w:val="0C357163"/>
    <w:multiLevelType w:val="hybridMultilevel"/>
    <w:tmpl w:val="6C4E70EC"/>
    <w:lvl w:ilvl="0" w:tplc="04090007">
      <w:start w:val="1"/>
      <w:numFmt w:val="bullet"/>
      <w:lvlText w:val=""/>
      <w:lvlPicBulletId w:val="0"/>
      <w:lvlJc w:val="left"/>
      <w:pPr>
        <w:ind w:left="2282" w:hanging="360"/>
      </w:pPr>
      <w:rPr>
        <w:rFonts w:ascii="Symbol" w:hAnsi="Symbol" w:hint="default"/>
      </w:rPr>
    </w:lvl>
    <w:lvl w:ilvl="1" w:tplc="04090003" w:tentative="1">
      <w:start w:val="1"/>
      <w:numFmt w:val="bullet"/>
      <w:lvlText w:val="o"/>
      <w:lvlJc w:val="left"/>
      <w:pPr>
        <w:ind w:left="3002" w:hanging="360"/>
      </w:pPr>
      <w:rPr>
        <w:rFonts w:ascii="Courier New" w:hAnsi="Courier New" w:cs="Courier New" w:hint="default"/>
      </w:rPr>
    </w:lvl>
    <w:lvl w:ilvl="2" w:tplc="04090005" w:tentative="1">
      <w:start w:val="1"/>
      <w:numFmt w:val="bullet"/>
      <w:lvlText w:val=""/>
      <w:lvlJc w:val="left"/>
      <w:pPr>
        <w:ind w:left="3722" w:hanging="360"/>
      </w:pPr>
      <w:rPr>
        <w:rFonts w:ascii="Wingdings" w:hAnsi="Wingdings" w:hint="default"/>
      </w:rPr>
    </w:lvl>
    <w:lvl w:ilvl="3" w:tplc="04090001" w:tentative="1">
      <w:start w:val="1"/>
      <w:numFmt w:val="bullet"/>
      <w:lvlText w:val=""/>
      <w:lvlJc w:val="left"/>
      <w:pPr>
        <w:ind w:left="4442" w:hanging="360"/>
      </w:pPr>
      <w:rPr>
        <w:rFonts w:ascii="Symbol" w:hAnsi="Symbol" w:hint="default"/>
      </w:rPr>
    </w:lvl>
    <w:lvl w:ilvl="4" w:tplc="04090003" w:tentative="1">
      <w:start w:val="1"/>
      <w:numFmt w:val="bullet"/>
      <w:lvlText w:val="o"/>
      <w:lvlJc w:val="left"/>
      <w:pPr>
        <w:ind w:left="5162" w:hanging="360"/>
      </w:pPr>
      <w:rPr>
        <w:rFonts w:ascii="Courier New" w:hAnsi="Courier New" w:cs="Courier New" w:hint="default"/>
      </w:rPr>
    </w:lvl>
    <w:lvl w:ilvl="5" w:tplc="04090005" w:tentative="1">
      <w:start w:val="1"/>
      <w:numFmt w:val="bullet"/>
      <w:lvlText w:val=""/>
      <w:lvlJc w:val="left"/>
      <w:pPr>
        <w:ind w:left="5882" w:hanging="360"/>
      </w:pPr>
      <w:rPr>
        <w:rFonts w:ascii="Wingdings" w:hAnsi="Wingdings" w:hint="default"/>
      </w:rPr>
    </w:lvl>
    <w:lvl w:ilvl="6" w:tplc="04090001" w:tentative="1">
      <w:start w:val="1"/>
      <w:numFmt w:val="bullet"/>
      <w:lvlText w:val=""/>
      <w:lvlJc w:val="left"/>
      <w:pPr>
        <w:ind w:left="6602" w:hanging="360"/>
      </w:pPr>
      <w:rPr>
        <w:rFonts w:ascii="Symbol" w:hAnsi="Symbol" w:hint="default"/>
      </w:rPr>
    </w:lvl>
    <w:lvl w:ilvl="7" w:tplc="04090003" w:tentative="1">
      <w:start w:val="1"/>
      <w:numFmt w:val="bullet"/>
      <w:lvlText w:val="o"/>
      <w:lvlJc w:val="left"/>
      <w:pPr>
        <w:ind w:left="7322" w:hanging="360"/>
      </w:pPr>
      <w:rPr>
        <w:rFonts w:ascii="Courier New" w:hAnsi="Courier New" w:cs="Courier New" w:hint="default"/>
      </w:rPr>
    </w:lvl>
    <w:lvl w:ilvl="8" w:tplc="04090005" w:tentative="1">
      <w:start w:val="1"/>
      <w:numFmt w:val="bullet"/>
      <w:lvlText w:val=""/>
      <w:lvlJc w:val="left"/>
      <w:pPr>
        <w:ind w:left="8042" w:hanging="360"/>
      </w:pPr>
      <w:rPr>
        <w:rFonts w:ascii="Wingdings" w:hAnsi="Wingdings" w:hint="default"/>
      </w:rPr>
    </w:lvl>
  </w:abstractNum>
  <w:abstractNum w:abstractNumId="2" w15:restartNumberingAfterBreak="0">
    <w:nsid w:val="14621EBA"/>
    <w:multiLevelType w:val="hybridMultilevel"/>
    <w:tmpl w:val="4DCABB56"/>
    <w:lvl w:ilvl="0" w:tplc="861EAADC">
      <w:numFmt w:val="bullet"/>
      <w:lvlText w:val=""/>
      <w:lvlJc w:val="left"/>
      <w:pPr>
        <w:ind w:left="1920" w:hanging="360"/>
      </w:pPr>
      <w:rPr>
        <w:rFonts w:ascii="Wingdings" w:eastAsiaTheme="minorEastAsia" w:hAnsi="Wingdings" w:cs="Times New Roman" w:hint="default"/>
        <w:b w:val="0"/>
      </w:rPr>
    </w:lvl>
    <w:lvl w:ilvl="1" w:tplc="04090003">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 w15:restartNumberingAfterBreak="0">
    <w:nsid w:val="14942985"/>
    <w:multiLevelType w:val="hybridMultilevel"/>
    <w:tmpl w:val="20DE6E7C"/>
    <w:lvl w:ilvl="0" w:tplc="0409000B">
      <w:start w:val="1"/>
      <w:numFmt w:val="bullet"/>
      <w:lvlText w:val=""/>
      <w:lvlJc w:val="left"/>
      <w:pPr>
        <w:ind w:left="2640" w:hanging="360"/>
      </w:pPr>
      <w:rPr>
        <w:rFonts w:ascii="Wingdings" w:hAnsi="Wingdings"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4" w15:restartNumberingAfterBreak="0">
    <w:nsid w:val="1C6A455D"/>
    <w:multiLevelType w:val="hybridMultilevel"/>
    <w:tmpl w:val="B97AEBF4"/>
    <w:lvl w:ilvl="0" w:tplc="9B5A64C2">
      <w:start w:val="1"/>
      <w:numFmt w:val="bullet"/>
      <w:pStyle w:val="Bu-1"/>
      <w:lvlText w:val=""/>
      <w:lvlJc w:val="left"/>
      <w:pPr>
        <w:ind w:left="128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10659"/>
    <w:multiLevelType w:val="hybridMultilevel"/>
    <w:tmpl w:val="F23EFF86"/>
    <w:lvl w:ilvl="0" w:tplc="4754BC62">
      <w:numFmt w:val="bullet"/>
      <w:lvlText w:val="+"/>
      <w:lvlJc w:val="left"/>
      <w:pPr>
        <w:ind w:left="1287" w:hanging="360"/>
      </w:pPr>
      <w:rPr>
        <w:rFonts w:ascii="Times New Roman" w:eastAsia="MS Mincho" w:hAnsi="Times New Roman" w:cs="Times New Roman" w:hint="default"/>
        <w:color w:val="auto"/>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3A90A11"/>
    <w:multiLevelType w:val="hybridMultilevel"/>
    <w:tmpl w:val="86D62CD0"/>
    <w:lvl w:ilvl="0" w:tplc="7F4C2E66">
      <w:numFmt w:val="bullet"/>
      <w:lvlText w:val="-"/>
      <w:lvlJc w:val="left"/>
      <w:pPr>
        <w:ind w:left="720" w:hanging="360"/>
      </w:pPr>
      <w:rPr>
        <w:rFonts w:ascii="Calibri" w:eastAsiaTheme="minorHAnsi" w:hAnsi="Calibri" w:cs="Calibri"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5ED43617"/>
    <w:multiLevelType w:val="hybridMultilevel"/>
    <w:tmpl w:val="A7A03DB0"/>
    <w:lvl w:ilvl="0" w:tplc="04090001">
      <w:start w:val="1"/>
      <w:numFmt w:val="bullet"/>
      <w:lvlText w:val=""/>
      <w:lvlJc w:val="left"/>
      <w:pPr>
        <w:ind w:left="2007" w:hanging="360"/>
      </w:pPr>
      <w:rPr>
        <w:rFonts w:ascii="Symbol" w:hAnsi="Symbol" w:hint="default"/>
      </w:rPr>
    </w:lvl>
    <w:lvl w:ilvl="1" w:tplc="04090003">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8" w15:restartNumberingAfterBreak="0">
    <w:nsid w:val="64EF7BDD"/>
    <w:multiLevelType w:val="hybridMultilevel"/>
    <w:tmpl w:val="1DC446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C91B62"/>
    <w:multiLevelType w:val="hybridMultilevel"/>
    <w:tmpl w:val="BBBA5AFE"/>
    <w:lvl w:ilvl="0" w:tplc="52A2851A">
      <w:start w:val="1"/>
      <w:numFmt w:val="bullet"/>
      <w:pStyle w:val="Bullet0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1B3C58"/>
    <w:multiLevelType w:val="hybridMultilevel"/>
    <w:tmpl w:val="F84C1080"/>
    <w:lvl w:ilvl="0" w:tplc="86E8E7EC">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626198734">
    <w:abstractNumId w:val="0"/>
  </w:num>
  <w:num w:numId="2" w16cid:durableId="1469661397">
    <w:abstractNumId w:val="4"/>
  </w:num>
  <w:num w:numId="3" w16cid:durableId="1928536431">
    <w:abstractNumId w:val="5"/>
  </w:num>
  <w:num w:numId="4" w16cid:durableId="471286308">
    <w:abstractNumId w:val="7"/>
  </w:num>
  <w:num w:numId="5" w16cid:durableId="655114214">
    <w:abstractNumId w:val="1"/>
  </w:num>
  <w:num w:numId="6" w16cid:durableId="1763255102">
    <w:abstractNumId w:val="10"/>
  </w:num>
  <w:num w:numId="7" w16cid:durableId="211818137">
    <w:abstractNumId w:val="9"/>
  </w:num>
  <w:num w:numId="8" w16cid:durableId="194194606">
    <w:abstractNumId w:val="9"/>
  </w:num>
  <w:num w:numId="9" w16cid:durableId="1348873614">
    <w:abstractNumId w:val="9"/>
  </w:num>
  <w:num w:numId="10" w16cid:durableId="1735734407">
    <w:abstractNumId w:val="9"/>
  </w:num>
  <w:num w:numId="11" w16cid:durableId="703864958">
    <w:abstractNumId w:val="9"/>
  </w:num>
  <w:num w:numId="12" w16cid:durableId="1782841363">
    <w:abstractNumId w:val="8"/>
  </w:num>
  <w:num w:numId="13" w16cid:durableId="1180851113">
    <w:abstractNumId w:val="2"/>
  </w:num>
  <w:num w:numId="14" w16cid:durableId="562060825">
    <w:abstractNumId w:val="4"/>
  </w:num>
  <w:num w:numId="15" w16cid:durableId="1582059270">
    <w:abstractNumId w:val="4"/>
  </w:num>
  <w:num w:numId="16" w16cid:durableId="1755976585">
    <w:abstractNumId w:val="4"/>
  </w:num>
  <w:num w:numId="17" w16cid:durableId="1607032282">
    <w:abstractNumId w:val="4"/>
  </w:num>
  <w:num w:numId="18" w16cid:durableId="2015111957">
    <w:abstractNumId w:val="4"/>
  </w:num>
  <w:num w:numId="19" w16cid:durableId="2057243522">
    <w:abstractNumId w:val="3"/>
  </w:num>
  <w:num w:numId="20" w16cid:durableId="2091190251">
    <w:abstractNumId w:val="4"/>
  </w:num>
  <w:num w:numId="21" w16cid:durableId="616641395">
    <w:abstractNumId w:val="4"/>
  </w:num>
  <w:num w:numId="22" w16cid:durableId="838274912">
    <w:abstractNumId w:val="4"/>
  </w:num>
  <w:num w:numId="23" w16cid:durableId="455217355">
    <w:abstractNumId w:val="4"/>
  </w:num>
  <w:num w:numId="24" w16cid:durableId="1400396736">
    <w:abstractNumId w:val="4"/>
  </w:num>
  <w:num w:numId="25" w16cid:durableId="2029595137">
    <w:abstractNumId w:val="4"/>
  </w:num>
  <w:num w:numId="26" w16cid:durableId="155921645">
    <w:abstractNumId w:val="4"/>
  </w:num>
  <w:num w:numId="27" w16cid:durableId="998196709">
    <w:abstractNumId w:val="4"/>
  </w:num>
  <w:num w:numId="28" w16cid:durableId="1365787414">
    <w:abstractNumId w:val="4"/>
  </w:num>
  <w:num w:numId="29" w16cid:durableId="1256867041">
    <w:abstractNumId w:val="4"/>
  </w:num>
  <w:num w:numId="30" w16cid:durableId="1577276656">
    <w:abstractNumId w:val="4"/>
  </w:num>
  <w:num w:numId="31" w16cid:durableId="817578628">
    <w:abstractNumId w:val="4"/>
  </w:num>
  <w:num w:numId="32" w16cid:durableId="1929927923">
    <w:abstractNumId w:val="4"/>
  </w:num>
  <w:num w:numId="33" w16cid:durableId="883374705">
    <w:abstractNumId w:val="4"/>
  </w:num>
  <w:num w:numId="34" w16cid:durableId="1833569695">
    <w:abstractNumId w:val="6"/>
  </w:num>
  <w:num w:numId="35" w16cid:durableId="1691712701">
    <w:abstractNumId w:val="4"/>
  </w:num>
  <w:num w:numId="36" w16cid:durableId="1686054018">
    <w:abstractNumId w:val="4"/>
  </w:num>
  <w:num w:numId="37" w16cid:durableId="1768842451">
    <w:abstractNumId w:val="4"/>
  </w:num>
  <w:num w:numId="38" w16cid:durableId="1578438215">
    <w:abstractNumId w:val="4"/>
  </w:num>
  <w:num w:numId="39" w16cid:durableId="941571199">
    <w:abstractNumId w:val="4"/>
  </w:num>
  <w:num w:numId="40" w16cid:durableId="271057876">
    <w:abstractNumId w:val="4"/>
  </w:num>
  <w:num w:numId="41" w16cid:durableId="110187356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C58"/>
    <w:rsid w:val="00001315"/>
    <w:rsid w:val="00016FC4"/>
    <w:rsid w:val="00021EAC"/>
    <w:rsid w:val="00024A07"/>
    <w:rsid w:val="00030BEB"/>
    <w:rsid w:val="00033B90"/>
    <w:rsid w:val="000372CA"/>
    <w:rsid w:val="00037475"/>
    <w:rsid w:val="0004128A"/>
    <w:rsid w:val="00060FF1"/>
    <w:rsid w:val="00075087"/>
    <w:rsid w:val="00075960"/>
    <w:rsid w:val="000806E8"/>
    <w:rsid w:val="000A423E"/>
    <w:rsid w:val="000A4CA1"/>
    <w:rsid w:val="000C33E9"/>
    <w:rsid w:val="000C79F8"/>
    <w:rsid w:val="000E3B23"/>
    <w:rsid w:val="00105707"/>
    <w:rsid w:val="00127C08"/>
    <w:rsid w:val="0013173E"/>
    <w:rsid w:val="00136A07"/>
    <w:rsid w:val="00147127"/>
    <w:rsid w:val="001A12C1"/>
    <w:rsid w:val="001A5099"/>
    <w:rsid w:val="001C2244"/>
    <w:rsid w:val="001C2ABD"/>
    <w:rsid w:val="001D06E4"/>
    <w:rsid w:val="001D0954"/>
    <w:rsid w:val="001D1818"/>
    <w:rsid w:val="001D1A80"/>
    <w:rsid w:val="001D2D9F"/>
    <w:rsid w:val="001D4C32"/>
    <w:rsid w:val="001E0BA0"/>
    <w:rsid w:val="001E5F6C"/>
    <w:rsid w:val="001E6943"/>
    <w:rsid w:val="001F098A"/>
    <w:rsid w:val="001F2EBA"/>
    <w:rsid w:val="002033FB"/>
    <w:rsid w:val="00204D35"/>
    <w:rsid w:val="00213627"/>
    <w:rsid w:val="00221EC8"/>
    <w:rsid w:val="00231A48"/>
    <w:rsid w:val="0023229E"/>
    <w:rsid w:val="00232C32"/>
    <w:rsid w:val="00247102"/>
    <w:rsid w:val="002502A7"/>
    <w:rsid w:val="002527F2"/>
    <w:rsid w:val="002550F7"/>
    <w:rsid w:val="00261AD9"/>
    <w:rsid w:val="002650E1"/>
    <w:rsid w:val="00271F23"/>
    <w:rsid w:val="002736D9"/>
    <w:rsid w:val="00275346"/>
    <w:rsid w:val="00277C19"/>
    <w:rsid w:val="00282B4E"/>
    <w:rsid w:val="002962C4"/>
    <w:rsid w:val="002B05E8"/>
    <w:rsid w:val="002B28AC"/>
    <w:rsid w:val="002C0C83"/>
    <w:rsid w:val="002C2E37"/>
    <w:rsid w:val="002D1A0C"/>
    <w:rsid w:val="002D221E"/>
    <w:rsid w:val="002D3409"/>
    <w:rsid w:val="002F4221"/>
    <w:rsid w:val="00305941"/>
    <w:rsid w:val="00305C17"/>
    <w:rsid w:val="0031094D"/>
    <w:rsid w:val="00315998"/>
    <w:rsid w:val="003348B4"/>
    <w:rsid w:val="00337E11"/>
    <w:rsid w:val="003577E4"/>
    <w:rsid w:val="003822A3"/>
    <w:rsid w:val="00386614"/>
    <w:rsid w:val="00392BB3"/>
    <w:rsid w:val="00394832"/>
    <w:rsid w:val="003C1EA6"/>
    <w:rsid w:val="003F2F50"/>
    <w:rsid w:val="00404229"/>
    <w:rsid w:val="00414279"/>
    <w:rsid w:val="0041672B"/>
    <w:rsid w:val="0042672E"/>
    <w:rsid w:val="00435935"/>
    <w:rsid w:val="00447C83"/>
    <w:rsid w:val="00475EEB"/>
    <w:rsid w:val="004929B3"/>
    <w:rsid w:val="004C2BC2"/>
    <w:rsid w:val="004C521C"/>
    <w:rsid w:val="004C644A"/>
    <w:rsid w:val="004D6DF4"/>
    <w:rsid w:val="004F42C7"/>
    <w:rsid w:val="005006EF"/>
    <w:rsid w:val="0052562A"/>
    <w:rsid w:val="005522C9"/>
    <w:rsid w:val="005537DF"/>
    <w:rsid w:val="00554818"/>
    <w:rsid w:val="00567B98"/>
    <w:rsid w:val="0057074B"/>
    <w:rsid w:val="00571E0C"/>
    <w:rsid w:val="00576F8F"/>
    <w:rsid w:val="00580F60"/>
    <w:rsid w:val="00583660"/>
    <w:rsid w:val="005A2546"/>
    <w:rsid w:val="005B6635"/>
    <w:rsid w:val="005C2232"/>
    <w:rsid w:val="005C7203"/>
    <w:rsid w:val="005E4C2A"/>
    <w:rsid w:val="005F1BE4"/>
    <w:rsid w:val="00600C37"/>
    <w:rsid w:val="00605571"/>
    <w:rsid w:val="006140D4"/>
    <w:rsid w:val="00621AB9"/>
    <w:rsid w:val="00622F28"/>
    <w:rsid w:val="00634B50"/>
    <w:rsid w:val="006504BE"/>
    <w:rsid w:val="00651132"/>
    <w:rsid w:val="00651CF5"/>
    <w:rsid w:val="0065578F"/>
    <w:rsid w:val="00663245"/>
    <w:rsid w:val="00663F4E"/>
    <w:rsid w:val="00665220"/>
    <w:rsid w:val="00680370"/>
    <w:rsid w:val="00680B07"/>
    <w:rsid w:val="006838E2"/>
    <w:rsid w:val="006944B6"/>
    <w:rsid w:val="00695D9A"/>
    <w:rsid w:val="006C3357"/>
    <w:rsid w:val="006C3AE1"/>
    <w:rsid w:val="006D733B"/>
    <w:rsid w:val="006E2151"/>
    <w:rsid w:val="006E63F2"/>
    <w:rsid w:val="006F5128"/>
    <w:rsid w:val="00730DBD"/>
    <w:rsid w:val="0073785E"/>
    <w:rsid w:val="00745974"/>
    <w:rsid w:val="0076626A"/>
    <w:rsid w:val="007A0DEC"/>
    <w:rsid w:val="007A601E"/>
    <w:rsid w:val="007B0B00"/>
    <w:rsid w:val="007B2F3A"/>
    <w:rsid w:val="007C444A"/>
    <w:rsid w:val="007D02EE"/>
    <w:rsid w:val="007E1E78"/>
    <w:rsid w:val="007E3125"/>
    <w:rsid w:val="007E5D90"/>
    <w:rsid w:val="007E67CA"/>
    <w:rsid w:val="007F1B0F"/>
    <w:rsid w:val="007F5CD3"/>
    <w:rsid w:val="00806EC7"/>
    <w:rsid w:val="00807BB5"/>
    <w:rsid w:val="00812E61"/>
    <w:rsid w:val="008164D6"/>
    <w:rsid w:val="008271BC"/>
    <w:rsid w:val="00831C26"/>
    <w:rsid w:val="00834F06"/>
    <w:rsid w:val="00836414"/>
    <w:rsid w:val="00844DA7"/>
    <w:rsid w:val="0085643A"/>
    <w:rsid w:val="0088438D"/>
    <w:rsid w:val="008860D2"/>
    <w:rsid w:val="008871CB"/>
    <w:rsid w:val="0088756F"/>
    <w:rsid w:val="0089481A"/>
    <w:rsid w:val="008A0B1A"/>
    <w:rsid w:val="008A58C8"/>
    <w:rsid w:val="008B0292"/>
    <w:rsid w:val="008B4797"/>
    <w:rsid w:val="008C3191"/>
    <w:rsid w:val="008C3F7A"/>
    <w:rsid w:val="008C64D8"/>
    <w:rsid w:val="008D3FC2"/>
    <w:rsid w:val="008E21B5"/>
    <w:rsid w:val="009008F2"/>
    <w:rsid w:val="00906E9A"/>
    <w:rsid w:val="009363A9"/>
    <w:rsid w:val="0094059B"/>
    <w:rsid w:val="009430CF"/>
    <w:rsid w:val="00943619"/>
    <w:rsid w:val="00947425"/>
    <w:rsid w:val="00952652"/>
    <w:rsid w:val="0095336B"/>
    <w:rsid w:val="00957273"/>
    <w:rsid w:val="009746BA"/>
    <w:rsid w:val="00990944"/>
    <w:rsid w:val="009A2858"/>
    <w:rsid w:val="009A71A8"/>
    <w:rsid w:val="009B1D59"/>
    <w:rsid w:val="009B52F2"/>
    <w:rsid w:val="009C4AB5"/>
    <w:rsid w:val="009C5179"/>
    <w:rsid w:val="009D5378"/>
    <w:rsid w:val="009E2556"/>
    <w:rsid w:val="009F3A9A"/>
    <w:rsid w:val="009F6FFD"/>
    <w:rsid w:val="00A0514C"/>
    <w:rsid w:val="00A16D31"/>
    <w:rsid w:val="00A200F5"/>
    <w:rsid w:val="00A2244E"/>
    <w:rsid w:val="00A37448"/>
    <w:rsid w:val="00A42719"/>
    <w:rsid w:val="00A53BFD"/>
    <w:rsid w:val="00A577D9"/>
    <w:rsid w:val="00A7010A"/>
    <w:rsid w:val="00A76573"/>
    <w:rsid w:val="00A84762"/>
    <w:rsid w:val="00A84991"/>
    <w:rsid w:val="00A84B9E"/>
    <w:rsid w:val="00A931B2"/>
    <w:rsid w:val="00A946C7"/>
    <w:rsid w:val="00AA53D6"/>
    <w:rsid w:val="00AB17E1"/>
    <w:rsid w:val="00AB4873"/>
    <w:rsid w:val="00AB5491"/>
    <w:rsid w:val="00AC1A3D"/>
    <w:rsid w:val="00AD2B82"/>
    <w:rsid w:val="00AE1847"/>
    <w:rsid w:val="00AE3F43"/>
    <w:rsid w:val="00AE6E66"/>
    <w:rsid w:val="00AF0BE2"/>
    <w:rsid w:val="00AF0FD1"/>
    <w:rsid w:val="00B11117"/>
    <w:rsid w:val="00B2104F"/>
    <w:rsid w:val="00B2319C"/>
    <w:rsid w:val="00B24672"/>
    <w:rsid w:val="00B26132"/>
    <w:rsid w:val="00B279E0"/>
    <w:rsid w:val="00B53E27"/>
    <w:rsid w:val="00B53F76"/>
    <w:rsid w:val="00B80C24"/>
    <w:rsid w:val="00B8747B"/>
    <w:rsid w:val="00B923B6"/>
    <w:rsid w:val="00BA0614"/>
    <w:rsid w:val="00BB0B56"/>
    <w:rsid w:val="00BD4A01"/>
    <w:rsid w:val="00BD6098"/>
    <w:rsid w:val="00BE0AE6"/>
    <w:rsid w:val="00C0111C"/>
    <w:rsid w:val="00C047A5"/>
    <w:rsid w:val="00C13387"/>
    <w:rsid w:val="00C15CA7"/>
    <w:rsid w:val="00C22EE2"/>
    <w:rsid w:val="00C26532"/>
    <w:rsid w:val="00C3249B"/>
    <w:rsid w:val="00C36405"/>
    <w:rsid w:val="00C43D93"/>
    <w:rsid w:val="00C60E38"/>
    <w:rsid w:val="00C71F4B"/>
    <w:rsid w:val="00C7359B"/>
    <w:rsid w:val="00C81722"/>
    <w:rsid w:val="00C81A9C"/>
    <w:rsid w:val="00C96EB8"/>
    <w:rsid w:val="00CA22CF"/>
    <w:rsid w:val="00CA4D5E"/>
    <w:rsid w:val="00CA4ECD"/>
    <w:rsid w:val="00CC2540"/>
    <w:rsid w:val="00CC3DC1"/>
    <w:rsid w:val="00CC7E94"/>
    <w:rsid w:val="00CF1AB0"/>
    <w:rsid w:val="00D0131B"/>
    <w:rsid w:val="00D06BC6"/>
    <w:rsid w:val="00D20166"/>
    <w:rsid w:val="00D225F4"/>
    <w:rsid w:val="00D23F77"/>
    <w:rsid w:val="00D25469"/>
    <w:rsid w:val="00D36F65"/>
    <w:rsid w:val="00D42268"/>
    <w:rsid w:val="00D53830"/>
    <w:rsid w:val="00D57E59"/>
    <w:rsid w:val="00D7485E"/>
    <w:rsid w:val="00D82848"/>
    <w:rsid w:val="00D833A8"/>
    <w:rsid w:val="00DA5EE0"/>
    <w:rsid w:val="00DC26DE"/>
    <w:rsid w:val="00DC7655"/>
    <w:rsid w:val="00DD5574"/>
    <w:rsid w:val="00DE3811"/>
    <w:rsid w:val="00DF24C8"/>
    <w:rsid w:val="00DF522B"/>
    <w:rsid w:val="00DF6EE9"/>
    <w:rsid w:val="00DF731E"/>
    <w:rsid w:val="00E065E5"/>
    <w:rsid w:val="00E1783D"/>
    <w:rsid w:val="00E35ADA"/>
    <w:rsid w:val="00E46378"/>
    <w:rsid w:val="00E47D4A"/>
    <w:rsid w:val="00E5488E"/>
    <w:rsid w:val="00E61272"/>
    <w:rsid w:val="00E65C0A"/>
    <w:rsid w:val="00E73F56"/>
    <w:rsid w:val="00E95DF9"/>
    <w:rsid w:val="00EA5032"/>
    <w:rsid w:val="00ED7CFC"/>
    <w:rsid w:val="00EE0EB6"/>
    <w:rsid w:val="00EE6CB7"/>
    <w:rsid w:val="00EF4A44"/>
    <w:rsid w:val="00F05606"/>
    <w:rsid w:val="00F07FBF"/>
    <w:rsid w:val="00F22D2B"/>
    <w:rsid w:val="00F304F0"/>
    <w:rsid w:val="00F55160"/>
    <w:rsid w:val="00F66AC4"/>
    <w:rsid w:val="00F673C3"/>
    <w:rsid w:val="00F76A1B"/>
    <w:rsid w:val="00F77A29"/>
    <w:rsid w:val="00FA356F"/>
    <w:rsid w:val="00FB6C58"/>
    <w:rsid w:val="00FD087F"/>
    <w:rsid w:val="00FD08D6"/>
    <w:rsid w:val="00FD3620"/>
    <w:rsid w:val="00FD5582"/>
    <w:rsid w:val="00FE0CA1"/>
    <w:rsid w:val="00FE4D29"/>
    <w:rsid w:val="00FF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5E4B0"/>
  <w15:docId w15:val="{005AF4A8-5025-4F3A-B241-435F74768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C58"/>
    <w:rPr>
      <w:rFonts w:asciiTheme="minorHAnsi" w:hAnsiTheme="minorHAnsi"/>
      <w:sz w:val="22"/>
    </w:rPr>
  </w:style>
  <w:style w:type="paragraph" w:styleId="Heading1">
    <w:name w:val="heading 1"/>
    <w:aliases w:val="Heading 1 USV"/>
    <w:basedOn w:val="Normal"/>
    <w:next w:val="Normal"/>
    <w:link w:val="Heading1Char"/>
    <w:uiPriority w:val="9"/>
    <w:qFormat/>
    <w:rsid w:val="00FB6C58"/>
    <w:pPr>
      <w:keepNext/>
      <w:keepLines/>
      <w:numPr>
        <w:numId w:val="1"/>
      </w:numPr>
      <w:pBdr>
        <w:bottom w:val="single" w:sz="4" w:space="2" w:color="ED7D31" w:themeColor="accent2"/>
      </w:pBdr>
      <w:spacing w:before="360" w:after="120" w:line="240" w:lineRule="auto"/>
      <w:jc w:val="both"/>
      <w:outlineLvl w:val="0"/>
    </w:pPr>
    <w:rPr>
      <w:rFonts w:ascii="Times New Roman" w:eastAsiaTheme="majorEastAsia" w:hAnsi="Times New Roman" w:cstheme="majorBidi"/>
      <w:b/>
      <w:caps/>
      <w:sz w:val="40"/>
      <w:szCs w:val="40"/>
    </w:rPr>
  </w:style>
  <w:style w:type="paragraph" w:styleId="Heading2">
    <w:name w:val="heading 2"/>
    <w:aliases w:val="Heading 2 USV"/>
    <w:basedOn w:val="Normal"/>
    <w:next w:val="Normal"/>
    <w:link w:val="Heading2Char"/>
    <w:autoRedefine/>
    <w:uiPriority w:val="9"/>
    <w:unhideWhenUsed/>
    <w:qFormat/>
    <w:rsid w:val="00FB6C58"/>
    <w:pPr>
      <w:widowControl w:val="0"/>
      <w:numPr>
        <w:ilvl w:val="1"/>
        <w:numId w:val="1"/>
      </w:numPr>
      <w:spacing w:before="240" w:after="120"/>
      <w:jc w:val="both"/>
      <w:outlineLvl w:val="1"/>
    </w:pPr>
    <w:rPr>
      <w:rFonts w:ascii="Times New Roman" w:eastAsiaTheme="majorEastAsia" w:hAnsi="Times New Roman" w:cstheme="majorBidi"/>
      <w:b/>
      <w:i/>
      <w:sz w:val="32"/>
      <w:szCs w:val="36"/>
    </w:rPr>
  </w:style>
  <w:style w:type="paragraph" w:styleId="Heading3">
    <w:name w:val="heading 3"/>
    <w:aliases w:val="Heading 3 USV"/>
    <w:basedOn w:val="Normal"/>
    <w:next w:val="Normal"/>
    <w:link w:val="Heading3Char"/>
    <w:autoRedefine/>
    <w:uiPriority w:val="9"/>
    <w:unhideWhenUsed/>
    <w:qFormat/>
    <w:rsid w:val="00FB6C58"/>
    <w:pPr>
      <w:keepNext/>
      <w:keepLines/>
      <w:numPr>
        <w:ilvl w:val="2"/>
        <w:numId w:val="1"/>
      </w:numPr>
      <w:spacing w:before="120" w:after="0" w:line="276" w:lineRule="auto"/>
      <w:ind w:left="0"/>
      <w:jc w:val="both"/>
      <w:outlineLvl w:val="2"/>
    </w:pPr>
    <w:rPr>
      <w:rFonts w:ascii="Times New Roman" w:eastAsiaTheme="majorEastAsia" w:hAnsi="Times New Roman" w:cstheme="majorBidi"/>
      <w:b/>
      <w:sz w:val="30"/>
      <w:szCs w:val="32"/>
    </w:rPr>
  </w:style>
  <w:style w:type="paragraph" w:styleId="Heading4">
    <w:name w:val="heading 4"/>
    <w:basedOn w:val="Normal"/>
    <w:next w:val="Normal"/>
    <w:link w:val="Heading4Char"/>
    <w:uiPriority w:val="9"/>
    <w:unhideWhenUsed/>
    <w:qFormat/>
    <w:rsid w:val="00FB6C58"/>
    <w:pPr>
      <w:keepNext/>
      <w:keepLines/>
      <w:numPr>
        <w:ilvl w:val="3"/>
        <w:numId w:val="1"/>
      </w:numPr>
      <w:spacing w:before="120" w:after="120" w:line="360" w:lineRule="auto"/>
      <w:ind w:left="284"/>
      <w:jc w:val="both"/>
      <w:outlineLvl w:val="3"/>
    </w:pPr>
    <w:rPr>
      <w:rFonts w:ascii="Times New Roman" w:eastAsiaTheme="majorEastAsia" w:hAnsi="Times New Roman" w:cstheme="majorBidi"/>
      <w:b/>
      <w:i/>
      <w:iCs/>
      <w:sz w:val="30"/>
      <w:szCs w:val="28"/>
    </w:rPr>
  </w:style>
  <w:style w:type="paragraph" w:styleId="Heading5">
    <w:name w:val="heading 5"/>
    <w:basedOn w:val="Normal"/>
    <w:next w:val="Normal"/>
    <w:link w:val="Heading5Char"/>
    <w:uiPriority w:val="9"/>
    <w:unhideWhenUsed/>
    <w:qFormat/>
    <w:rsid w:val="00FB6C58"/>
    <w:pPr>
      <w:keepNext/>
      <w:keepLines/>
      <w:numPr>
        <w:ilvl w:val="4"/>
        <w:numId w:val="1"/>
      </w:numPr>
      <w:spacing w:before="120" w:after="120" w:line="360" w:lineRule="auto"/>
      <w:ind w:left="1418"/>
      <w:jc w:val="both"/>
      <w:outlineLvl w:val="4"/>
    </w:pPr>
    <w:rPr>
      <w:rFonts w:ascii="Times New Roman" w:eastAsiaTheme="majorEastAsia" w:hAnsi="Times New Roman" w:cstheme="majorBidi"/>
      <w:b/>
      <w:sz w:val="28"/>
      <w:szCs w:val="24"/>
    </w:rPr>
  </w:style>
  <w:style w:type="paragraph" w:styleId="Heading6">
    <w:name w:val="heading 6"/>
    <w:basedOn w:val="Normal"/>
    <w:next w:val="Normal"/>
    <w:link w:val="Heading6Char"/>
    <w:autoRedefine/>
    <w:uiPriority w:val="9"/>
    <w:unhideWhenUsed/>
    <w:qFormat/>
    <w:rsid w:val="00FB6C58"/>
    <w:pPr>
      <w:keepNext/>
      <w:keepLines/>
      <w:numPr>
        <w:ilvl w:val="5"/>
        <w:numId w:val="1"/>
      </w:numPr>
      <w:spacing w:before="120" w:after="120" w:line="240" w:lineRule="auto"/>
      <w:jc w:val="both"/>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unhideWhenUsed/>
    <w:qFormat/>
    <w:rsid w:val="00FB6C58"/>
    <w:pPr>
      <w:keepNext/>
      <w:keepLines/>
      <w:numPr>
        <w:ilvl w:val="6"/>
        <w:numId w:val="1"/>
      </w:numPr>
      <w:spacing w:before="80" w:after="0" w:line="240" w:lineRule="auto"/>
      <w:jc w:val="both"/>
      <w:outlineLvl w:val="6"/>
    </w:pPr>
    <w:rPr>
      <w:rFonts w:asciiTheme="majorHAnsi" w:eastAsiaTheme="majorEastAsia" w:hAnsiTheme="majorHAnsi" w:cstheme="majorBidi"/>
      <w:b/>
      <w:bCs/>
      <w:color w:val="833C0B" w:themeColor="accent2" w:themeShade="80"/>
    </w:rPr>
  </w:style>
  <w:style w:type="paragraph" w:styleId="Heading8">
    <w:name w:val="heading 8"/>
    <w:basedOn w:val="Normal"/>
    <w:next w:val="Normal"/>
    <w:link w:val="Heading8Char"/>
    <w:uiPriority w:val="9"/>
    <w:unhideWhenUsed/>
    <w:qFormat/>
    <w:rsid w:val="00FB6C58"/>
    <w:pPr>
      <w:keepNext/>
      <w:keepLines/>
      <w:numPr>
        <w:ilvl w:val="7"/>
        <w:numId w:val="1"/>
      </w:numPr>
      <w:spacing w:before="80" w:after="0" w:line="240" w:lineRule="auto"/>
      <w:jc w:val="both"/>
      <w:outlineLvl w:val="7"/>
    </w:pPr>
    <w:rPr>
      <w:rFonts w:asciiTheme="majorHAnsi" w:eastAsiaTheme="majorEastAsia" w:hAnsiTheme="majorHAnsi" w:cstheme="majorBidi"/>
      <w:color w:val="833C0B" w:themeColor="accent2" w:themeShade="80"/>
    </w:rPr>
  </w:style>
  <w:style w:type="paragraph" w:styleId="Heading9">
    <w:name w:val="heading 9"/>
    <w:basedOn w:val="Normal"/>
    <w:next w:val="Normal"/>
    <w:link w:val="Heading9Char"/>
    <w:uiPriority w:val="9"/>
    <w:unhideWhenUsed/>
    <w:qFormat/>
    <w:rsid w:val="00FB6C58"/>
    <w:pPr>
      <w:keepNext/>
      <w:keepLines/>
      <w:numPr>
        <w:ilvl w:val="8"/>
        <w:numId w:val="1"/>
      </w:numPr>
      <w:spacing w:before="80" w:after="0" w:line="240" w:lineRule="auto"/>
      <w:jc w:val="both"/>
      <w:outlineLvl w:val="8"/>
    </w:pPr>
    <w:rPr>
      <w:rFonts w:asciiTheme="majorHAnsi" w:eastAsiaTheme="majorEastAsia" w:hAnsiTheme="majorHAnsi" w:cstheme="majorBidi"/>
      <w:i/>
      <w:iCs/>
      <w:color w:val="833C0B" w:themeColor="accent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USV Char"/>
    <w:basedOn w:val="DefaultParagraphFont"/>
    <w:link w:val="Heading1"/>
    <w:uiPriority w:val="9"/>
    <w:rsid w:val="00FB6C58"/>
    <w:rPr>
      <w:rFonts w:eastAsiaTheme="majorEastAsia" w:cstheme="majorBidi"/>
      <w:b/>
      <w:caps/>
      <w:sz w:val="40"/>
      <w:szCs w:val="40"/>
    </w:rPr>
  </w:style>
  <w:style w:type="character" w:customStyle="1" w:styleId="Heading2Char">
    <w:name w:val="Heading 2 Char"/>
    <w:aliases w:val="Heading 2 USV Char"/>
    <w:basedOn w:val="DefaultParagraphFont"/>
    <w:link w:val="Heading2"/>
    <w:uiPriority w:val="9"/>
    <w:rsid w:val="00FB6C58"/>
    <w:rPr>
      <w:rFonts w:eastAsiaTheme="majorEastAsia" w:cstheme="majorBidi"/>
      <w:b/>
      <w:i/>
      <w:sz w:val="32"/>
      <w:szCs w:val="36"/>
    </w:rPr>
  </w:style>
  <w:style w:type="character" w:customStyle="1" w:styleId="Heading3Char">
    <w:name w:val="Heading 3 Char"/>
    <w:aliases w:val="Heading 3 USV Char"/>
    <w:basedOn w:val="DefaultParagraphFont"/>
    <w:link w:val="Heading3"/>
    <w:uiPriority w:val="9"/>
    <w:rsid w:val="00FB6C58"/>
    <w:rPr>
      <w:rFonts w:eastAsiaTheme="majorEastAsia" w:cstheme="majorBidi"/>
      <w:b/>
      <w:sz w:val="30"/>
      <w:szCs w:val="32"/>
    </w:rPr>
  </w:style>
  <w:style w:type="character" w:customStyle="1" w:styleId="Heading4Char">
    <w:name w:val="Heading 4 Char"/>
    <w:basedOn w:val="DefaultParagraphFont"/>
    <w:link w:val="Heading4"/>
    <w:uiPriority w:val="9"/>
    <w:rsid w:val="00FB6C58"/>
    <w:rPr>
      <w:rFonts w:eastAsiaTheme="majorEastAsia" w:cstheme="majorBidi"/>
      <w:b/>
      <w:i/>
      <w:iCs/>
      <w:sz w:val="30"/>
      <w:szCs w:val="28"/>
    </w:rPr>
  </w:style>
  <w:style w:type="character" w:customStyle="1" w:styleId="Heading5Char">
    <w:name w:val="Heading 5 Char"/>
    <w:basedOn w:val="DefaultParagraphFont"/>
    <w:link w:val="Heading5"/>
    <w:uiPriority w:val="9"/>
    <w:rsid w:val="00FB6C58"/>
    <w:rPr>
      <w:rFonts w:eastAsiaTheme="majorEastAsia" w:cstheme="majorBidi"/>
      <w:b/>
      <w:szCs w:val="24"/>
    </w:rPr>
  </w:style>
  <w:style w:type="character" w:customStyle="1" w:styleId="Heading6Char">
    <w:name w:val="Heading 6 Char"/>
    <w:basedOn w:val="DefaultParagraphFont"/>
    <w:link w:val="Heading6"/>
    <w:uiPriority w:val="9"/>
    <w:rsid w:val="00FB6C58"/>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rsid w:val="00FB6C58"/>
    <w:rPr>
      <w:rFonts w:asciiTheme="majorHAnsi" w:eastAsiaTheme="majorEastAsia" w:hAnsiTheme="majorHAnsi" w:cstheme="majorBidi"/>
      <w:b/>
      <w:bCs/>
      <w:color w:val="833C0B" w:themeColor="accent2" w:themeShade="80"/>
      <w:sz w:val="22"/>
    </w:rPr>
  </w:style>
  <w:style w:type="character" w:customStyle="1" w:styleId="Heading8Char">
    <w:name w:val="Heading 8 Char"/>
    <w:basedOn w:val="DefaultParagraphFont"/>
    <w:link w:val="Heading8"/>
    <w:uiPriority w:val="9"/>
    <w:rsid w:val="00FB6C58"/>
    <w:rPr>
      <w:rFonts w:asciiTheme="majorHAnsi" w:eastAsiaTheme="majorEastAsia" w:hAnsiTheme="majorHAnsi" w:cstheme="majorBidi"/>
      <w:color w:val="833C0B" w:themeColor="accent2" w:themeShade="80"/>
      <w:sz w:val="22"/>
    </w:rPr>
  </w:style>
  <w:style w:type="character" w:customStyle="1" w:styleId="Heading9Char">
    <w:name w:val="Heading 9 Char"/>
    <w:basedOn w:val="DefaultParagraphFont"/>
    <w:link w:val="Heading9"/>
    <w:uiPriority w:val="9"/>
    <w:rsid w:val="00FB6C58"/>
    <w:rPr>
      <w:rFonts w:asciiTheme="majorHAnsi" w:eastAsiaTheme="majorEastAsia" w:hAnsiTheme="majorHAnsi" w:cstheme="majorBidi"/>
      <w:i/>
      <w:iCs/>
      <w:color w:val="833C0B" w:themeColor="accent2" w:themeShade="80"/>
      <w:sz w:val="22"/>
    </w:rPr>
  </w:style>
  <w:style w:type="paragraph" w:styleId="ListParagraph">
    <w:name w:val="List Paragraph"/>
    <w:aliases w:val="List Paragraph 1,My checklist,lp1,List Paragraph1,lp11,bullet,bullet 1,List A,VNA - List Paragraph,1.,My number,heading6,List Paragraph Char Char,Normal Sentence,Number_1,b1,Colorful List - Accent 11,List Paragraph11,List Paragraph2"/>
    <w:basedOn w:val="Normal"/>
    <w:link w:val="ListParagraphChar"/>
    <w:uiPriority w:val="34"/>
    <w:qFormat/>
    <w:rsid w:val="00FB6C58"/>
    <w:pPr>
      <w:spacing w:before="120" w:after="120" w:line="360" w:lineRule="auto"/>
      <w:ind w:left="720"/>
      <w:contextualSpacing/>
      <w:jc w:val="both"/>
    </w:pPr>
    <w:rPr>
      <w:rFonts w:ascii="Times New Roman" w:eastAsiaTheme="minorEastAsia" w:hAnsi="Times New Roman"/>
      <w:sz w:val="26"/>
      <w:szCs w:val="21"/>
    </w:rPr>
  </w:style>
  <w:style w:type="paragraph" w:customStyle="1" w:styleId="Hnhnh">
    <w:name w:val="Hình ảnh"/>
    <w:basedOn w:val="Normal"/>
    <w:link w:val="HnhnhChar"/>
    <w:qFormat/>
    <w:rsid w:val="00FB6C58"/>
    <w:pPr>
      <w:spacing w:before="120" w:after="120" w:line="360" w:lineRule="auto"/>
      <w:jc w:val="center"/>
    </w:pPr>
    <w:rPr>
      <w:rFonts w:ascii="Times New Roman" w:eastAsiaTheme="minorEastAsia" w:hAnsi="Times New Roman"/>
      <w:noProof/>
      <w:sz w:val="26"/>
      <w:szCs w:val="21"/>
    </w:rPr>
  </w:style>
  <w:style w:type="paragraph" w:customStyle="1" w:styleId="Bu-1">
    <w:name w:val="Bu-1"/>
    <w:basedOn w:val="ListParagraph"/>
    <w:link w:val="Bu-1Char"/>
    <w:qFormat/>
    <w:rsid w:val="00FB6C58"/>
    <w:pPr>
      <w:numPr>
        <w:numId w:val="2"/>
      </w:numPr>
      <w:tabs>
        <w:tab w:val="left" w:pos="851"/>
      </w:tabs>
      <w:spacing w:after="40" w:line="288" w:lineRule="auto"/>
    </w:pPr>
  </w:style>
  <w:style w:type="character" w:customStyle="1" w:styleId="HnhnhChar">
    <w:name w:val="Hình ảnh Char"/>
    <w:basedOn w:val="DefaultParagraphFont"/>
    <w:link w:val="Hnhnh"/>
    <w:rsid w:val="00FB6C58"/>
    <w:rPr>
      <w:rFonts w:eastAsiaTheme="minorEastAsia"/>
      <w:noProof/>
      <w:sz w:val="26"/>
      <w:szCs w:val="21"/>
    </w:rPr>
  </w:style>
  <w:style w:type="character" w:customStyle="1" w:styleId="ListParagraphChar">
    <w:name w:val="List Paragraph Char"/>
    <w:aliases w:val="List Paragraph 1 Char,My checklist Char,lp1 Char,List Paragraph1 Char,lp11 Char,bullet Char,bullet 1 Char,List A Char,VNA - List Paragraph Char,1. Char,My number Char,heading6 Char,List Paragraph Char Char Char,Normal Sentence Char"/>
    <w:basedOn w:val="DefaultParagraphFont"/>
    <w:link w:val="ListParagraph"/>
    <w:uiPriority w:val="34"/>
    <w:qFormat/>
    <w:rsid w:val="00FB6C58"/>
    <w:rPr>
      <w:rFonts w:eastAsiaTheme="minorEastAsia"/>
      <w:sz w:val="26"/>
      <w:szCs w:val="21"/>
    </w:rPr>
  </w:style>
  <w:style w:type="character" w:customStyle="1" w:styleId="Bu-1Char">
    <w:name w:val="Bu-1 Char"/>
    <w:basedOn w:val="ListParagraphChar"/>
    <w:link w:val="Bu-1"/>
    <w:rsid w:val="00FB6C58"/>
    <w:rPr>
      <w:rFonts w:eastAsiaTheme="minorEastAsia"/>
      <w:sz w:val="26"/>
      <w:szCs w:val="21"/>
    </w:rPr>
  </w:style>
  <w:style w:type="character" w:styleId="Hyperlink">
    <w:name w:val="Hyperlink"/>
    <w:basedOn w:val="DefaultParagraphFont"/>
    <w:uiPriority w:val="99"/>
    <w:unhideWhenUsed/>
    <w:rsid w:val="0042672E"/>
    <w:rPr>
      <w:color w:val="0563C1" w:themeColor="hyperlink"/>
      <w:u w:val="single"/>
    </w:rPr>
  </w:style>
  <w:style w:type="paragraph" w:customStyle="1" w:styleId="Bullet01">
    <w:name w:val="Bullet01"/>
    <w:basedOn w:val="ListParagraph"/>
    <w:link w:val="Bullet01Char"/>
    <w:qFormat/>
    <w:rsid w:val="00D833A8"/>
    <w:pPr>
      <w:numPr>
        <w:numId w:val="7"/>
      </w:numPr>
      <w:tabs>
        <w:tab w:val="left" w:pos="567"/>
        <w:tab w:val="left" w:pos="851"/>
      </w:tabs>
      <w:spacing w:before="40" w:after="40"/>
    </w:pPr>
  </w:style>
  <w:style w:type="character" w:customStyle="1" w:styleId="Bullet01Char">
    <w:name w:val="Bullet01 Char"/>
    <w:basedOn w:val="DefaultParagraphFont"/>
    <w:link w:val="Bullet01"/>
    <w:rsid w:val="00D833A8"/>
    <w:rPr>
      <w:rFonts w:eastAsiaTheme="minorEastAsia"/>
      <w:sz w:val="26"/>
      <w:szCs w:val="21"/>
    </w:rPr>
  </w:style>
  <w:style w:type="table" w:customStyle="1" w:styleId="GridTable4-Accent31">
    <w:name w:val="Grid Table 4 - Accent 31"/>
    <w:basedOn w:val="TableNormal"/>
    <w:uiPriority w:val="49"/>
    <w:rsid w:val="00622F28"/>
    <w:pPr>
      <w:spacing w:after="0" w:line="240" w:lineRule="auto"/>
    </w:pPr>
    <w:rPr>
      <w:rFonts w:asciiTheme="minorHAnsi" w:eastAsiaTheme="minorEastAsia" w:hAnsiTheme="minorHAnsi"/>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DF5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22B"/>
    <w:rPr>
      <w:rFonts w:asciiTheme="minorHAnsi" w:hAnsiTheme="minorHAnsi"/>
      <w:sz w:val="22"/>
    </w:rPr>
  </w:style>
  <w:style w:type="paragraph" w:styleId="Footer">
    <w:name w:val="footer"/>
    <w:basedOn w:val="Normal"/>
    <w:link w:val="FooterChar"/>
    <w:uiPriority w:val="99"/>
    <w:unhideWhenUsed/>
    <w:rsid w:val="00DF5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22B"/>
    <w:rPr>
      <w:rFonts w:asciiTheme="minorHAnsi" w:hAnsiTheme="minorHAnsi"/>
      <w:sz w:val="22"/>
    </w:rPr>
  </w:style>
  <w:style w:type="table" w:styleId="TableGrid">
    <w:name w:val="Table Grid"/>
    <w:basedOn w:val="TableNormal"/>
    <w:uiPriority w:val="39"/>
    <w:rsid w:val="00DF5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1F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F4B"/>
    <w:rPr>
      <w:rFonts w:ascii="Tahoma" w:hAnsi="Tahoma" w:cs="Tahoma"/>
      <w:sz w:val="16"/>
      <w:szCs w:val="16"/>
    </w:rPr>
  </w:style>
  <w:style w:type="character" w:styleId="Emphasis">
    <w:name w:val="Emphasis"/>
    <w:basedOn w:val="DefaultParagraphFont"/>
    <w:uiPriority w:val="20"/>
    <w:qFormat/>
    <w:rsid w:val="00DC7655"/>
    <w:rPr>
      <w:i/>
      <w:iCs/>
    </w:rPr>
  </w:style>
  <w:style w:type="character" w:styleId="CommentReference">
    <w:name w:val="annotation reference"/>
    <w:basedOn w:val="DefaultParagraphFont"/>
    <w:uiPriority w:val="99"/>
    <w:semiHidden/>
    <w:unhideWhenUsed/>
    <w:rsid w:val="007F5CD3"/>
    <w:rPr>
      <w:sz w:val="16"/>
      <w:szCs w:val="16"/>
    </w:rPr>
  </w:style>
  <w:style w:type="paragraph" w:styleId="CommentText">
    <w:name w:val="annotation text"/>
    <w:basedOn w:val="Normal"/>
    <w:link w:val="CommentTextChar"/>
    <w:uiPriority w:val="99"/>
    <w:semiHidden/>
    <w:unhideWhenUsed/>
    <w:rsid w:val="007F5CD3"/>
    <w:pPr>
      <w:spacing w:line="240" w:lineRule="auto"/>
    </w:pPr>
    <w:rPr>
      <w:sz w:val="20"/>
      <w:szCs w:val="20"/>
    </w:rPr>
  </w:style>
  <w:style w:type="character" w:customStyle="1" w:styleId="CommentTextChar">
    <w:name w:val="Comment Text Char"/>
    <w:basedOn w:val="DefaultParagraphFont"/>
    <w:link w:val="CommentText"/>
    <w:uiPriority w:val="99"/>
    <w:semiHidden/>
    <w:rsid w:val="007F5CD3"/>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7F5CD3"/>
    <w:rPr>
      <w:b/>
      <w:bCs/>
    </w:rPr>
  </w:style>
  <w:style w:type="character" w:customStyle="1" w:styleId="CommentSubjectChar">
    <w:name w:val="Comment Subject Char"/>
    <w:basedOn w:val="CommentTextChar"/>
    <w:link w:val="CommentSubject"/>
    <w:uiPriority w:val="99"/>
    <w:semiHidden/>
    <w:rsid w:val="007F5CD3"/>
    <w:rPr>
      <w:rFonts w:asciiTheme="minorHAnsi" w:hAnsiTheme="minorHAnsi"/>
      <w:b/>
      <w:bCs/>
      <w:sz w:val="20"/>
      <w:szCs w:val="20"/>
    </w:rPr>
  </w:style>
  <w:style w:type="paragraph" w:styleId="Revision">
    <w:name w:val="Revision"/>
    <w:hidden/>
    <w:uiPriority w:val="99"/>
    <w:semiHidden/>
    <w:rsid w:val="00392BB3"/>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19</Pages>
  <Words>1987</Words>
  <Characters>11328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Kieu Gia Hung</cp:lastModifiedBy>
  <cp:revision>10</cp:revision>
  <dcterms:created xsi:type="dcterms:W3CDTF">2022-09-22T10:32:00Z</dcterms:created>
  <dcterms:modified xsi:type="dcterms:W3CDTF">2022-09-23T04:02:00Z</dcterms:modified>
</cp:coreProperties>
</file>