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9ED99" w14:textId="3BB9CDB1" w:rsidR="00B26C6F" w:rsidRPr="00EC6A50" w:rsidRDefault="00B26C6F" w:rsidP="00794AA4">
      <w:pPr>
        <w:jc w:val="both"/>
        <w:rPr>
          <w:rFonts w:ascii="Times New Roman" w:hAnsi="Times New Roman" w:cs="Times New Roman"/>
        </w:rPr>
      </w:pPr>
    </w:p>
    <w:p w14:paraId="6214E2BB" w14:textId="4930CE3E" w:rsidR="00EC6A50" w:rsidRPr="008625AE" w:rsidRDefault="00945C65" w:rsidP="00794AA4">
      <w:pPr>
        <w:jc w:val="center"/>
        <w:rPr>
          <w:rFonts w:ascii="Times New Roman" w:hAnsi="Times New Roman" w:cs="Times New Roman"/>
          <w:b/>
          <w:bCs/>
          <w:sz w:val="32"/>
          <w:szCs w:val="32"/>
          <w:lang w:val="vi-VN"/>
        </w:rPr>
      </w:pPr>
      <w:r w:rsidRPr="008625AE">
        <w:rPr>
          <w:rFonts w:ascii="Times New Roman" w:hAnsi="Times New Roman" w:cs="Times New Roman"/>
          <w:b/>
          <w:bCs/>
          <w:sz w:val="32"/>
          <w:szCs w:val="32"/>
        </w:rPr>
        <w:t>YÊU CẦU</w:t>
      </w:r>
      <w:r w:rsidR="00EC6A50" w:rsidRPr="008625AE">
        <w:rPr>
          <w:rFonts w:ascii="Times New Roman" w:hAnsi="Times New Roman" w:cs="Times New Roman"/>
          <w:b/>
          <w:bCs/>
          <w:sz w:val="32"/>
          <w:szCs w:val="32"/>
          <w:lang w:val="vi-VN"/>
        </w:rPr>
        <w:t xml:space="preserve"> </w:t>
      </w:r>
      <w:r w:rsidR="00CB0ED9" w:rsidRPr="008625AE">
        <w:rPr>
          <w:rFonts w:ascii="Times New Roman" w:hAnsi="Times New Roman" w:cs="Times New Roman"/>
          <w:b/>
          <w:bCs/>
          <w:sz w:val="32"/>
          <w:szCs w:val="32"/>
          <w:lang w:val="vi-VN"/>
        </w:rPr>
        <w:t xml:space="preserve">VỊ TRÍ </w:t>
      </w:r>
      <w:r w:rsidR="00EC6A50" w:rsidRPr="008625AE">
        <w:rPr>
          <w:rFonts w:ascii="Times New Roman" w:hAnsi="Times New Roman" w:cs="Times New Roman"/>
          <w:b/>
          <w:bCs/>
          <w:sz w:val="32"/>
          <w:szCs w:val="32"/>
          <w:lang w:val="vi-VN"/>
        </w:rPr>
        <w:t>CÔNG VIỆC</w:t>
      </w:r>
    </w:p>
    <w:p w14:paraId="6182194E" w14:textId="77777777" w:rsidR="00EC6A50" w:rsidRPr="00EC6A50" w:rsidRDefault="00EC6A50" w:rsidP="00794AA4">
      <w:pPr>
        <w:jc w:val="both"/>
        <w:rPr>
          <w:rFonts w:ascii="Times New Roman" w:hAnsi="Times New Roman" w:cs="Times New Roman"/>
          <w:lang w:val="vi-VN"/>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92"/>
      </w:tblGrid>
      <w:tr w:rsidR="00EC6A50" w:rsidRPr="00CD1085" w14:paraId="7E95076F" w14:textId="77777777" w:rsidTr="001013B7">
        <w:trPr>
          <w:trHeight w:val="397"/>
        </w:trPr>
        <w:tc>
          <w:tcPr>
            <w:tcW w:w="2547" w:type="dxa"/>
            <w:vAlign w:val="center"/>
          </w:tcPr>
          <w:p w14:paraId="225DF20C" w14:textId="798B84E7" w:rsidR="00EC6A50" w:rsidRPr="0093637E" w:rsidRDefault="00EC6A50" w:rsidP="00B545CC">
            <w:pPr>
              <w:spacing w:line="288" w:lineRule="auto"/>
              <w:jc w:val="both"/>
              <w:rPr>
                <w:rFonts w:ascii="Times New Roman" w:hAnsi="Times New Roman" w:cs="Times New Roman"/>
                <w:b/>
                <w:color w:val="000000" w:themeColor="text1"/>
                <w:lang w:val="vi-VN"/>
              </w:rPr>
            </w:pPr>
            <w:r w:rsidRPr="0093637E">
              <w:rPr>
                <w:rFonts w:ascii="Times New Roman" w:hAnsi="Times New Roman" w:cs="Times New Roman"/>
                <w:b/>
                <w:color w:val="000000" w:themeColor="text1"/>
                <w:lang w:val="vi-VN"/>
              </w:rPr>
              <w:t>Vị trí chức danh:</w:t>
            </w:r>
          </w:p>
        </w:tc>
        <w:tc>
          <w:tcPr>
            <w:tcW w:w="7092" w:type="dxa"/>
            <w:vAlign w:val="center"/>
          </w:tcPr>
          <w:p w14:paraId="091B7CF2" w14:textId="311AB307" w:rsidR="00EC6A50" w:rsidRPr="0093637E" w:rsidRDefault="000F6744" w:rsidP="00B545CC">
            <w:pPr>
              <w:spacing w:line="288" w:lineRule="auto"/>
              <w:jc w:val="both"/>
              <w:rPr>
                <w:rFonts w:ascii="Times New Roman" w:hAnsi="Times New Roman" w:cs="Times New Roman"/>
                <w:b/>
                <w:bCs/>
                <w:color w:val="000000" w:themeColor="text1"/>
              </w:rPr>
            </w:pPr>
            <w:r w:rsidRPr="0093637E">
              <w:rPr>
                <w:rFonts w:ascii="Times New Roman" w:hAnsi="Times New Roman" w:cs="Times New Roman"/>
                <w:b/>
                <w:bCs/>
                <w:color w:val="000000" w:themeColor="text1"/>
                <w:lang w:val="vi-VN"/>
              </w:rPr>
              <w:t xml:space="preserve">Chuyên </w:t>
            </w:r>
            <w:r w:rsidR="00934ECF" w:rsidRPr="0093637E">
              <w:rPr>
                <w:rFonts w:ascii="Times New Roman" w:hAnsi="Times New Roman" w:cs="Times New Roman"/>
                <w:b/>
                <w:bCs/>
                <w:color w:val="000000" w:themeColor="text1"/>
                <w:lang w:val="vi-VN"/>
              </w:rPr>
              <w:t>viên</w:t>
            </w:r>
            <w:r w:rsidR="008B52ED" w:rsidRPr="0093637E">
              <w:rPr>
                <w:rFonts w:ascii="Times New Roman" w:hAnsi="Times New Roman" w:cs="Times New Roman"/>
                <w:b/>
                <w:bCs/>
                <w:color w:val="000000" w:themeColor="text1"/>
              </w:rPr>
              <w:t xml:space="preserve"> </w:t>
            </w:r>
            <w:r w:rsidR="00372440" w:rsidRPr="0093637E">
              <w:rPr>
                <w:rFonts w:ascii="Times New Roman" w:hAnsi="Times New Roman" w:cs="Times New Roman"/>
                <w:b/>
                <w:bCs/>
                <w:color w:val="000000" w:themeColor="text1"/>
              </w:rPr>
              <w:t>Trải nghiệm khách hàng</w:t>
            </w:r>
            <w:r w:rsidR="00156B7B" w:rsidRPr="0093637E">
              <w:rPr>
                <w:rFonts w:ascii="Times New Roman" w:hAnsi="Times New Roman" w:cs="Times New Roman"/>
                <w:b/>
                <w:bCs/>
                <w:color w:val="000000" w:themeColor="text1"/>
              </w:rPr>
              <w:t xml:space="preserve"> cấp 2</w:t>
            </w:r>
          </w:p>
        </w:tc>
      </w:tr>
      <w:tr w:rsidR="00EC6A50" w:rsidRPr="00CD1085" w14:paraId="67415780" w14:textId="77777777" w:rsidTr="001013B7">
        <w:trPr>
          <w:trHeight w:val="397"/>
        </w:trPr>
        <w:tc>
          <w:tcPr>
            <w:tcW w:w="2547" w:type="dxa"/>
            <w:vAlign w:val="center"/>
          </w:tcPr>
          <w:p w14:paraId="364B1E04" w14:textId="26E5A92E" w:rsidR="00EC6A50" w:rsidRPr="0093637E" w:rsidRDefault="00EC6A50" w:rsidP="00B545CC">
            <w:pPr>
              <w:spacing w:line="288" w:lineRule="auto"/>
              <w:jc w:val="both"/>
              <w:rPr>
                <w:rFonts w:ascii="Times New Roman" w:hAnsi="Times New Roman" w:cs="Times New Roman"/>
                <w:b/>
                <w:color w:val="000000" w:themeColor="text1"/>
                <w:lang w:val="vi-VN"/>
              </w:rPr>
            </w:pPr>
            <w:r w:rsidRPr="0093637E">
              <w:rPr>
                <w:rFonts w:ascii="Times New Roman" w:hAnsi="Times New Roman" w:cs="Times New Roman"/>
                <w:b/>
                <w:color w:val="000000" w:themeColor="text1"/>
                <w:lang w:val="vi-VN"/>
              </w:rPr>
              <w:t>Khối:</w:t>
            </w:r>
          </w:p>
        </w:tc>
        <w:tc>
          <w:tcPr>
            <w:tcW w:w="7092" w:type="dxa"/>
            <w:vAlign w:val="center"/>
          </w:tcPr>
          <w:p w14:paraId="7ACB607B" w14:textId="27B37BB0" w:rsidR="00EC6A50" w:rsidRPr="0093637E" w:rsidRDefault="009535AC" w:rsidP="00B545CC">
            <w:pPr>
              <w:spacing w:line="288" w:lineRule="auto"/>
              <w:jc w:val="both"/>
              <w:rPr>
                <w:rFonts w:ascii="Times New Roman" w:hAnsi="Times New Roman" w:cs="Times New Roman"/>
                <w:b/>
                <w:bCs/>
                <w:color w:val="000000" w:themeColor="text1"/>
                <w:lang w:val="vi-VN"/>
              </w:rPr>
            </w:pPr>
            <w:r w:rsidRPr="0093637E">
              <w:rPr>
                <w:rFonts w:ascii="Times New Roman" w:hAnsi="Times New Roman" w:cs="Times New Roman"/>
                <w:b/>
                <w:bCs/>
                <w:color w:val="000000" w:themeColor="text1"/>
                <w:lang w:val="vi-VN"/>
              </w:rPr>
              <w:t>Ngân hàng Bán lẻ</w:t>
            </w:r>
          </w:p>
        </w:tc>
      </w:tr>
      <w:tr w:rsidR="00EC6A50" w:rsidRPr="00CD1085" w14:paraId="6102F922" w14:textId="77777777" w:rsidTr="001013B7">
        <w:trPr>
          <w:trHeight w:val="397"/>
        </w:trPr>
        <w:tc>
          <w:tcPr>
            <w:tcW w:w="2547" w:type="dxa"/>
            <w:vAlign w:val="center"/>
          </w:tcPr>
          <w:p w14:paraId="50C6BD6A" w14:textId="2A2D4CBD" w:rsidR="00EC6A50" w:rsidRPr="0093637E" w:rsidRDefault="00EC6A50" w:rsidP="00B545CC">
            <w:pPr>
              <w:spacing w:line="288" w:lineRule="auto"/>
              <w:jc w:val="both"/>
              <w:rPr>
                <w:rFonts w:ascii="Times New Roman" w:hAnsi="Times New Roman" w:cs="Times New Roman"/>
                <w:b/>
                <w:color w:val="000000" w:themeColor="text1"/>
                <w:lang w:val="vi-VN"/>
              </w:rPr>
            </w:pPr>
            <w:r w:rsidRPr="0093637E">
              <w:rPr>
                <w:rFonts w:ascii="Times New Roman" w:hAnsi="Times New Roman" w:cs="Times New Roman"/>
                <w:b/>
                <w:color w:val="000000" w:themeColor="text1"/>
                <w:lang w:val="vi-VN"/>
              </w:rPr>
              <w:t>Đơn vị:</w:t>
            </w:r>
          </w:p>
        </w:tc>
        <w:tc>
          <w:tcPr>
            <w:tcW w:w="7092" w:type="dxa"/>
            <w:vAlign w:val="center"/>
          </w:tcPr>
          <w:p w14:paraId="735D6545" w14:textId="02E2351F" w:rsidR="00EC6A50" w:rsidRPr="0093637E" w:rsidRDefault="00F552F3" w:rsidP="00B545CC">
            <w:pPr>
              <w:spacing w:line="288" w:lineRule="auto"/>
              <w:jc w:val="both"/>
              <w:rPr>
                <w:rFonts w:ascii="Times New Roman" w:hAnsi="Times New Roman" w:cs="Times New Roman"/>
                <w:b/>
                <w:bCs/>
                <w:color w:val="000000" w:themeColor="text1"/>
              </w:rPr>
            </w:pPr>
            <w:r w:rsidRPr="0093637E">
              <w:rPr>
                <w:rFonts w:ascii="Times New Roman" w:hAnsi="Times New Roman" w:cs="Times New Roman"/>
                <w:b/>
                <w:bCs/>
                <w:color w:val="000000" w:themeColor="text1"/>
                <w:lang w:val="vi-VN"/>
              </w:rPr>
              <w:t>Chi nhánh Trung tâm khách hàng cá nhân cao cấp Miền Nam (PBC M</w:t>
            </w:r>
            <w:r w:rsidR="00F073B0" w:rsidRPr="0093637E">
              <w:rPr>
                <w:rFonts w:ascii="Times New Roman" w:hAnsi="Times New Roman" w:cs="Times New Roman"/>
                <w:b/>
                <w:bCs/>
                <w:color w:val="000000" w:themeColor="text1"/>
              </w:rPr>
              <w:t xml:space="preserve">iền </w:t>
            </w:r>
            <w:r w:rsidRPr="0093637E">
              <w:rPr>
                <w:rFonts w:ascii="Times New Roman" w:hAnsi="Times New Roman" w:cs="Times New Roman"/>
                <w:b/>
                <w:bCs/>
                <w:color w:val="000000" w:themeColor="text1"/>
                <w:lang w:val="vi-VN"/>
              </w:rPr>
              <w:t>N</w:t>
            </w:r>
            <w:r w:rsidR="00F073B0" w:rsidRPr="0093637E">
              <w:rPr>
                <w:rFonts w:ascii="Times New Roman" w:hAnsi="Times New Roman" w:cs="Times New Roman"/>
                <w:b/>
                <w:bCs/>
                <w:color w:val="000000" w:themeColor="text1"/>
              </w:rPr>
              <w:t>am</w:t>
            </w:r>
            <w:r w:rsidRPr="0093637E">
              <w:rPr>
                <w:rFonts w:ascii="Times New Roman" w:hAnsi="Times New Roman" w:cs="Times New Roman"/>
                <w:b/>
                <w:bCs/>
                <w:color w:val="000000" w:themeColor="text1"/>
                <w:lang w:val="vi-VN"/>
              </w:rPr>
              <w:t>)</w:t>
            </w:r>
          </w:p>
        </w:tc>
      </w:tr>
      <w:tr w:rsidR="00103DB9" w:rsidRPr="00CD1085" w14:paraId="7933F7EA" w14:textId="77777777" w:rsidTr="001013B7">
        <w:trPr>
          <w:trHeight w:val="397"/>
        </w:trPr>
        <w:tc>
          <w:tcPr>
            <w:tcW w:w="2547" w:type="dxa"/>
            <w:vAlign w:val="center"/>
          </w:tcPr>
          <w:p w14:paraId="52657E9C" w14:textId="4855F09F" w:rsidR="00103DB9" w:rsidRPr="0093637E" w:rsidRDefault="00103DB9" w:rsidP="00B545CC">
            <w:pPr>
              <w:spacing w:line="288" w:lineRule="auto"/>
              <w:jc w:val="both"/>
              <w:rPr>
                <w:rFonts w:ascii="Times New Roman" w:hAnsi="Times New Roman" w:cs="Times New Roman"/>
                <w:b/>
                <w:color w:val="000000" w:themeColor="text1"/>
                <w:lang w:val="vi-VN"/>
              </w:rPr>
            </w:pPr>
            <w:r w:rsidRPr="0093637E">
              <w:rPr>
                <w:rFonts w:ascii="Times New Roman" w:hAnsi="Times New Roman" w:cs="Times New Roman"/>
                <w:b/>
                <w:color w:val="000000" w:themeColor="text1"/>
                <w:lang w:val="vi-VN"/>
              </w:rPr>
              <w:t>Hạn nộp hồ sơ:</w:t>
            </w:r>
          </w:p>
        </w:tc>
        <w:tc>
          <w:tcPr>
            <w:tcW w:w="7092" w:type="dxa"/>
            <w:vAlign w:val="center"/>
          </w:tcPr>
          <w:p w14:paraId="1AB6FDD1" w14:textId="6ECC0000" w:rsidR="00103DB9" w:rsidRPr="0093637E" w:rsidRDefault="00CD1085" w:rsidP="00B545CC">
            <w:pPr>
              <w:spacing w:line="288" w:lineRule="auto"/>
              <w:jc w:val="both"/>
              <w:rPr>
                <w:rFonts w:ascii="Times New Roman" w:hAnsi="Times New Roman" w:cs="Times New Roman"/>
                <w:b/>
                <w:bCs/>
                <w:color w:val="000000" w:themeColor="text1"/>
                <w:lang w:val="vi-VN"/>
              </w:rPr>
            </w:pPr>
            <w:r w:rsidRPr="0093637E">
              <w:rPr>
                <w:rFonts w:ascii="Times New Roman" w:hAnsi="Times New Roman" w:cs="Times New Roman"/>
                <w:b/>
                <w:bCs/>
                <w:color w:val="000000" w:themeColor="text1"/>
              </w:rPr>
              <w:t xml:space="preserve">Đến hết ngày </w:t>
            </w:r>
            <w:r w:rsidR="00A41EFE" w:rsidRPr="0093637E">
              <w:rPr>
                <w:rFonts w:ascii="Times New Roman" w:hAnsi="Times New Roman" w:cs="Times New Roman"/>
                <w:b/>
                <w:bCs/>
                <w:color w:val="000000" w:themeColor="text1"/>
              </w:rPr>
              <w:t>24/08</w:t>
            </w:r>
            <w:r w:rsidR="00F552F3" w:rsidRPr="0093637E">
              <w:rPr>
                <w:rFonts w:ascii="Times New Roman" w:hAnsi="Times New Roman" w:cs="Times New Roman"/>
                <w:b/>
                <w:bCs/>
                <w:color w:val="000000" w:themeColor="text1"/>
              </w:rPr>
              <w:t>/2026</w:t>
            </w:r>
            <w:r w:rsidRPr="0093637E">
              <w:rPr>
                <w:rFonts w:ascii="Times New Roman" w:hAnsi="Times New Roman" w:cs="Times New Roman"/>
                <w:b/>
                <w:bCs/>
                <w:color w:val="000000" w:themeColor="text1"/>
              </w:rPr>
              <w:t xml:space="preserve"> hoặc đến khi nhận đủ số lượng hồ sơ</w:t>
            </w:r>
          </w:p>
        </w:tc>
      </w:tr>
      <w:tr w:rsidR="0093637E" w:rsidRPr="00CD1085" w14:paraId="2AB44116" w14:textId="77777777" w:rsidTr="00EF0B23">
        <w:trPr>
          <w:trHeight w:val="397"/>
        </w:trPr>
        <w:tc>
          <w:tcPr>
            <w:tcW w:w="2547" w:type="dxa"/>
          </w:tcPr>
          <w:p w14:paraId="11BE0BDA" w14:textId="66DEF772" w:rsidR="0093637E" w:rsidRPr="0093637E" w:rsidRDefault="0093637E" w:rsidP="0093637E">
            <w:pPr>
              <w:spacing w:line="288" w:lineRule="auto"/>
              <w:jc w:val="both"/>
              <w:rPr>
                <w:rFonts w:ascii="Times New Roman" w:hAnsi="Times New Roman" w:cs="Times New Roman"/>
                <w:b/>
                <w:color w:val="000000" w:themeColor="text1"/>
                <w:lang w:val="vi-VN"/>
              </w:rPr>
            </w:pPr>
            <w:r w:rsidRPr="0093637E">
              <w:rPr>
                <w:rFonts w:ascii="Times New Roman" w:hAnsi="Times New Roman" w:cs="Times New Roman"/>
                <w:b/>
                <w:color w:val="000000" w:themeColor="text1"/>
              </w:rPr>
              <w:t>Địa chỉ</w:t>
            </w:r>
          </w:p>
        </w:tc>
        <w:tc>
          <w:tcPr>
            <w:tcW w:w="7092" w:type="dxa"/>
          </w:tcPr>
          <w:p w14:paraId="42D97041" w14:textId="12C7B9FE" w:rsidR="0093637E" w:rsidRPr="0093637E" w:rsidRDefault="0093637E" w:rsidP="0093637E">
            <w:pPr>
              <w:spacing w:line="288" w:lineRule="auto"/>
              <w:jc w:val="both"/>
              <w:rPr>
                <w:rFonts w:ascii="Times New Roman" w:hAnsi="Times New Roman" w:cs="Times New Roman"/>
                <w:b/>
                <w:bCs/>
                <w:color w:val="000000" w:themeColor="text1"/>
              </w:rPr>
            </w:pPr>
            <w:r w:rsidRPr="0093637E">
              <w:rPr>
                <w:rFonts w:ascii="Times New Roman" w:hAnsi="Times New Roman" w:cs="Times New Roman"/>
                <w:b/>
                <w:color w:val="000000" w:themeColor="text1"/>
              </w:rPr>
              <w:t>Tầng trệt, tầng 1-5, tầng 7, số 153 Đường Hai Bà Trưng, Phường Xuân Hòa, Thành phố Hồ Chí Minh</w:t>
            </w:r>
          </w:p>
        </w:tc>
      </w:tr>
      <w:tr w:rsidR="001C0D85" w:rsidRPr="00CD1085" w14:paraId="10FB4CF7" w14:textId="77777777" w:rsidTr="001013B7">
        <w:trPr>
          <w:trHeight w:val="397"/>
        </w:trPr>
        <w:tc>
          <w:tcPr>
            <w:tcW w:w="9639" w:type="dxa"/>
            <w:gridSpan w:val="2"/>
            <w:shd w:val="clear" w:color="auto" w:fill="127370"/>
            <w:vAlign w:val="center"/>
          </w:tcPr>
          <w:p w14:paraId="418E73BF" w14:textId="6E3A8452" w:rsidR="00FE035A" w:rsidRPr="00CD1085" w:rsidRDefault="00103DB9" w:rsidP="00E26FE2">
            <w:pPr>
              <w:spacing w:line="312"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VỀ CHÚNG TÔI</w:t>
            </w:r>
          </w:p>
        </w:tc>
      </w:tr>
      <w:tr w:rsidR="00FE035A" w:rsidRPr="00CD1085" w14:paraId="4DBE0F34" w14:textId="77777777" w:rsidTr="001013B7">
        <w:trPr>
          <w:trHeight w:val="4055"/>
        </w:trPr>
        <w:tc>
          <w:tcPr>
            <w:tcW w:w="9639" w:type="dxa"/>
            <w:gridSpan w:val="2"/>
            <w:vAlign w:val="center"/>
          </w:tcPr>
          <w:p w14:paraId="3FBDC7DF" w14:textId="7DCE0D04" w:rsidR="00C82751" w:rsidRPr="00CD1085" w:rsidRDefault="00912688" w:rsidP="00E26FE2">
            <w:pPr>
              <w:spacing w:line="312"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00C82751" w:rsidRPr="00CD1085">
              <w:rPr>
                <w:rFonts w:ascii="Times New Roman" w:hAnsi="Times New Roman" w:cs="Times New Roman"/>
                <w:sz w:val="26"/>
                <w:szCs w:val="26"/>
                <w:lang w:val="vi-VN"/>
              </w:rPr>
              <w:t>BIDV mang theo sứ mệnh là tập đoàn tài chính ngân hàng luôn tiên phong, đồng hành vì sự phát triển vững bền của khách hàng, cổ đông, người lao động và cộng đồng xã hội.</w:t>
            </w:r>
            <w:r w:rsidR="00EA556D" w:rsidRPr="00ED4064">
              <w:rPr>
                <w:rFonts w:ascii="Times New Roman" w:hAnsi="Times New Roman" w:cs="Times New Roman"/>
                <w:sz w:val="26"/>
                <w:szCs w:val="26"/>
              </w:rPr>
              <w:t xml:space="preserve"> Với chiến lược chuyển đổi số mạnh mẽ và hệ sinh thái sản phẩm hiện đại, BIDV nhiều năm liền được vinh danh bởi các tổ chức uy tín trong nước và quốc tế như Ngân hàng Bán lẻ Tốt nhất Việt Nam</w:t>
            </w:r>
            <w:r w:rsidR="00EA556D">
              <w:rPr>
                <w:rFonts w:ascii="Times New Roman" w:hAnsi="Times New Roman" w:cs="Times New Roman"/>
                <w:sz w:val="26"/>
                <w:szCs w:val="26"/>
              </w:rPr>
              <w:t xml:space="preserve"> </w:t>
            </w:r>
            <w:r w:rsidR="00EA556D" w:rsidRPr="00933A0C">
              <w:rPr>
                <w:rFonts w:ascii="Times New Roman" w:hAnsi="Times New Roman" w:cs="Times New Roman"/>
                <w:sz w:val="26"/>
                <w:szCs w:val="26"/>
                <w:lang w:val="vi-VN"/>
              </w:rPr>
              <w:t>(2015-2019, 2021-2022)</w:t>
            </w:r>
            <w:r w:rsidR="00EA556D" w:rsidRPr="00ED4064">
              <w:rPr>
                <w:rFonts w:ascii="Times New Roman" w:hAnsi="Times New Roman" w:cs="Times New Roman"/>
                <w:sz w:val="26"/>
                <w:szCs w:val="26"/>
              </w:rPr>
              <w:t xml:space="preserve">, </w:t>
            </w:r>
            <w:r w:rsidR="00EA556D" w:rsidRPr="00933A0C">
              <w:rPr>
                <w:rFonts w:ascii="Times New Roman" w:hAnsi="Times New Roman" w:cs="Times New Roman"/>
                <w:sz w:val="26"/>
                <w:szCs w:val="26"/>
                <w:lang w:val="vi-VN"/>
              </w:rPr>
              <w:t>Ngân hàng bán lẻ tiêu biểu 5 năm liền (2016-2020)</w:t>
            </w:r>
            <w:r w:rsidR="00EA556D" w:rsidRPr="00ED4064">
              <w:rPr>
                <w:rFonts w:ascii="Times New Roman" w:hAnsi="Times New Roman" w:cs="Times New Roman"/>
                <w:sz w:val="26"/>
                <w:szCs w:val="26"/>
              </w:rPr>
              <w:t xml:space="preserve">, </w:t>
            </w:r>
            <w:r w:rsidR="00EA556D" w:rsidRPr="00933A0C">
              <w:rPr>
                <w:rFonts w:ascii="Times New Roman" w:hAnsi="Times New Roman" w:cs="Times New Roman"/>
                <w:sz w:val="26"/>
                <w:szCs w:val="26"/>
                <w:lang w:val="vi-VN"/>
              </w:rPr>
              <w:t>Ngân hàng chuyển đổi số xuất sắc (2020)</w:t>
            </w:r>
            <w:r w:rsidR="00EA556D">
              <w:rPr>
                <w:rFonts w:ascii="Times New Roman" w:hAnsi="Times New Roman" w:cs="Times New Roman"/>
                <w:sz w:val="26"/>
                <w:szCs w:val="26"/>
              </w:rPr>
              <w:t>…</w:t>
            </w:r>
          </w:p>
          <w:p w14:paraId="490558C1" w14:textId="460AA040" w:rsidR="00E578A2" w:rsidRPr="002D5F03" w:rsidRDefault="00912688" w:rsidP="00E26FE2">
            <w:pPr>
              <w:spacing w:line="312"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D4064" w:rsidRPr="00ED4064">
              <w:rPr>
                <w:rFonts w:ascii="Times New Roman" w:hAnsi="Times New Roman" w:cs="Times New Roman"/>
                <w:sz w:val="26"/>
                <w:szCs w:val="26"/>
              </w:rPr>
              <w:t>Là ngân hàng dẫn đầu triển khai dịch vụ Private Banking trong khối BIG4, BIDV sở hữu di sản thương hiệu lâu đời, tiềm lực tài ch</w:t>
            </w:r>
            <w:bookmarkStart w:id="0" w:name="_GoBack"/>
            <w:bookmarkEnd w:id="0"/>
            <w:r w:rsidR="00ED4064" w:rsidRPr="00ED4064">
              <w:rPr>
                <w:rFonts w:ascii="Times New Roman" w:hAnsi="Times New Roman" w:cs="Times New Roman"/>
                <w:sz w:val="26"/>
                <w:szCs w:val="26"/>
              </w:rPr>
              <w:t xml:space="preserve">ính vững mạnh và định vị khác biệt trong phân khúc khách hàng cao cấp. Chúng tôi </w:t>
            </w:r>
            <w:r w:rsidR="00D04840">
              <w:rPr>
                <w:rFonts w:ascii="Times New Roman" w:hAnsi="Times New Roman" w:cs="Times New Roman"/>
                <w:sz w:val="26"/>
                <w:szCs w:val="26"/>
              </w:rPr>
              <w:t>mang đến</w:t>
            </w:r>
            <w:r w:rsidR="00ED4064" w:rsidRPr="00ED4064">
              <w:rPr>
                <w:rFonts w:ascii="Times New Roman" w:hAnsi="Times New Roman" w:cs="Times New Roman"/>
                <w:sz w:val="26"/>
                <w:szCs w:val="26"/>
              </w:rPr>
              <w:t xml:space="preserve"> dịch vụ tư vấn chuyên biệt, cá nhân hóa sâu sắc, kết nối toàn cầu với không gian trải nghiệm đẳng cấp cùng các giải pháp quản lý tài sản</w:t>
            </w:r>
            <w:r w:rsidR="006C4CEB">
              <w:rPr>
                <w:rFonts w:ascii="Times New Roman" w:hAnsi="Times New Roman" w:cs="Times New Roman"/>
                <w:sz w:val="26"/>
                <w:szCs w:val="26"/>
              </w:rPr>
              <w:t>,</w:t>
            </w:r>
            <w:r w:rsidR="00ED4064" w:rsidRPr="00ED4064">
              <w:rPr>
                <w:rFonts w:ascii="Times New Roman" w:hAnsi="Times New Roman" w:cs="Times New Roman"/>
                <w:sz w:val="26"/>
                <w:szCs w:val="26"/>
              </w:rPr>
              <w:t xml:space="preserve"> đầu tư hiệu quả, bền vững, phù hợp xu </w:t>
            </w:r>
            <w:r w:rsidR="002107F4">
              <w:rPr>
                <w:rFonts w:ascii="Times New Roman" w:hAnsi="Times New Roman" w:cs="Times New Roman"/>
                <w:sz w:val="26"/>
                <w:szCs w:val="26"/>
              </w:rPr>
              <w:t>hướng của</w:t>
            </w:r>
            <w:r w:rsidR="00ED4064" w:rsidRPr="00ED4064">
              <w:rPr>
                <w:rFonts w:ascii="Times New Roman" w:hAnsi="Times New Roman" w:cs="Times New Roman"/>
                <w:sz w:val="26"/>
                <w:szCs w:val="26"/>
              </w:rPr>
              <w:t xml:space="preserve"> thế giới. </w:t>
            </w:r>
          </w:p>
          <w:p w14:paraId="718D1DD3" w14:textId="421F3B21" w:rsidR="00464514" w:rsidRPr="00B545CC" w:rsidRDefault="00E3529E" w:rsidP="00E26FE2">
            <w:pPr>
              <w:spacing w:line="312" w:lineRule="auto"/>
              <w:jc w:val="both"/>
              <w:rPr>
                <w:rFonts w:ascii="Times New Roman" w:hAnsi="Times New Roman" w:cs="Times New Roman"/>
                <w:spacing w:val="-4"/>
                <w:sz w:val="26"/>
                <w:szCs w:val="26"/>
              </w:rPr>
            </w:pPr>
            <w:r>
              <w:rPr>
                <w:rFonts w:ascii="Times New Roman" w:hAnsi="Times New Roman" w:cs="Times New Roman"/>
                <w:sz w:val="26"/>
                <w:szCs w:val="26"/>
              </w:rPr>
              <w:t xml:space="preserve">- </w:t>
            </w:r>
            <w:r w:rsidR="00BB072F" w:rsidRPr="00CD1085">
              <w:rPr>
                <w:rFonts w:ascii="Times New Roman" w:hAnsi="Times New Roman" w:cs="Times New Roman"/>
                <w:sz w:val="26"/>
                <w:szCs w:val="26"/>
                <w:lang w:val="vi-VN"/>
              </w:rPr>
              <w:t>Chúng tôi đang tìm kiếm vị trí</w:t>
            </w:r>
            <w:r w:rsidR="001C0D85" w:rsidRPr="00CD1085">
              <w:rPr>
                <w:rFonts w:ascii="Times New Roman" w:hAnsi="Times New Roman" w:cs="Times New Roman"/>
                <w:sz w:val="26"/>
                <w:szCs w:val="26"/>
                <w:lang w:val="vi-VN"/>
              </w:rPr>
              <w:t xml:space="preserve"> </w:t>
            </w:r>
            <w:r w:rsidR="00D54899">
              <w:rPr>
                <w:rFonts w:ascii="Times New Roman" w:hAnsi="Times New Roman" w:cs="Times New Roman"/>
                <w:b/>
                <w:bCs/>
                <w:sz w:val="26"/>
                <w:szCs w:val="26"/>
              </w:rPr>
              <w:t>Chuyên viên</w:t>
            </w:r>
            <w:r w:rsidR="00BF49A4" w:rsidRPr="003348CA">
              <w:rPr>
                <w:rFonts w:ascii="Times New Roman" w:hAnsi="Times New Roman" w:cs="Times New Roman"/>
                <w:b/>
                <w:bCs/>
                <w:sz w:val="26"/>
                <w:szCs w:val="26"/>
              </w:rPr>
              <w:t xml:space="preserve"> </w:t>
            </w:r>
            <w:r w:rsidR="007A19BB">
              <w:rPr>
                <w:rFonts w:ascii="Times New Roman" w:hAnsi="Times New Roman" w:cs="Times New Roman"/>
                <w:b/>
                <w:bCs/>
                <w:sz w:val="26"/>
                <w:szCs w:val="26"/>
              </w:rPr>
              <w:t>Trải nghiệm khách hàng</w:t>
            </w:r>
            <w:r w:rsidR="00D54899">
              <w:rPr>
                <w:rFonts w:ascii="Times New Roman" w:hAnsi="Times New Roman" w:cs="Times New Roman"/>
                <w:b/>
                <w:bCs/>
                <w:sz w:val="26"/>
                <w:szCs w:val="26"/>
              </w:rPr>
              <w:t xml:space="preserve"> cấp </w:t>
            </w:r>
            <w:r w:rsidR="007A19BB">
              <w:rPr>
                <w:rFonts w:ascii="Times New Roman" w:hAnsi="Times New Roman" w:cs="Times New Roman"/>
                <w:b/>
                <w:bCs/>
                <w:sz w:val="26"/>
                <w:szCs w:val="26"/>
              </w:rPr>
              <w:t>2</w:t>
            </w:r>
            <w:r w:rsidR="005C5C67">
              <w:rPr>
                <w:rFonts w:ascii="Times New Roman" w:hAnsi="Times New Roman" w:cs="Times New Roman"/>
                <w:b/>
                <w:bCs/>
                <w:sz w:val="26"/>
                <w:szCs w:val="26"/>
              </w:rPr>
              <w:t xml:space="preserve"> (</w:t>
            </w:r>
            <w:r w:rsidR="00961CBA">
              <w:rPr>
                <w:rFonts w:ascii="Times New Roman" w:hAnsi="Times New Roman" w:cs="Times New Roman"/>
                <w:b/>
                <w:bCs/>
                <w:sz w:val="26"/>
                <w:szCs w:val="26"/>
              </w:rPr>
              <w:t xml:space="preserve">Chuyên </w:t>
            </w:r>
            <w:r w:rsidR="007A19BB">
              <w:rPr>
                <w:rFonts w:ascii="Times New Roman" w:hAnsi="Times New Roman" w:cs="Times New Roman"/>
                <w:b/>
                <w:bCs/>
                <w:sz w:val="26"/>
                <w:szCs w:val="26"/>
              </w:rPr>
              <w:t>viên trải nghiệm khách hàng</w:t>
            </w:r>
            <w:r w:rsidR="005C5C67">
              <w:rPr>
                <w:rFonts w:ascii="Times New Roman" w:hAnsi="Times New Roman" w:cs="Times New Roman"/>
                <w:b/>
                <w:bCs/>
                <w:sz w:val="26"/>
                <w:szCs w:val="26"/>
              </w:rPr>
              <w:t>)</w:t>
            </w:r>
            <w:r w:rsidR="00BF49A4" w:rsidRPr="00CD1085">
              <w:rPr>
                <w:rFonts w:ascii="Times New Roman" w:hAnsi="Times New Roman" w:cs="Times New Roman"/>
                <w:sz w:val="26"/>
                <w:szCs w:val="26"/>
              </w:rPr>
              <w:t xml:space="preserve"> </w:t>
            </w:r>
            <w:r w:rsidR="00C7268D">
              <w:rPr>
                <w:rFonts w:ascii="Times New Roman" w:hAnsi="Times New Roman" w:cs="Times New Roman"/>
                <w:sz w:val="26"/>
                <w:szCs w:val="26"/>
              </w:rPr>
              <w:t>tại</w:t>
            </w:r>
            <w:r w:rsidR="00B60BB1">
              <w:rPr>
                <w:rFonts w:ascii="Times New Roman" w:hAnsi="Times New Roman" w:cs="Times New Roman"/>
                <w:sz w:val="26"/>
                <w:szCs w:val="26"/>
              </w:rPr>
              <w:t xml:space="preserve"> </w:t>
            </w:r>
            <w:r w:rsidR="008039DB" w:rsidRPr="008039DB">
              <w:rPr>
                <w:rFonts w:ascii="Times New Roman" w:hAnsi="Times New Roman" w:cs="Times New Roman"/>
                <w:sz w:val="26"/>
                <w:szCs w:val="26"/>
              </w:rPr>
              <w:t xml:space="preserve">Trung tâm khách hàng cá nhân cao cấp Miền Nam </w:t>
            </w:r>
            <w:r w:rsidR="00B60BB1">
              <w:rPr>
                <w:rFonts w:ascii="Times New Roman" w:hAnsi="Times New Roman" w:cs="Times New Roman"/>
                <w:sz w:val="26"/>
                <w:szCs w:val="26"/>
              </w:rPr>
              <w:t>(</w:t>
            </w:r>
            <w:r w:rsidR="008039DB" w:rsidRPr="00F552F3">
              <w:rPr>
                <w:rFonts w:ascii="Times New Roman" w:hAnsi="Times New Roman" w:cs="Times New Roman"/>
                <w:b/>
                <w:bCs/>
                <w:sz w:val="26"/>
                <w:szCs w:val="26"/>
                <w:lang w:val="vi-VN"/>
              </w:rPr>
              <w:t>PBC M</w:t>
            </w:r>
            <w:r w:rsidR="00D47D9B">
              <w:rPr>
                <w:rFonts w:ascii="Times New Roman" w:hAnsi="Times New Roman" w:cs="Times New Roman"/>
                <w:b/>
                <w:bCs/>
                <w:sz w:val="26"/>
                <w:szCs w:val="26"/>
              </w:rPr>
              <w:t xml:space="preserve">iền </w:t>
            </w:r>
            <w:r w:rsidR="008039DB" w:rsidRPr="00F552F3">
              <w:rPr>
                <w:rFonts w:ascii="Times New Roman" w:hAnsi="Times New Roman" w:cs="Times New Roman"/>
                <w:b/>
                <w:bCs/>
                <w:sz w:val="26"/>
                <w:szCs w:val="26"/>
                <w:lang w:val="vi-VN"/>
              </w:rPr>
              <w:t>N</w:t>
            </w:r>
            <w:r w:rsidR="00D47D9B">
              <w:rPr>
                <w:rFonts w:ascii="Times New Roman" w:hAnsi="Times New Roman" w:cs="Times New Roman"/>
                <w:b/>
                <w:bCs/>
                <w:sz w:val="26"/>
                <w:szCs w:val="26"/>
              </w:rPr>
              <w:t>am</w:t>
            </w:r>
            <w:r w:rsidR="00B60BB1">
              <w:rPr>
                <w:rFonts w:ascii="Times New Roman" w:hAnsi="Times New Roman" w:cs="Times New Roman"/>
                <w:sz w:val="26"/>
                <w:szCs w:val="26"/>
              </w:rPr>
              <w:t>)</w:t>
            </w:r>
            <w:r w:rsidR="00D554A4" w:rsidRPr="00CD1085">
              <w:rPr>
                <w:rFonts w:ascii="Times New Roman" w:hAnsi="Times New Roman" w:cs="Times New Roman"/>
                <w:sz w:val="26"/>
                <w:szCs w:val="26"/>
                <w:lang w:val="vi-VN"/>
              </w:rPr>
              <w:t xml:space="preserve">, một cơ hội để bạn tham gia vào đội ngũ </w:t>
            </w:r>
            <w:r w:rsidR="008E12A5" w:rsidRPr="00CD1085">
              <w:rPr>
                <w:rFonts w:ascii="Times New Roman" w:hAnsi="Times New Roman" w:cs="Times New Roman"/>
                <w:sz w:val="26"/>
                <w:szCs w:val="26"/>
              </w:rPr>
              <w:t>Private Banker đẳng cấp của chúng tôi</w:t>
            </w:r>
            <w:r w:rsidR="00D554A4" w:rsidRPr="00CD1085">
              <w:rPr>
                <w:rFonts w:ascii="Times New Roman" w:hAnsi="Times New Roman" w:cs="Times New Roman"/>
                <w:sz w:val="26"/>
                <w:szCs w:val="26"/>
                <w:lang w:val="vi-VN"/>
              </w:rPr>
              <w:t>.</w:t>
            </w:r>
            <w:r w:rsidR="00BB072F" w:rsidRPr="00CD1085">
              <w:rPr>
                <w:rFonts w:ascii="Times New Roman" w:hAnsi="Times New Roman" w:cs="Times New Roman"/>
                <w:sz w:val="26"/>
                <w:szCs w:val="26"/>
                <w:lang w:val="vi-VN"/>
              </w:rPr>
              <w:t xml:space="preserve"> </w:t>
            </w:r>
            <w:r w:rsidR="00D554A4" w:rsidRPr="00CD1085">
              <w:rPr>
                <w:rFonts w:ascii="Times New Roman" w:hAnsi="Times New Roman" w:cs="Times New Roman"/>
                <w:sz w:val="26"/>
                <w:szCs w:val="26"/>
                <w:lang w:val="vi-VN"/>
              </w:rPr>
              <w:t xml:space="preserve">Ở vị trí này, </w:t>
            </w:r>
            <w:r w:rsidR="00F625B5" w:rsidRPr="00F625B5">
              <w:rPr>
                <w:rFonts w:ascii="Times New Roman" w:hAnsi="Times New Roman" w:cs="Times New Roman"/>
                <w:sz w:val="26"/>
                <w:szCs w:val="26"/>
              </w:rPr>
              <w:t xml:space="preserve">bạn sẽ </w:t>
            </w:r>
            <w:r w:rsidR="007A19BB">
              <w:rPr>
                <w:rFonts w:ascii="Times New Roman" w:hAnsi="Times New Roman" w:cs="Times New Roman"/>
                <w:sz w:val="26"/>
                <w:szCs w:val="26"/>
              </w:rPr>
              <w:t>d</w:t>
            </w:r>
            <w:r w:rsidR="007A19BB" w:rsidRPr="007A19BB">
              <w:rPr>
                <w:rFonts w:ascii="Times New Roman" w:hAnsi="Times New Roman" w:cs="Times New Roman"/>
                <w:sz w:val="26"/>
                <w:szCs w:val="26"/>
              </w:rPr>
              <w:t xml:space="preserve">uy trì, phát triển các khách hàng thuộc đối tượng khách hàng Private (theo quy định của BIDV từng thời kỳ) hiện có và tiềm năng của </w:t>
            </w:r>
            <w:r w:rsidR="009540C9">
              <w:rPr>
                <w:rFonts w:ascii="Times New Roman" w:hAnsi="Times New Roman" w:cs="Times New Roman"/>
                <w:sz w:val="26"/>
                <w:szCs w:val="26"/>
              </w:rPr>
              <w:t>đơn vị</w:t>
            </w:r>
            <w:r w:rsidR="007A19BB" w:rsidRPr="007A19BB">
              <w:rPr>
                <w:rFonts w:ascii="Times New Roman" w:hAnsi="Times New Roman" w:cs="Times New Roman"/>
                <w:sz w:val="26"/>
                <w:szCs w:val="26"/>
              </w:rPr>
              <w:t xml:space="preserve"> thông qua việc triển khai chăm sóc khách hàng, nâng cao trải nghiệm, cung cấp các dịch vụ tư vấn chuyên biệt và tổ chức các sự kiện của trung tâm; đảm bảo hoàn thành tốt chỉ tiêu kế hoạch kinh doanh được giao; tuân thủ pháp luật và các quy trình, quy định của BIDV</w:t>
            </w:r>
            <w:r w:rsidR="003C0782" w:rsidRPr="003C0782">
              <w:rPr>
                <w:rFonts w:ascii="Times New Roman" w:hAnsi="Times New Roman" w:cs="Times New Roman"/>
                <w:sz w:val="26"/>
                <w:szCs w:val="26"/>
              </w:rPr>
              <w:t>.</w:t>
            </w:r>
          </w:p>
        </w:tc>
      </w:tr>
      <w:tr w:rsidR="00FE035A" w:rsidRPr="00CD1085" w14:paraId="2701DBF3" w14:textId="77777777" w:rsidTr="001013B7">
        <w:trPr>
          <w:trHeight w:val="420"/>
        </w:trPr>
        <w:tc>
          <w:tcPr>
            <w:tcW w:w="9639" w:type="dxa"/>
            <w:gridSpan w:val="2"/>
            <w:shd w:val="clear" w:color="auto" w:fill="127370"/>
            <w:vAlign w:val="center"/>
          </w:tcPr>
          <w:p w14:paraId="0E7B308A" w14:textId="091A6FC9" w:rsidR="00FE035A" w:rsidRPr="00CD1085" w:rsidRDefault="00FE035A" w:rsidP="00E26FE2">
            <w:pPr>
              <w:spacing w:line="312"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NHIỆM VỤ TRỌNG TÂM</w:t>
            </w:r>
          </w:p>
        </w:tc>
      </w:tr>
      <w:tr w:rsidR="00FE035A" w:rsidRPr="00CD1085" w14:paraId="4020CD5C" w14:textId="77777777" w:rsidTr="001013B7">
        <w:trPr>
          <w:trHeight w:val="463"/>
        </w:trPr>
        <w:tc>
          <w:tcPr>
            <w:tcW w:w="9639" w:type="dxa"/>
            <w:gridSpan w:val="2"/>
            <w:vAlign w:val="center"/>
          </w:tcPr>
          <w:p w14:paraId="50EA1B29" w14:textId="7C09EE4B" w:rsidR="00FE035A" w:rsidRPr="005106E3" w:rsidRDefault="00E74BBB" w:rsidP="00E26FE2">
            <w:pPr>
              <w:spacing w:line="312" w:lineRule="auto"/>
              <w:jc w:val="both"/>
              <w:rPr>
                <w:rFonts w:ascii="Times New Roman" w:hAnsi="Times New Roman" w:cs="Times New Roman"/>
                <w:b/>
                <w:bCs/>
                <w:sz w:val="26"/>
                <w:szCs w:val="26"/>
              </w:rPr>
            </w:pPr>
            <w:r w:rsidRPr="00C05E7A">
              <w:rPr>
                <w:rFonts w:ascii="Times New Roman" w:hAnsi="Times New Roman" w:cs="Times New Roman"/>
                <w:b/>
                <w:bCs/>
                <w:sz w:val="26"/>
                <w:szCs w:val="26"/>
              </w:rPr>
              <w:t xml:space="preserve">1. </w:t>
            </w:r>
            <w:r w:rsidR="008E12A5" w:rsidRPr="00C05E7A">
              <w:rPr>
                <w:rFonts w:ascii="Times New Roman" w:hAnsi="Times New Roman" w:cs="Times New Roman"/>
                <w:b/>
                <w:bCs/>
                <w:sz w:val="26"/>
                <w:szCs w:val="26"/>
                <w:lang w:val="vi-VN"/>
              </w:rPr>
              <w:t xml:space="preserve">Quản lý </w:t>
            </w:r>
            <w:r w:rsidR="00CE5824">
              <w:rPr>
                <w:rFonts w:ascii="Times New Roman" w:hAnsi="Times New Roman" w:cs="Times New Roman"/>
                <w:b/>
                <w:bCs/>
                <w:sz w:val="26"/>
                <w:szCs w:val="26"/>
              </w:rPr>
              <w:t>trải nghiệm</w:t>
            </w:r>
            <w:r w:rsidR="005106E3">
              <w:rPr>
                <w:rFonts w:ascii="Times New Roman" w:hAnsi="Times New Roman" w:cs="Times New Roman"/>
                <w:b/>
                <w:bCs/>
                <w:sz w:val="26"/>
                <w:szCs w:val="26"/>
                <w:lang w:val="vi-VN"/>
              </w:rPr>
              <w:t xml:space="preserve"> khách hàng</w:t>
            </w:r>
            <w:r w:rsidR="005106E3">
              <w:rPr>
                <w:rFonts w:ascii="Times New Roman" w:hAnsi="Times New Roman" w:cs="Times New Roman"/>
                <w:b/>
                <w:bCs/>
                <w:sz w:val="26"/>
                <w:szCs w:val="26"/>
              </w:rPr>
              <w:t>:</w:t>
            </w:r>
          </w:p>
        </w:tc>
      </w:tr>
      <w:tr w:rsidR="00FE035A" w:rsidRPr="00CD1085" w14:paraId="0AF1DEE1" w14:textId="77777777" w:rsidTr="001013B7">
        <w:trPr>
          <w:trHeight w:val="446"/>
        </w:trPr>
        <w:tc>
          <w:tcPr>
            <w:tcW w:w="9639" w:type="dxa"/>
            <w:gridSpan w:val="2"/>
            <w:vAlign w:val="center"/>
          </w:tcPr>
          <w:p w14:paraId="4E38F595" w14:textId="5F829FC1" w:rsidR="00C93A5A" w:rsidRPr="00C93A5A" w:rsidRDefault="00C93A5A" w:rsidP="00E26FE2">
            <w:pPr>
              <w:spacing w:line="312" w:lineRule="auto"/>
              <w:jc w:val="both"/>
              <w:rPr>
                <w:rFonts w:ascii="Times New Roman" w:hAnsi="Times New Roman" w:cs="Times New Roman"/>
                <w:sz w:val="26"/>
                <w:szCs w:val="26"/>
              </w:rPr>
            </w:pPr>
            <w:r w:rsidRPr="00C93A5A">
              <w:rPr>
                <w:rFonts w:ascii="Times New Roman" w:hAnsi="Times New Roman" w:cs="Times New Roman"/>
                <w:sz w:val="26"/>
                <w:szCs w:val="26"/>
              </w:rPr>
              <w:t>- Khảo sát, thu thập thông tin, lắng nghe phản hồi của khách hàng để hiểu rõ chân dung khách hàng của và nhu cầu của khách hàng</w:t>
            </w:r>
            <w:r w:rsidR="004E4BB7">
              <w:rPr>
                <w:rFonts w:ascii="Times New Roman" w:hAnsi="Times New Roman" w:cs="Times New Roman"/>
                <w:sz w:val="26"/>
                <w:szCs w:val="26"/>
              </w:rPr>
              <w:t>.</w:t>
            </w:r>
          </w:p>
          <w:p w14:paraId="7A322C91" w14:textId="77777777" w:rsidR="00C93A5A" w:rsidRPr="00C93A5A" w:rsidRDefault="00C93A5A" w:rsidP="00E26FE2">
            <w:pPr>
              <w:spacing w:line="312" w:lineRule="auto"/>
              <w:jc w:val="both"/>
              <w:rPr>
                <w:rFonts w:ascii="Times New Roman" w:hAnsi="Times New Roman" w:cs="Times New Roman"/>
                <w:sz w:val="26"/>
                <w:szCs w:val="26"/>
              </w:rPr>
            </w:pPr>
            <w:r w:rsidRPr="00C93A5A">
              <w:rPr>
                <w:rFonts w:ascii="Times New Roman" w:hAnsi="Times New Roman" w:cs="Times New Roman"/>
                <w:sz w:val="26"/>
                <w:szCs w:val="26"/>
              </w:rPr>
              <w:t>- Triển khai phát triển khách hàng mới và chăm sóc khách hàng hiện hữu thông qua việc tổ chức các sự kiện/ chương trình chăm sóc khách hàng tại Trung tâm (phối hợp với Bộ phận quản lý khách hàng)</w:t>
            </w:r>
          </w:p>
          <w:p w14:paraId="71E4B5E7" w14:textId="040CAE14" w:rsidR="00C93A5A" w:rsidRPr="00C93A5A" w:rsidRDefault="00C93A5A" w:rsidP="00E26FE2">
            <w:pPr>
              <w:spacing w:line="312" w:lineRule="auto"/>
              <w:jc w:val="both"/>
              <w:rPr>
                <w:rFonts w:ascii="Times New Roman" w:hAnsi="Times New Roman" w:cs="Times New Roman"/>
                <w:sz w:val="26"/>
                <w:szCs w:val="26"/>
              </w:rPr>
            </w:pPr>
            <w:r w:rsidRPr="00C93A5A">
              <w:rPr>
                <w:rFonts w:ascii="Times New Roman" w:hAnsi="Times New Roman" w:cs="Times New Roman"/>
                <w:sz w:val="26"/>
                <w:szCs w:val="26"/>
              </w:rPr>
              <w:t>- Phối hợp với đối tác cung cấp các trải nghiệm/đặc quyền cao cấp cho khách hàng</w:t>
            </w:r>
            <w:r w:rsidR="00EC6622">
              <w:rPr>
                <w:rFonts w:ascii="Times New Roman" w:hAnsi="Times New Roman" w:cs="Times New Roman"/>
                <w:sz w:val="26"/>
                <w:szCs w:val="26"/>
              </w:rPr>
              <w:t>.</w:t>
            </w:r>
          </w:p>
          <w:p w14:paraId="6E23493D" w14:textId="757EDBB3" w:rsidR="00C93A5A" w:rsidRPr="00C93A5A" w:rsidRDefault="00C93A5A" w:rsidP="00E26FE2">
            <w:pPr>
              <w:spacing w:line="312" w:lineRule="auto"/>
              <w:jc w:val="both"/>
              <w:rPr>
                <w:rFonts w:ascii="Times New Roman" w:hAnsi="Times New Roman" w:cs="Times New Roman"/>
                <w:sz w:val="26"/>
                <w:szCs w:val="26"/>
              </w:rPr>
            </w:pPr>
            <w:r w:rsidRPr="00C93A5A">
              <w:rPr>
                <w:rFonts w:ascii="Times New Roman" w:hAnsi="Times New Roman" w:cs="Times New Roman"/>
                <w:sz w:val="26"/>
                <w:szCs w:val="26"/>
              </w:rPr>
              <w:t xml:space="preserve">- </w:t>
            </w:r>
            <w:r w:rsidR="004E4BB7">
              <w:rPr>
                <w:rFonts w:ascii="Times New Roman" w:hAnsi="Times New Roman" w:cs="Times New Roman"/>
                <w:sz w:val="26"/>
                <w:szCs w:val="26"/>
              </w:rPr>
              <w:t>N</w:t>
            </w:r>
            <w:r w:rsidRPr="00C93A5A">
              <w:rPr>
                <w:rFonts w:ascii="Times New Roman" w:hAnsi="Times New Roman" w:cs="Times New Roman"/>
                <w:sz w:val="26"/>
                <w:szCs w:val="26"/>
              </w:rPr>
              <w:t>ghiên cứu và đề xuất cải tiến các hoạt động nhằm nâng cao trải nghiệm khách hàng</w:t>
            </w:r>
            <w:r w:rsidR="00EC6622">
              <w:rPr>
                <w:rFonts w:ascii="Times New Roman" w:hAnsi="Times New Roman" w:cs="Times New Roman"/>
                <w:sz w:val="26"/>
                <w:szCs w:val="26"/>
              </w:rPr>
              <w:t>.</w:t>
            </w:r>
          </w:p>
          <w:p w14:paraId="4C343C15" w14:textId="356628EF" w:rsidR="006609E6" w:rsidRPr="00C05E7A" w:rsidRDefault="00C93A5A" w:rsidP="00E26FE2">
            <w:pPr>
              <w:spacing w:line="312" w:lineRule="auto"/>
              <w:jc w:val="both"/>
              <w:rPr>
                <w:rFonts w:ascii="Times New Roman" w:hAnsi="Times New Roman" w:cs="Times New Roman"/>
                <w:sz w:val="26"/>
                <w:szCs w:val="26"/>
                <w:lang w:val="vi-VN"/>
              </w:rPr>
            </w:pPr>
            <w:r w:rsidRPr="00C93A5A">
              <w:rPr>
                <w:rFonts w:ascii="Times New Roman" w:hAnsi="Times New Roman" w:cs="Times New Roman"/>
                <w:sz w:val="26"/>
                <w:szCs w:val="26"/>
              </w:rPr>
              <w:t>- Tiếp nhận và thực thi KHKD cá nhân</w:t>
            </w:r>
            <w:r w:rsidR="004E4BB7">
              <w:rPr>
                <w:rFonts w:ascii="Times New Roman" w:hAnsi="Times New Roman" w:cs="Times New Roman"/>
                <w:sz w:val="26"/>
                <w:szCs w:val="26"/>
              </w:rPr>
              <w:t xml:space="preserve"> được giao.</w:t>
            </w:r>
          </w:p>
        </w:tc>
      </w:tr>
      <w:tr w:rsidR="00F10AB6" w:rsidRPr="00F10AB6" w14:paraId="756CE44D" w14:textId="77777777" w:rsidTr="001013B7">
        <w:trPr>
          <w:trHeight w:val="1166"/>
        </w:trPr>
        <w:tc>
          <w:tcPr>
            <w:tcW w:w="9639" w:type="dxa"/>
            <w:gridSpan w:val="2"/>
            <w:vAlign w:val="center"/>
          </w:tcPr>
          <w:p w14:paraId="43A323DF" w14:textId="1EBF6933" w:rsidR="00D23BE6" w:rsidRPr="00D23BE6" w:rsidRDefault="00C67BF4" w:rsidP="00E26FE2">
            <w:pPr>
              <w:spacing w:line="312" w:lineRule="auto"/>
              <w:jc w:val="both"/>
              <w:rPr>
                <w:rFonts w:ascii="Times New Roman" w:hAnsi="Times New Roman" w:cs="Times New Roman"/>
                <w:b/>
                <w:bCs/>
                <w:sz w:val="26"/>
                <w:szCs w:val="26"/>
              </w:rPr>
            </w:pPr>
            <w:r w:rsidRPr="00D23BE6">
              <w:rPr>
                <w:rFonts w:ascii="Times New Roman" w:hAnsi="Times New Roman" w:cs="Times New Roman"/>
                <w:b/>
                <w:bCs/>
                <w:sz w:val="26"/>
                <w:szCs w:val="26"/>
              </w:rPr>
              <w:t xml:space="preserve">2. </w:t>
            </w:r>
            <w:r w:rsidR="00D23BE6" w:rsidRPr="00D23BE6">
              <w:rPr>
                <w:rFonts w:ascii="Times New Roman" w:hAnsi="Times New Roman" w:cs="Times New Roman"/>
                <w:b/>
                <w:bCs/>
                <w:sz w:val="26"/>
                <w:szCs w:val="26"/>
              </w:rPr>
              <w:t>Triển khai dịch vụ tư vấn chuyên biệt cho phân khúc khách hàng Private</w:t>
            </w:r>
            <w:r w:rsidR="00D23BE6" w:rsidRPr="00D23BE6">
              <w:rPr>
                <w:rFonts w:ascii="Times New Roman" w:hAnsi="Times New Roman" w:cs="Times New Roman"/>
                <w:b/>
                <w:bCs/>
                <w:sz w:val="26"/>
                <w:szCs w:val="26"/>
              </w:rPr>
              <w:br w:type="page"/>
            </w:r>
          </w:p>
          <w:p w14:paraId="0396F9A3" w14:textId="30339714" w:rsidR="00D23BE6" w:rsidRPr="00D23BE6" w:rsidRDefault="00D23BE6" w:rsidP="00E26FE2">
            <w:pPr>
              <w:spacing w:line="312" w:lineRule="auto"/>
              <w:jc w:val="both"/>
              <w:rPr>
                <w:rFonts w:ascii="Times New Roman" w:hAnsi="Times New Roman" w:cs="Times New Roman"/>
                <w:sz w:val="26"/>
                <w:szCs w:val="26"/>
              </w:rPr>
            </w:pPr>
            <w:r w:rsidRPr="00D23BE6">
              <w:rPr>
                <w:rFonts w:ascii="Times New Roman" w:hAnsi="Times New Roman" w:cs="Times New Roman"/>
                <w:sz w:val="26"/>
                <w:szCs w:val="26"/>
              </w:rPr>
              <w:t>- Phối hợp với các đối tác trong và ngoài nước để cung cấp, giới thiệu dịch vụ tư vấn chuyên biệt tới khách hàng Private theo yêu cầu của PB</w:t>
            </w:r>
            <w:r w:rsidRPr="00D23BE6">
              <w:rPr>
                <w:rFonts w:ascii="Times New Roman" w:hAnsi="Times New Roman" w:cs="Times New Roman"/>
                <w:sz w:val="26"/>
                <w:szCs w:val="26"/>
              </w:rPr>
              <w:br w:type="page"/>
            </w:r>
            <w:r w:rsidR="00EC6622">
              <w:rPr>
                <w:rFonts w:ascii="Times New Roman" w:hAnsi="Times New Roman" w:cs="Times New Roman"/>
                <w:sz w:val="26"/>
                <w:szCs w:val="26"/>
              </w:rPr>
              <w:t>.</w:t>
            </w:r>
          </w:p>
          <w:p w14:paraId="07D9A374" w14:textId="4637B408" w:rsidR="00D23BE6" w:rsidRPr="00D23BE6" w:rsidRDefault="00D23BE6" w:rsidP="00E26FE2">
            <w:pPr>
              <w:spacing w:line="312" w:lineRule="auto"/>
              <w:jc w:val="both"/>
              <w:rPr>
                <w:rFonts w:ascii="Times New Roman" w:hAnsi="Times New Roman" w:cs="Times New Roman"/>
                <w:sz w:val="26"/>
                <w:szCs w:val="26"/>
              </w:rPr>
            </w:pPr>
            <w:r w:rsidRPr="00D23BE6">
              <w:rPr>
                <w:rFonts w:ascii="Times New Roman" w:hAnsi="Times New Roman" w:cs="Times New Roman"/>
                <w:sz w:val="26"/>
                <w:szCs w:val="26"/>
              </w:rPr>
              <w:t>- Thực hiện các chương trình marketing/sự kiện giới thiệu/ tiếp thị dịch vụ tư vấn chuyên biệt cho khách hàng Private</w:t>
            </w:r>
            <w:r w:rsidRPr="00D23BE6">
              <w:rPr>
                <w:rFonts w:ascii="Times New Roman" w:hAnsi="Times New Roman" w:cs="Times New Roman"/>
                <w:sz w:val="26"/>
                <w:szCs w:val="26"/>
              </w:rPr>
              <w:br w:type="page"/>
              <w:t>- Tiếp thu các ý kiến phản hồi từ khách hàng Tiếp nhận và giải quyết khiếu nại, thắc mắc của khách hàng trong phạm vi thẩm quyền</w:t>
            </w:r>
            <w:r w:rsidRPr="00D23BE6">
              <w:rPr>
                <w:rFonts w:ascii="Times New Roman" w:hAnsi="Times New Roman" w:cs="Times New Roman"/>
                <w:sz w:val="26"/>
                <w:szCs w:val="26"/>
              </w:rPr>
              <w:br w:type="page"/>
            </w:r>
            <w:r w:rsidR="00EC6622">
              <w:rPr>
                <w:rFonts w:ascii="Times New Roman" w:hAnsi="Times New Roman" w:cs="Times New Roman"/>
                <w:sz w:val="26"/>
                <w:szCs w:val="26"/>
              </w:rPr>
              <w:t>.</w:t>
            </w:r>
          </w:p>
          <w:p w14:paraId="5E9F0FA2" w14:textId="6202619C" w:rsidR="00D23BE6" w:rsidRPr="00D23BE6" w:rsidRDefault="00D23BE6" w:rsidP="00E26FE2">
            <w:pPr>
              <w:spacing w:line="312" w:lineRule="auto"/>
              <w:jc w:val="both"/>
              <w:rPr>
                <w:rFonts w:ascii="Times New Roman" w:hAnsi="Times New Roman" w:cs="Times New Roman"/>
                <w:sz w:val="26"/>
                <w:szCs w:val="26"/>
              </w:rPr>
            </w:pPr>
            <w:r w:rsidRPr="00D23BE6">
              <w:rPr>
                <w:rFonts w:ascii="Times New Roman" w:hAnsi="Times New Roman" w:cs="Times New Roman"/>
                <w:sz w:val="26"/>
                <w:szCs w:val="26"/>
              </w:rPr>
              <w:t>- Quản lý, theo dõi, tổng hợp, đánh giá hiệu quả triển khai dịch vụ tư vấn chuyên biệt cho khách hàng Private tại Trung tâm</w:t>
            </w:r>
            <w:r w:rsidRPr="00D23BE6">
              <w:rPr>
                <w:rFonts w:ascii="Times New Roman" w:hAnsi="Times New Roman" w:cs="Times New Roman"/>
                <w:sz w:val="26"/>
                <w:szCs w:val="26"/>
              </w:rPr>
              <w:br w:type="page"/>
            </w:r>
            <w:r w:rsidR="00EC6622">
              <w:rPr>
                <w:rFonts w:ascii="Times New Roman" w:hAnsi="Times New Roman" w:cs="Times New Roman"/>
                <w:sz w:val="26"/>
                <w:szCs w:val="26"/>
              </w:rPr>
              <w:t>.</w:t>
            </w:r>
          </w:p>
          <w:p w14:paraId="115A4988" w14:textId="10677B30" w:rsidR="00D23BE6" w:rsidRPr="00D23BE6" w:rsidRDefault="00D23BE6" w:rsidP="00E26FE2">
            <w:pPr>
              <w:spacing w:line="312" w:lineRule="auto"/>
              <w:jc w:val="both"/>
              <w:rPr>
                <w:rFonts w:ascii="Times New Roman" w:hAnsi="Times New Roman" w:cs="Times New Roman"/>
                <w:sz w:val="26"/>
                <w:szCs w:val="26"/>
              </w:rPr>
            </w:pPr>
            <w:r w:rsidRPr="00D23BE6">
              <w:rPr>
                <w:rFonts w:ascii="Times New Roman" w:hAnsi="Times New Roman" w:cs="Times New Roman"/>
                <w:sz w:val="26"/>
                <w:szCs w:val="26"/>
              </w:rPr>
              <w:t>- Thu thập/khai thác thông tin về thị trường/ đối thủ cạnh tranh trên địa bàn, báo cáo Lãnh đạo Bộ phận, Lãnh đạo Trung tâm theo định kỳ hoặc đột xuất theo yêu cầu</w:t>
            </w:r>
            <w:r w:rsidR="00EC6622">
              <w:rPr>
                <w:rFonts w:ascii="Times New Roman" w:hAnsi="Times New Roman" w:cs="Times New Roman"/>
                <w:sz w:val="26"/>
                <w:szCs w:val="26"/>
              </w:rPr>
              <w:t>.</w:t>
            </w:r>
          </w:p>
          <w:p w14:paraId="5DFD1530" w14:textId="77777777" w:rsidR="004C2CF6" w:rsidRPr="00C05E7A" w:rsidRDefault="004C2CF6" w:rsidP="00E26FE2">
            <w:pPr>
              <w:spacing w:line="312" w:lineRule="auto"/>
              <w:jc w:val="both"/>
              <w:rPr>
                <w:rFonts w:ascii="Times New Roman" w:hAnsi="Times New Roman" w:cs="Times New Roman"/>
                <w:b/>
                <w:bCs/>
                <w:sz w:val="26"/>
                <w:szCs w:val="26"/>
                <w:lang w:val="vi-VN"/>
              </w:rPr>
            </w:pPr>
            <w:r w:rsidRPr="00C05E7A">
              <w:rPr>
                <w:rFonts w:ascii="Times New Roman" w:hAnsi="Times New Roman" w:cs="Times New Roman"/>
                <w:b/>
                <w:bCs/>
                <w:sz w:val="26"/>
                <w:szCs w:val="26"/>
                <w:lang w:val="vi-VN"/>
              </w:rPr>
              <w:t>3.  Tham mưu cho lãnh đạo/quản lý trong công tác phát triển dịch vụ KH Private tại Trung tâm</w:t>
            </w:r>
          </w:p>
          <w:p w14:paraId="5122AE4D" w14:textId="6C2F2053" w:rsidR="004C2CF6" w:rsidRDefault="004C2CF6" w:rsidP="00E26FE2">
            <w:pPr>
              <w:spacing w:line="312" w:lineRule="auto"/>
              <w:jc w:val="both"/>
              <w:rPr>
                <w:rFonts w:ascii="Times New Roman" w:hAnsi="Times New Roman" w:cs="Times New Roman"/>
                <w:bCs/>
                <w:sz w:val="26"/>
                <w:szCs w:val="26"/>
              </w:rPr>
            </w:pPr>
            <w:r w:rsidRPr="00C05E7A">
              <w:rPr>
                <w:rFonts w:ascii="Times New Roman" w:hAnsi="Times New Roman" w:cs="Times New Roman"/>
                <w:bCs/>
                <w:sz w:val="26"/>
                <w:szCs w:val="26"/>
              </w:rPr>
              <w:t xml:space="preserve">- Tổ chức tập huấn, đào tạo và hướng dẫn triển khai nghiệp vụ đối với </w:t>
            </w:r>
            <w:r w:rsidR="002B7C05" w:rsidRPr="00C05E7A">
              <w:rPr>
                <w:rFonts w:ascii="Times New Roman" w:hAnsi="Times New Roman" w:cs="Times New Roman"/>
                <w:bCs/>
                <w:sz w:val="26"/>
                <w:szCs w:val="26"/>
              </w:rPr>
              <w:t>sản phẩm</w:t>
            </w:r>
            <w:r w:rsidRPr="00C05E7A">
              <w:rPr>
                <w:rFonts w:ascii="Times New Roman" w:hAnsi="Times New Roman" w:cs="Times New Roman"/>
                <w:bCs/>
                <w:sz w:val="26"/>
                <w:szCs w:val="26"/>
              </w:rPr>
              <w:t xml:space="preserve"> mới, quy trình/chính sách bán hàng/chương trình marketing mới… liên quan đến sản phẩm dịch vụ chuyên biệt phân khúc </w:t>
            </w:r>
            <w:r w:rsidR="00C731F0" w:rsidRPr="00C05E7A">
              <w:rPr>
                <w:rFonts w:ascii="Times New Roman" w:hAnsi="Times New Roman" w:cs="Times New Roman"/>
                <w:bCs/>
                <w:sz w:val="26"/>
                <w:szCs w:val="26"/>
              </w:rPr>
              <w:t>khách hàng</w:t>
            </w:r>
            <w:r w:rsidRPr="00C05E7A">
              <w:rPr>
                <w:rFonts w:ascii="Times New Roman" w:hAnsi="Times New Roman" w:cs="Times New Roman"/>
                <w:bCs/>
                <w:sz w:val="26"/>
                <w:szCs w:val="26"/>
              </w:rPr>
              <w:t xml:space="preserve"> giàu có cho bộ phận quản lý khách hàng và các bộ phận khác có liên quan</w:t>
            </w:r>
            <w:r w:rsidR="007738C7" w:rsidRPr="00C05E7A">
              <w:rPr>
                <w:rFonts w:ascii="Times New Roman" w:hAnsi="Times New Roman" w:cs="Times New Roman"/>
                <w:bCs/>
                <w:sz w:val="26"/>
                <w:szCs w:val="26"/>
              </w:rPr>
              <w:t>.</w:t>
            </w:r>
          </w:p>
          <w:p w14:paraId="6701BF42" w14:textId="55B71B0A" w:rsidR="003C0C4E" w:rsidRPr="00C05E7A" w:rsidRDefault="003C0C4E" w:rsidP="00E26FE2">
            <w:pPr>
              <w:spacing w:line="312"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3C0C4E">
              <w:rPr>
                <w:rFonts w:ascii="Times New Roman" w:hAnsi="Times New Roman" w:cs="Times New Roman"/>
                <w:bCs/>
                <w:sz w:val="26"/>
                <w:szCs w:val="26"/>
              </w:rPr>
              <w:t>Xây dựng, đề xuất tổ chức thực hiện một số chính sách riêng/tổ chức sự kiện tri ân… đối với phân khúc khách hàng Private/khách hàng tiềm năng nâng hạng Private của Bộ phận/Trung tâm</w:t>
            </w:r>
            <w:r w:rsidR="00E66210">
              <w:rPr>
                <w:rFonts w:ascii="Times New Roman" w:hAnsi="Times New Roman" w:cs="Times New Roman"/>
                <w:bCs/>
                <w:sz w:val="26"/>
                <w:szCs w:val="26"/>
              </w:rPr>
              <w:t>.</w:t>
            </w:r>
          </w:p>
          <w:p w14:paraId="56221AD9" w14:textId="5FE817A1" w:rsidR="00376137" w:rsidRPr="00C05E7A" w:rsidRDefault="004C2CF6" w:rsidP="00E26FE2">
            <w:pPr>
              <w:spacing w:line="312" w:lineRule="auto"/>
              <w:jc w:val="both"/>
              <w:rPr>
                <w:rFonts w:ascii="Times New Roman" w:hAnsi="Times New Roman" w:cs="Times New Roman"/>
                <w:b/>
                <w:sz w:val="26"/>
                <w:szCs w:val="26"/>
                <w:lang w:val="vi-VN"/>
              </w:rPr>
            </w:pPr>
            <w:r w:rsidRPr="00C05E7A">
              <w:rPr>
                <w:rFonts w:ascii="Times New Roman" w:hAnsi="Times New Roman" w:cs="Times New Roman"/>
                <w:bCs/>
                <w:sz w:val="26"/>
                <w:szCs w:val="26"/>
              </w:rPr>
              <w:t xml:space="preserve">- Tham mưu xây dựng và triển khai chính sách khách hàng Private tại Trung tâm trên cơ sở khung chính sách chung của </w:t>
            </w:r>
            <w:r w:rsidR="00490349" w:rsidRPr="00C05E7A">
              <w:rPr>
                <w:rFonts w:ascii="Times New Roman" w:hAnsi="Times New Roman" w:cs="Times New Roman"/>
                <w:bCs/>
                <w:sz w:val="26"/>
                <w:szCs w:val="26"/>
              </w:rPr>
              <w:t>Trụ sở chính.</w:t>
            </w:r>
          </w:p>
        </w:tc>
      </w:tr>
      <w:tr w:rsidR="00FE035A" w:rsidRPr="00CD1085" w14:paraId="35106469" w14:textId="77777777" w:rsidTr="001013B7">
        <w:trPr>
          <w:trHeight w:val="397"/>
        </w:trPr>
        <w:tc>
          <w:tcPr>
            <w:tcW w:w="9639" w:type="dxa"/>
            <w:gridSpan w:val="2"/>
            <w:shd w:val="clear" w:color="auto" w:fill="127370"/>
            <w:vAlign w:val="center"/>
          </w:tcPr>
          <w:p w14:paraId="1170F269" w14:textId="52E66DFA" w:rsidR="00FE035A" w:rsidRPr="00CD1085" w:rsidRDefault="009535AC" w:rsidP="00E26FE2">
            <w:pPr>
              <w:spacing w:line="312" w:lineRule="auto"/>
              <w:jc w:val="both"/>
              <w:rPr>
                <w:rFonts w:ascii="Times New Roman" w:hAnsi="Times New Roman" w:cs="Times New Roman"/>
                <w:b/>
                <w:bCs/>
                <w:sz w:val="26"/>
                <w:szCs w:val="26"/>
                <w:lang w:val="vi-VN"/>
              </w:rPr>
            </w:pPr>
            <w:r w:rsidRPr="00CD1085">
              <w:rPr>
                <w:rFonts w:ascii="Times New Roman" w:hAnsi="Times New Roman" w:cs="Times New Roman"/>
                <w:b/>
                <w:bCs/>
                <w:color w:val="FFFFFF" w:themeColor="background1"/>
                <w:sz w:val="26"/>
                <w:szCs w:val="26"/>
                <w:lang w:val="vi-VN"/>
              </w:rPr>
              <w:t>YÊU CẦU</w:t>
            </w:r>
          </w:p>
        </w:tc>
      </w:tr>
      <w:tr w:rsidR="009535AC" w:rsidRPr="00CD1085" w14:paraId="37743CF9" w14:textId="77777777" w:rsidTr="001013B7">
        <w:trPr>
          <w:trHeight w:val="397"/>
        </w:trPr>
        <w:tc>
          <w:tcPr>
            <w:tcW w:w="9639" w:type="dxa"/>
            <w:gridSpan w:val="2"/>
            <w:vAlign w:val="center"/>
          </w:tcPr>
          <w:p w14:paraId="47DAFEF8" w14:textId="20DA2547" w:rsidR="009535AC" w:rsidRPr="00CD1085" w:rsidRDefault="009A76AB" w:rsidP="00E26FE2">
            <w:pPr>
              <w:spacing w:line="312" w:lineRule="auto"/>
              <w:jc w:val="both"/>
              <w:rPr>
                <w:rFonts w:ascii="Times New Roman" w:hAnsi="Times New Roman" w:cs="Times New Roman"/>
                <w:b/>
                <w:bCs/>
                <w:sz w:val="26"/>
                <w:szCs w:val="26"/>
                <w:lang w:val="vi-VN"/>
              </w:rPr>
            </w:pPr>
            <w:r>
              <w:rPr>
                <w:rFonts w:ascii="Times New Roman" w:hAnsi="Times New Roman" w:cs="Times New Roman"/>
                <w:b/>
                <w:bCs/>
                <w:sz w:val="26"/>
                <w:szCs w:val="26"/>
              </w:rPr>
              <w:t xml:space="preserve">1. </w:t>
            </w:r>
            <w:r w:rsidR="009535AC" w:rsidRPr="00CD1085">
              <w:rPr>
                <w:rFonts w:ascii="Times New Roman" w:hAnsi="Times New Roman" w:cs="Times New Roman"/>
                <w:b/>
                <w:bCs/>
                <w:sz w:val="26"/>
                <w:szCs w:val="26"/>
                <w:lang w:val="vi-VN"/>
              </w:rPr>
              <w:t>Kinh nghiệm</w:t>
            </w:r>
          </w:p>
        </w:tc>
      </w:tr>
      <w:tr w:rsidR="009535AC" w:rsidRPr="00CD1085" w14:paraId="082BE003" w14:textId="77777777" w:rsidTr="001013B7">
        <w:trPr>
          <w:trHeight w:val="432"/>
        </w:trPr>
        <w:tc>
          <w:tcPr>
            <w:tcW w:w="9639" w:type="dxa"/>
            <w:gridSpan w:val="2"/>
            <w:vAlign w:val="center"/>
          </w:tcPr>
          <w:p w14:paraId="79C47999" w14:textId="22CAA3D5" w:rsidR="00080DFC" w:rsidRPr="00EC6622" w:rsidRDefault="00EC6622" w:rsidP="00E26FE2">
            <w:pPr>
              <w:spacing w:line="312" w:lineRule="auto"/>
              <w:jc w:val="both"/>
              <w:rPr>
                <w:rFonts w:ascii="Times New Roman" w:hAnsi="Times New Roman" w:cs="Times New Roman"/>
                <w:bCs/>
                <w:sz w:val="26"/>
                <w:szCs w:val="26"/>
              </w:rPr>
            </w:pPr>
            <w:r w:rsidRPr="00EC6622">
              <w:rPr>
                <w:rFonts w:ascii="Times New Roman" w:hAnsi="Times New Roman" w:cs="Times New Roman"/>
                <w:bCs/>
                <w:sz w:val="26"/>
                <w:szCs w:val="26"/>
              </w:rPr>
              <w:t>-</w:t>
            </w:r>
            <w:r>
              <w:rPr>
                <w:rFonts w:ascii="Times New Roman" w:hAnsi="Times New Roman" w:cs="Times New Roman"/>
                <w:bCs/>
                <w:sz w:val="26"/>
                <w:szCs w:val="26"/>
              </w:rPr>
              <w:t xml:space="preserve"> </w:t>
            </w:r>
            <w:r w:rsidR="00080DFC" w:rsidRPr="00EC6622">
              <w:rPr>
                <w:rFonts w:ascii="Times New Roman" w:hAnsi="Times New Roman" w:cs="Times New Roman"/>
                <w:bCs/>
                <w:sz w:val="26"/>
                <w:szCs w:val="26"/>
              </w:rPr>
              <w:t>Có kinh nghiệm ít nhất 01 năm trong lĩnh vực Tài chính ngân hàng hoặc lĩnh vực có liên quan.</w:t>
            </w:r>
          </w:p>
          <w:p w14:paraId="7FBCC704" w14:textId="7AD3E54C" w:rsidR="00037892" w:rsidRPr="003B5818" w:rsidRDefault="00EC6622" w:rsidP="00E26FE2">
            <w:pPr>
              <w:spacing w:line="312" w:lineRule="auto"/>
              <w:jc w:val="both"/>
              <w:rPr>
                <w:rFonts w:ascii="Times New Roman" w:hAnsi="Times New Roman" w:cs="Times New Roman"/>
                <w:sz w:val="26"/>
                <w:szCs w:val="26"/>
                <w:lang w:val="vi-VN"/>
              </w:rPr>
            </w:pPr>
            <w:r>
              <w:rPr>
                <w:rFonts w:ascii="Times New Roman" w:hAnsi="Times New Roman" w:cs="Times New Roman"/>
                <w:bCs/>
                <w:sz w:val="26"/>
                <w:szCs w:val="26"/>
              </w:rPr>
              <w:t xml:space="preserve">- </w:t>
            </w:r>
            <w:r w:rsidR="003E7AF7" w:rsidRPr="00EC6622">
              <w:rPr>
                <w:rFonts w:ascii="Times New Roman" w:hAnsi="Times New Roman" w:cs="Times New Roman"/>
                <w:bCs/>
                <w:sz w:val="26"/>
                <w:szCs w:val="26"/>
              </w:rPr>
              <w:t>Ưu tiên các ứng viên</w:t>
            </w:r>
            <w:r w:rsidR="00B82B5E" w:rsidRPr="00EC6622">
              <w:rPr>
                <w:rFonts w:ascii="Times New Roman" w:hAnsi="Times New Roman" w:cs="Times New Roman"/>
                <w:bCs/>
                <w:sz w:val="26"/>
                <w:szCs w:val="26"/>
              </w:rPr>
              <w:t xml:space="preserve">: </w:t>
            </w:r>
            <w:r w:rsidR="00AE285C" w:rsidRPr="00EC6622">
              <w:rPr>
                <w:rFonts w:ascii="Times New Roman" w:hAnsi="Times New Roman" w:cs="Times New Roman"/>
                <w:bCs/>
                <w:sz w:val="26"/>
                <w:szCs w:val="26"/>
              </w:rPr>
              <w:t xml:space="preserve">(i) Có sự am hiểu về phân khúc khách hàng cao cấp/khách hàng giàu có </w:t>
            </w:r>
            <w:r w:rsidR="00E07E4B" w:rsidRPr="00EC6622">
              <w:rPr>
                <w:rFonts w:ascii="Times New Roman" w:hAnsi="Times New Roman" w:cs="Times New Roman"/>
                <w:bCs/>
                <w:sz w:val="26"/>
                <w:szCs w:val="26"/>
              </w:rPr>
              <w:t>(i</w:t>
            </w:r>
            <w:r w:rsidR="00AE285C" w:rsidRPr="00EC6622">
              <w:rPr>
                <w:rFonts w:ascii="Times New Roman" w:hAnsi="Times New Roman" w:cs="Times New Roman"/>
                <w:bCs/>
                <w:sz w:val="26"/>
                <w:szCs w:val="26"/>
              </w:rPr>
              <w:t>i</w:t>
            </w:r>
            <w:r w:rsidR="00E07E4B" w:rsidRPr="00EC6622">
              <w:rPr>
                <w:rFonts w:ascii="Times New Roman" w:hAnsi="Times New Roman" w:cs="Times New Roman"/>
                <w:bCs/>
                <w:sz w:val="26"/>
                <w:szCs w:val="26"/>
              </w:rPr>
              <w:t>)</w:t>
            </w:r>
            <w:r w:rsidR="00550BE9" w:rsidRPr="00EC6622">
              <w:rPr>
                <w:rFonts w:ascii="Times New Roman" w:hAnsi="Times New Roman" w:cs="Times New Roman"/>
                <w:bCs/>
                <w:sz w:val="26"/>
                <w:szCs w:val="26"/>
              </w:rPr>
              <w:t xml:space="preserve"> </w:t>
            </w:r>
            <w:r w:rsidR="00E07E4B" w:rsidRPr="00EC6622">
              <w:rPr>
                <w:rFonts w:ascii="Times New Roman" w:hAnsi="Times New Roman" w:cs="Times New Roman"/>
                <w:bCs/>
                <w:sz w:val="26"/>
                <w:szCs w:val="26"/>
              </w:rPr>
              <w:t>Đ</w:t>
            </w:r>
            <w:r w:rsidR="00550BE9" w:rsidRPr="00EC6622">
              <w:rPr>
                <w:rFonts w:ascii="Times New Roman" w:hAnsi="Times New Roman" w:cs="Times New Roman"/>
                <w:bCs/>
                <w:sz w:val="26"/>
                <w:szCs w:val="26"/>
              </w:rPr>
              <w:t>ã có kinh nghiệm/khả năng tổ chức sự kiện chăm sóc khách hàng ưu tiên/khách hàng giàu có</w:t>
            </w:r>
            <w:r w:rsidR="00BE7982" w:rsidRPr="00EC6622">
              <w:rPr>
                <w:rFonts w:ascii="Times New Roman" w:hAnsi="Times New Roman" w:cs="Times New Roman"/>
                <w:bCs/>
                <w:sz w:val="26"/>
                <w:szCs w:val="26"/>
              </w:rPr>
              <w:t>.</w:t>
            </w:r>
          </w:p>
        </w:tc>
      </w:tr>
      <w:tr w:rsidR="00CC2D3F" w:rsidRPr="00CD1085" w14:paraId="2A120760" w14:textId="77777777" w:rsidTr="0016448B">
        <w:trPr>
          <w:trHeight w:val="208"/>
        </w:trPr>
        <w:tc>
          <w:tcPr>
            <w:tcW w:w="9639" w:type="dxa"/>
            <w:gridSpan w:val="2"/>
            <w:vAlign w:val="center"/>
          </w:tcPr>
          <w:p w14:paraId="622B16AE" w14:textId="20971E85" w:rsidR="00CC2D3F" w:rsidRPr="00CD1085" w:rsidRDefault="00134385" w:rsidP="00E26FE2">
            <w:pPr>
              <w:spacing w:line="312" w:lineRule="auto"/>
              <w:jc w:val="both"/>
              <w:rPr>
                <w:rFonts w:ascii="Times New Roman" w:hAnsi="Times New Roman" w:cs="Times New Roman"/>
                <w:b/>
                <w:bCs/>
                <w:sz w:val="26"/>
                <w:szCs w:val="26"/>
                <w:lang w:val="vi-VN"/>
              </w:rPr>
            </w:pPr>
            <w:r>
              <w:rPr>
                <w:rFonts w:ascii="Times New Roman" w:hAnsi="Times New Roman" w:cs="Times New Roman"/>
                <w:b/>
                <w:bCs/>
                <w:sz w:val="26"/>
                <w:szCs w:val="26"/>
              </w:rPr>
              <w:t xml:space="preserve">2. </w:t>
            </w:r>
            <w:r w:rsidR="00CC2D3F" w:rsidRPr="00134385">
              <w:rPr>
                <w:rFonts w:ascii="Times New Roman" w:hAnsi="Times New Roman" w:cs="Times New Roman"/>
                <w:b/>
                <w:bCs/>
                <w:sz w:val="26"/>
                <w:szCs w:val="26"/>
              </w:rPr>
              <w:t>Kỹ năng</w:t>
            </w:r>
          </w:p>
        </w:tc>
      </w:tr>
      <w:tr w:rsidR="00CC2D3F" w:rsidRPr="00CD1085" w14:paraId="66F51227" w14:textId="77777777" w:rsidTr="0016448B">
        <w:trPr>
          <w:trHeight w:val="1489"/>
        </w:trPr>
        <w:tc>
          <w:tcPr>
            <w:tcW w:w="9639" w:type="dxa"/>
            <w:gridSpan w:val="2"/>
            <w:vAlign w:val="center"/>
          </w:tcPr>
          <w:p w14:paraId="2BE390E2" w14:textId="78D0065A" w:rsidR="00CC2D3F" w:rsidRPr="007E49CB" w:rsidRDefault="007E49CB" w:rsidP="00E26FE2">
            <w:pPr>
              <w:spacing w:line="312"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CC2D3F" w:rsidRPr="007E49CB">
              <w:rPr>
                <w:rFonts w:ascii="Times New Roman" w:hAnsi="Times New Roman" w:cs="Times New Roman"/>
                <w:bCs/>
                <w:sz w:val="26"/>
                <w:szCs w:val="26"/>
              </w:rPr>
              <w:t xml:space="preserve">Kỹ năng </w:t>
            </w:r>
            <w:r w:rsidR="00165838" w:rsidRPr="007E49CB">
              <w:rPr>
                <w:rFonts w:ascii="Times New Roman" w:hAnsi="Times New Roman" w:cs="Times New Roman"/>
                <w:bCs/>
                <w:sz w:val="26"/>
                <w:szCs w:val="26"/>
              </w:rPr>
              <w:t>làm việc</w:t>
            </w:r>
            <w:r w:rsidR="008C23A6" w:rsidRPr="007E49CB">
              <w:rPr>
                <w:rFonts w:ascii="Times New Roman" w:hAnsi="Times New Roman" w:cs="Times New Roman"/>
                <w:bCs/>
                <w:sz w:val="26"/>
                <w:szCs w:val="26"/>
              </w:rPr>
              <w:t xml:space="preserve"> nhóm</w:t>
            </w:r>
          </w:p>
          <w:p w14:paraId="5439FEF3" w14:textId="4A74FCAF" w:rsidR="00CC2D3F" w:rsidRPr="007E49CB" w:rsidRDefault="007E49CB" w:rsidP="00E26FE2">
            <w:pPr>
              <w:spacing w:line="312"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CC2D3F" w:rsidRPr="007E49CB">
              <w:rPr>
                <w:rFonts w:ascii="Times New Roman" w:hAnsi="Times New Roman" w:cs="Times New Roman"/>
                <w:bCs/>
                <w:sz w:val="26"/>
                <w:szCs w:val="26"/>
              </w:rPr>
              <w:t>K</w:t>
            </w:r>
            <w:r w:rsidR="002620FA" w:rsidRPr="007E49CB">
              <w:rPr>
                <w:rFonts w:ascii="Times New Roman" w:hAnsi="Times New Roman" w:cs="Times New Roman"/>
                <w:bCs/>
                <w:sz w:val="26"/>
                <w:szCs w:val="26"/>
              </w:rPr>
              <w:t>ỹ</w:t>
            </w:r>
            <w:r w:rsidR="00CC2D3F" w:rsidRPr="007E49CB">
              <w:rPr>
                <w:rFonts w:ascii="Times New Roman" w:hAnsi="Times New Roman" w:cs="Times New Roman"/>
                <w:bCs/>
                <w:sz w:val="26"/>
                <w:szCs w:val="26"/>
              </w:rPr>
              <w:t xml:space="preserve"> năng thuyết trình và giao tiếp tốt (giao tiếp nội bộ và giao tiếp bên ngoài)</w:t>
            </w:r>
            <w:r w:rsidR="004F27F0" w:rsidRPr="007E49CB">
              <w:rPr>
                <w:rFonts w:ascii="Times New Roman" w:hAnsi="Times New Roman" w:cs="Times New Roman"/>
                <w:bCs/>
                <w:sz w:val="26"/>
                <w:szCs w:val="26"/>
              </w:rPr>
              <w:t>.</w:t>
            </w:r>
          </w:p>
          <w:p w14:paraId="6B4EA0D6" w14:textId="1FD7F6B9" w:rsidR="008C23A6" w:rsidRPr="007E49CB" w:rsidRDefault="007E49CB" w:rsidP="00E26FE2">
            <w:pPr>
              <w:spacing w:line="312"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4F27F0" w:rsidRPr="007E49CB">
              <w:rPr>
                <w:rFonts w:ascii="Times New Roman" w:hAnsi="Times New Roman" w:cs="Times New Roman"/>
                <w:bCs/>
                <w:sz w:val="26"/>
                <w:szCs w:val="26"/>
              </w:rPr>
              <w:t>Kỹ năng xây dựng và phát triển các mối quan hệ.</w:t>
            </w:r>
          </w:p>
          <w:p w14:paraId="16EB9663" w14:textId="7431CB90" w:rsidR="003B375C" w:rsidRPr="00CD1085" w:rsidRDefault="007E49CB" w:rsidP="00E26FE2">
            <w:pPr>
              <w:spacing w:line="312" w:lineRule="auto"/>
              <w:jc w:val="both"/>
              <w:rPr>
                <w:rFonts w:ascii="Times New Roman" w:hAnsi="Times New Roman" w:cs="Times New Roman"/>
                <w:sz w:val="26"/>
                <w:szCs w:val="26"/>
                <w:lang w:val="vi-VN"/>
              </w:rPr>
            </w:pPr>
            <w:r>
              <w:rPr>
                <w:rFonts w:ascii="Times New Roman" w:hAnsi="Times New Roman" w:cs="Times New Roman"/>
                <w:bCs/>
                <w:sz w:val="26"/>
                <w:szCs w:val="26"/>
              </w:rPr>
              <w:t xml:space="preserve">- </w:t>
            </w:r>
            <w:r w:rsidR="003B375C" w:rsidRPr="007E49CB">
              <w:rPr>
                <w:rFonts w:ascii="Times New Roman" w:hAnsi="Times New Roman" w:cs="Times New Roman"/>
                <w:bCs/>
                <w:sz w:val="26"/>
                <w:szCs w:val="26"/>
              </w:rPr>
              <w:t>Kỹ năng chăm sóc khách hàng</w:t>
            </w:r>
          </w:p>
        </w:tc>
      </w:tr>
      <w:tr w:rsidR="00CC2D3F" w:rsidRPr="00CD1085" w14:paraId="65D84B40" w14:textId="77777777" w:rsidTr="001013B7">
        <w:trPr>
          <w:trHeight w:val="397"/>
        </w:trPr>
        <w:tc>
          <w:tcPr>
            <w:tcW w:w="9639" w:type="dxa"/>
            <w:gridSpan w:val="2"/>
            <w:vAlign w:val="center"/>
          </w:tcPr>
          <w:p w14:paraId="14F06827" w14:textId="65C10E55" w:rsidR="00CC2D3F" w:rsidRPr="003D0D1E" w:rsidRDefault="003D0D1E" w:rsidP="00E26FE2">
            <w:pPr>
              <w:spacing w:line="312"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3. </w:t>
            </w:r>
            <w:r w:rsidR="00037892" w:rsidRPr="00CD1085">
              <w:rPr>
                <w:rFonts w:ascii="Times New Roman" w:hAnsi="Times New Roman" w:cs="Times New Roman"/>
                <w:b/>
                <w:bCs/>
                <w:sz w:val="26"/>
                <w:szCs w:val="26"/>
                <w:lang w:val="vi-VN"/>
              </w:rPr>
              <w:t>Trình độ học vấn</w:t>
            </w:r>
          </w:p>
        </w:tc>
      </w:tr>
      <w:tr w:rsidR="00CC2D3F" w:rsidRPr="00CD1085" w14:paraId="079642FD" w14:textId="77777777" w:rsidTr="00295AE7">
        <w:trPr>
          <w:trHeight w:val="3920"/>
        </w:trPr>
        <w:tc>
          <w:tcPr>
            <w:tcW w:w="9639" w:type="dxa"/>
            <w:gridSpan w:val="2"/>
            <w:vAlign w:val="center"/>
          </w:tcPr>
          <w:p w14:paraId="51FD1217" w14:textId="1F59FF88" w:rsidR="00CC2D3F" w:rsidRPr="0048204F" w:rsidRDefault="0048204F" w:rsidP="0048204F">
            <w:pPr>
              <w:spacing w:line="288"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CC2D3F" w:rsidRPr="0048204F">
              <w:rPr>
                <w:rFonts w:ascii="Times New Roman" w:hAnsi="Times New Roman" w:cs="Times New Roman"/>
                <w:bCs/>
                <w:sz w:val="26"/>
                <w:szCs w:val="26"/>
              </w:rPr>
              <w:t xml:space="preserve">Tốt nghiệp Đại học (chính quy, công lập trong nước hoặc Đại học tại nước ngoài) trở lên thuộc các chuyên ngành: kinh tế, tài chính, ngân hàng, quản trị kinh doanh, hoặc các chuyên ngành phù hợp có liên quan khác. </w:t>
            </w:r>
          </w:p>
          <w:p w14:paraId="1B7F8ECE" w14:textId="60A489D5" w:rsidR="002561C7" w:rsidRPr="00B1073A" w:rsidRDefault="0048204F" w:rsidP="00C90D82">
            <w:pPr>
              <w:spacing w:line="288"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90149B" w:rsidRPr="0048204F">
              <w:rPr>
                <w:rFonts w:ascii="Times New Roman" w:hAnsi="Times New Roman" w:cs="Times New Roman"/>
                <w:bCs/>
                <w:sz w:val="26"/>
                <w:szCs w:val="26"/>
              </w:rPr>
              <w:t xml:space="preserve">Ngoại ngữ: </w:t>
            </w:r>
            <w:r w:rsidR="00B4202C" w:rsidRPr="0048204F">
              <w:rPr>
                <w:rFonts w:ascii="Times New Roman" w:hAnsi="Times New Roman" w:cs="Times New Roman"/>
                <w:bCs/>
                <w:sz w:val="26"/>
                <w:szCs w:val="26"/>
              </w:rPr>
              <w:t>Tối thiểu đạt một trong các chứng chỉ TOEFL-IBT 78 điểm trở lên, IELTS 6.0 điểm trở lên, TOEIC 690 điểm trở lên hoặc các chứng chỉ tương đương theo tiêu chuẩn của BIDV.</w:t>
            </w:r>
          </w:p>
        </w:tc>
      </w:tr>
      <w:tr w:rsidR="00455B17" w:rsidRPr="00CD1085" w14:paraId="10B9CCA4" w14:textId="77777777" w:rsidTr="001013B7">
        <w:trPr>
          <w:trHeight w:val="397"/>
        </w:trPr>
        <w:tc>
          <w:tcPr>
            <w:tcW w:w="9639" w:type="dxa"/>
            <w:gridSpan w:val="2"/>
            <w:shd w:val="clear" w:color="auto" w:fill="127370"/>
            <w:vAlign w:val="center"/>
          </w:tcPr>
          <w:p w14:paraId="7ED01B71" w14:textId="30315A74" w:rsidR="00455B17" w:rsidRPr="00CD1085" w:rsidRDefault="00917FFD" w:rsidP="00B545CC">
            <w:pPr>
              <w:spacing w:line="288"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QUYỀN LỢI</w:t>
            </w:r>
          </w:p>
        </w:tc>
      </w:tr>
      <w:tr w:rsidR="00BA0EEB" w:rsidRPr="00CD1085" w14:paraId="4E5A0998" w14:textId="77777777" w:rsidTr="00295AE7">
        <w:trPr>
          <w:trHeight w:val="80"/>
        </w:trPr>
        <w:tc>
          <w:tcPr>
            <w:tcW w:w="9639" w:type="dxa"/>
            <w:gridSpan w:val="2"/>
            <w:vAlign w:val="center"/>
          </w:tcPr>
          <w:p w14:paraId="7E3FFAB8" w14:textId="1F88D035" w:rsidR="004604B0" w:rsidRPr="00A52492" w:rsidRDefault="00A52492" w:rsidP="00A52492">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A52492">
              <w:rPr>
                <w:rFonts w:ascii="Times New Roman" w:hAnsi="Times New Roman" w:cs="Times New Roman"/>
                <w:color w:val="000000" w:themeColor="text1"/>
                <w:sz w:val="26"/>
                <w:szCs w:val="26"/>
                <w:lang w:val="vi-VN"/>
              </w:rPr>
              <w:t>Mức lương hấp dẫn, cạnh tranh, thỏa thuận tùy theo năng lực và kinh nghiệm ứng viên.</w:t>
            </w:r>
          </w:p>
          <w:p w14:paraId="77825588" w14:textId="76CD3262" w:rsidR="004604B0" w:rsidRPr="00A52492" w:rsidRDefault="00A52492" w:rsidP="00A52492">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A52492">
              <w:rPr>
                <w:rFonts w:ascii="Times New Roman" w:hAnsi="Times New Roman" w:cs="Times New Roman"/>
                <w:color w:val="000000" w:themeColor="text1"/>
                <w:sz w:val="26"/>
                <w:szCs w:val="26"/>
                <w:lang w:val="vi-VN"/>
              </w:rPr>
              <w:t>Thưởng lễ tết, lương năng suất, doanh số, hoàn thành chỉ tiêu, khen thưởng hàng năm theo quy định của BIDV.</w:t>
            </w:r>
          </w:p>
          <w:p w14:paraId="5E1849CD" w14:textId="31F09975" w:rsidR="004604B0" w:rsidRPr="00A52492" w:rsidRDefault="00A52492" w:rsidP="00A52492">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A52492">
              <w:rPr>
                <w:rFonts w:ascii="Times New Roman" w:hAnsi="Times New Roman" w:cs="Times New Roman"/>
                <w:color w:val="000000" w:themeColor="text1"/>
                <w:sz w:val="26"/>
                <w:szCs w:val="26"/>
                <w:lang w:val="vi-VN"/>
              </w:rPr>
              <w:t>Được nghỉ hưởng lương 23 ngày, bao gồm: 12 ngày nghỉ phép, 11 ngày lễ.</w:t>
            </w:r>
          </w:p>
          <w:p w14:paraId="64D42000" w14:textId="60B42E7C" w:rsidR="004604B0" w:rsidRPr="00A52492" w:rsidRDefault="00A52492" w:rsidP="00A52492">
            <w:pPr>
              <w:spacing w:line="288" w:lineRule="auto"/>
              <w:jc w:val="both"/>
              <w:rPr>
                <w:rFonts w:ascii="Times New Roman" w:hAnsi="Times New Roman" w:cs="Times New Roman"/>
                <w:color w:val="000000" w:themeColor="text1"/>
                <w:sz w:val="26"/>
                <w:szCs w:val="26"/>
                <w:lang w:val="vi-VN"/>
              </w:rPr>
            </w:pPr>
            <w:r w:rsidRPr="009540C9">
              <w:rPr>
                <w:rFonts w:ascii="Times New Roman" w:hAnsi="Times New Roman" w:cs="Times New Roman"/>
                <w:color w:val="000000" w:themeColor="text1"/>
                <w:sz w:val="26"/>
                <w:szCs w:val="26"/>
                <w:lang w:val="vi-VN"/>
              </w:rPr>
              <w:t xml:space="preserve">- </w:t>
            </w:r>
            <w:r w:rsidR="004604B0" w:rsidRPr="00A52492">
              <w:rPr>
                <w:rFonts w:ascii="Times New Roman" w:hAnsi="Times New Roman" w:cs="Times New Roman"/>
                <w:color w:val="000000" w:themeColor="text1"/>
                <w:sz w:val="26"/>
                <w:szCs w:val="26"/>
                <w:lang w:val="vi-VN"/>
              </w:rPr>
              <w:t>Được hưởng các chế độ BHXH, BHYT, BHSK theo quy định của pháp luật và luật Lao Động.</w:t>
            </w:r>
          </w:p>
          <w:p w14:paraId="38DC9ABC" w14:textId="075D01DF" w:rsidR="004604B0" w:rsidRPr="00A52492" w:rsidRDefault="00A52492" w:rsidP="00A52492">
            <w:pPr>
              <w:spacing w:line="288" w:lineRule="auto"/>
              <w:jc w:val="both"/>
              <w:rPr>
                <w:rFonts w:ascii="Times New Roman" w:hAnsi="Times New Roman" w:cs="Times New Roman"/>
                <w:color w:val="000000" w:themeColor="text1"/>
                <w:sz w:val="26"/>
                <w:szCs w:val="26"/>
                <w:lang w:val="vi-VN"/>
              </w:rPr>
            </w:pPr>
            <w:r w:rsidRPr="009540C9">
              <w:rPr>
                <w:rFonts w:ascii="Times New Roman" w:hAnsi="Times New Roman" w:cs="Times New Roman"/>
                <w:color w:val="000000" w:themeColor="text1"/>
                <w:sz w:val="26"/>
                <w:szCs w:val="26"/>
                <w:lang w:val="vi-VN"/>
              </w:rPr>
              <w:t xml:space="preserve">- </w:t>
            </w:r>
            <w:r w:rsidR="004604B0" w:rsidRPr="00A52492">
              <w:rPr>
                <w:rFonts w:ascii="Times New Roman" w:hAnsi="Times New Roman" w:cs="Times New Roman"/>
                <w:color w:val="000000" w:themeColor="text1"/>
                <w:sz w:val="26"/>
                <w:szCs w:val="26"/>
                <w:lang w:val="vi-VN"/>
              </w:rPr>
              <w:t>Được thăm khám sức khỏe định kỳ hàng năm tại các cơ sở khám chữa bệnh hiện đại.</w:t>
            </w:r>
          </w:p>
          <w:p w14:paraId="0228E602" w14:textId="583BA531" w:rsidR="004604B0" w:rsidRPr="00A52492" w:rsidRDefault="00A52492" w:rsidP="00A52492">
            <w:pPr>
              <w:spacing w:line="288" w:lineRule="auto"/>
              <w:jc w:val="both"/>
              <w:rPr>
                <w:rFonts w:ascii="Times New Roman" w:hAnsi="Times New Roman" w:cs="Times New Roman"/>
                <w:color w:val="000000" w:themeColor="text1"/>
                <w:sz w:val="26"/>
                <w:szCs w:val="26"/>
                <w:lang w:val="vi-VN"/>
              </w:rPr>
            </w:pPr>
            <w:r w:rsidRPr="009540C9">
              <w:rPr>
                <w:rFonts w:ascii="Times New Roman" w:hAnsi="Times New Roman" w:cs="Times New Roman"/>
                <w:color w:val="000000" w:themeColor="text1"/>
                <w:sz w:val="26"/>
                <w:szCs w:val="26"/>
                <w:lang w:val="vi-VN"/>
              </w:rPr>
              <w:t xml:space="preserve">- </w:t>
            </w:r>
            <w:r w:rsidR="004604B0" w:rsidRPr="00A52492">
              <w:rPr>
                <w:rFonts w:ascii="Times New Roman" w:hAnsi="Times New Roman" w:cs="Times New Roman"/>
                <w:color w:val="000000" w:themeColor="text1"/>
                <w:sz w:val="26"/>
                <w:szCs w:val="26"/>
                <w:lang w:val="vi-VN"/>
              </w:rPr>
              <w:t>Được hỗ trợ tiền ăn trưa, điện thoại liên lạc hàng tháng và nghỉ dưỡng hàng năm.</w:t>
            </w:r>
          </w:p>
          <w:p w14:paraId="58FBC8FA" w14:textId="400F6F88" w:rsidR="00037892" w:rsidRPr="00A52492" w:rsidRDefault="00A52492" w:rsidP="00A52492">
            <w:pPr>
              <w:spacing w:line="288" w:lineRule="auto"/>
              <w:jc w:val="both"/>
              <w:rPr>
                <w:rFonts w:ascii="Times New Roman" w:hAnsi="Times New Roman" w:cs="Times New Roman"/>
                <w:color w:val="000000" w:themeColor="text1"/>
                <w:sz w:val="26"/>
                <w:szCs w:val="26"/>
              </w:rPr>
            </w:pPr>
            <w:r w:rsidRPr="009540C9">
              <w:rPr>
                <w:rFonts w:ascii="Times New Roman" w:hAnsi="Times New Roman" w:cs="Times New Roman"/>
                <w:color w:val="000000" w:themeColor="text1"/>
                <w:sz w:val="26"/>
                <w:szCs w:val="26"/>
                <w:lang w:val="vi-VN"/>
              </w:rPr>
              <w:t xml:space="preserve">- </w:t>
            </w:r>
            <w:r w:rsidR="004604B0" w:rsidRPr="00A52492">
              <w:rPr>
                <w:rFonts w:ascii="Times New Roman" w:hAnsi="Times New Roman" w:cs="Times New Roman"/>
                <w:color w:val="000000" w:themeColor="text1"/>
                <w:sz w:val="26"/>
                <w:szCs w:val="26"/>
                <w:lang w:val="vi-VN"/>
              </w:rPr>
              <w:t>Được xem xét cử tham gia các khoá tập huấn, đào tạo, khảo sát, hội thảo trong và ngoài nước theo yêu cầu công việc nhằm nâng cao khả năng quản trị kinh doanh, trình độ chuyên môn nghiệp vụ, ngoại ngữ, lý luận chính trị, kỹ năng mềm…</w:t>
            </w:r>
          </w:p>
        </w:tc>
      </w:tr>
      <w:tr w:rsidR="00E536D8" w:rsidRPr="00CD1085" w14:paraId="400CE113" w14:textId="77777777" w:rsidTr="001013B7">
        <w:trPr>
          <w:trHeight w:val="397"/>
        </w:trPr>
        <w:tc>
          <w:tcPr>
            <w:tcW w:w="9639" w:type="dxa"/>
            <w:gridSpan w:val="2"/>
            <w:shd w:val="clear" w:color="auto" w:fill="127370"/>
            <w:vAlign w:val="center"/>
          </w:tcPr>
          <w:p w14:paraId="0526E431" w14:textId="6C205984" w:rsidR="00E536D8" w:rsidRPr="00CD1085" w:rsidRDefault="00E536D8" w:rsidP="00B545CC">
            <w:pPr>
              <w:spacing w:line="288"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LÝ DO LÀM VIỆC TẠI BIDV</w:t>
            </w:r>
          </w:p>
        </w:tc>
      </w:tr>
      <w:tr w:rsidR="00455B17" w:rsidRPr="00CD1085" w14:paraId="0AC2682D" w14:textId="77777777" w:rsidTr="001013B7">
        <w:trPr>
          <w:trHeight w:val="1566"/>
        </w:trPr>
        <w:tc>
          <w:tcPr>
            <w:tcW w:w="9639" w:type="dxa"/>
            <w:gridSpan w:val="2"/>
            <w:vAlign w:val="center"/>
          </w:tcPr>
          <w:p w14:paraId="068EA5DB" w14:textId="07F1DB84" w:rsidR="00455B17" w:rsidRPr="00B05BAD" w:rsidRDefault="00500AA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 xml:space="preserve">Tại BIDV, chúng tôi xây dựng một văn hoá chuyên nghiệp, đoàn kết và tích cực. </w:t>
            </w:r>
            <w:r w:rsidR="00014401" w:rsidRPr="00B05BAD">
              <w:rPr>
                <w:rFonts w:ascii="Times New Roman" w:hAnsi="Times New Roman" w:cs="Times New Roman"/>
                <w:bCs/>
                <w:sz w:val="26"/>
                <w:szCs w:val="26"/>
              </w:rPr>
              <w:t>05</w:t>
            </w:r>
            <w:r w:rsidR="00455B17" w:rsidRPr="00B05BAD">
              <w:rPr>
                <w:rFonts w:ascii="Times New Roman" w:hAnsi="Times New Roman" w:cs="Times New Roman"/>
                <w:bCs/>
                <w:sz w:val="26"/>
                <w:szCs w:val="26"/>
              </w:rPr>
              <w:t xml:space="preserve"> giá trị cốt lõi của BIDV là Trí tuệ - Niềm tin </w:t>
            </w:r>
            <w:r w:rsidR="00D86359" w:rsidRPr="00B05BAD">
              <w:rPr>
                <w:rFonts w:ascii="Times New Roman" w:hAnsi="Times New Roman" w:cs="Times New Roman"/>
                <w:bCs/>
                <w:sz w:val="26"/>
                <w:szCs w:val="26"/>
              </w:rPr>
              <w:t>-</w:t>
            </w:r>
            <w:r w:rsidR="00455B17" w:rsidRPr="00B05BAD">
              <w:rPr>
                <w:rFonts w:ascii="Times New Roman" w:hAnsi="Times New Roman" w:cs="Times New Roman"/>
                <w:bCs/>
                <w:sz w:val="26"/>
                <w:szCs w:val="26"/>
              </w:rPr>
              <w:t xml:space="preserve"> Liêm chính </w:t>
            </w:r>
            <w:r w:rsidR="00863841">
              <w:rPr>
                <w:rFonts w:ascii="Times New Roman" w:hAnsi="Times New Roman" w:cs="Times New Roman"/>
                <w:bCs/>
                <w:sz w:val="26"/>
                <w:szCs w:val="26"/>
              </w:rPr>
              <w:t>–</w:t>
            </w:r>
            <w:r w:rsidR="00455B17" w:rsidRPr="00B05BAD">
              <w:rPr>
                <w:rFonts w:ascii="Times New Roman" w:hAnsi="Times New Roman" w:cs="Times New Roman"/>
                <w:bCs/>
                <w:sz w:val="26"/>
                <w:szCs w:val="26"/>
              </w:rPr>
              <w:t xml:space="preserve"> </w:t>
            </w:r>
            <w:r w:rsidR="00863841">
              <w:rPr>
                <w:rFonts w:ascii="Times New Roman" w:hAnsi="Times New Roman" w:cs="Times New Roman"/>
                <w:bCs/>
                <w:sz w:val="26"/>
                <w:szCs w:val="26"/>
              </w:rPr>
              <w:t>Nghĩa tình</w:t>
            </w:r>
            <w:r w:rsidR="00455B17" w:rsidRPr="00B05BAD">
              <w:rPr>
                <w:rFonts w:ascii="Times New Roman" w:hAnsi="Times New Roman" w:cs="Times New Roman"/>
                <w:bCs/>
                <w:sz w:val="26"/>
                <w:szCs w:val="26"/>
              </w:rPr>
              <w:t xml:space="preserve"> </w:t>
            </w:r>
            <w:r w:rsidR="00D86359" w:rsidRPr="00B05BAD">
              <w:rPr>
                <w:rFonts w:ascii="Times New Roman" w:hAnsi="Times New Roman" w:cs="Times New Roman"/>
                <w:bCs/>
                <w:sz w:val="26"/>
                <w:szCs w:val="26"/>
              </w:rPr>
              <w:t>-</w:t>
            </w:r>
            <w:r w:rsidR="00455B17" w:rsidRPr="00B05BAD">
              <w:rPr>
                <w:rFonts w:ascii="Times New Roman" w:hAnsi="Times New Roman" w:cs="Times New Roman"/>
                <w:bCs/>
                <w:sz w:val="26"/>
                <w:szCs w:val="26"/>
              </w:rPr>
              <w:t xml:space="preserve"> Khát vọng.</w:t>
            </w:r>
          </w:p>
          <w:p w14:paraId="2902E5DC" w14:textId="748EBA85" w:rsidR="00455B17" w:rsidRPr="00B05BAD" w:rsidRDefault="0000242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 xml:space="preserve">Chúng tôi đánh giá cao sự đóng góp và ý tưởng của tất cả các thành viên trong </w:t>
            </w:r>
            <w:r w:rsidR="002620FA" w:rsidRPr="00B05BAD">
              <w:rPr>
                <w:rFonts w:ascii="Times New Roman" w:hAnsi="Times New Roman" w:cs="Times New Roman"/>
                <w:bCs/>
                <w:sz w:val="26"/>
                <w:szCs w:val="26"/>
              </w:rPr>
              <w:t>ngân hàng</w:t>
            </w:r>
            <w:r w:rsidR="00455B17" w:rsidRPr="00B05BAD">
              <w:rPr>
                <w:rFonts w:ascii="Times New Roman" w:hAnsi="Times New Roman" w:cs="Times New Roman"/>
                <w:bCs/>
                <w:sz w:val="26"/>
                <w:szCs w:val="26"/>
              </w:rPr>
              <w:t xml:space="preserve"> bất kể vị trí của họ và nỗ lực tạo ra một nơi làm việc năng động, khuyến khích sự phát triển và cùng nhau tiến bộ.</w:t>
            </w:r>
          </w:p>
          <w:p w14:paraId="747F0CA8" w14:textId="5D4332AF" w:rsidR="00455B17" w:rsidRPr="00B05BAD" w:rsidRDefault="00A85EB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Chúng tôi coi con người là tài sản quý báu nhất của ngân hàng. Nguồn nhân lực là một trong những nguồn lực chúng tôi ưu tiên hàng đầu trong việc “đầu tư để phát triển”.</w:t>
            </w:r>
          </w:p>
          <w:p w14:paraId="14DB2A0D" w14:textId="01DEA595" w:rsidR="00455B17" w:rsidRPr="00B05BAD" w:rsidRDefault="0087738B"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Chúng tôi thực hiện chính sách đãi ngộ thu hút nhân tài, tạo sự cạnh tranh, tạo tính hấp dẫn và đặc biệt khích lệ sự đóng góp hữu ích của từng cá nhân đối với sự phát triển của BIDV</w:t>
            </w:r>
            <w:r w:rsidR="000C672A" w:rsidRPr="00B05BAD">
              <w:rPr>
                <w:rFonts w:ascii="Times New Roman" w:hAnsi="Times New Roman" w:cs="Times New Roman"/>
                <w:bCs/>
                <w:sz w:val="26"/>
                <w:szCs w:val="26"/>
              </w:rPr>
              <w:t>.</w:t>
            </w:r>
          </w:p>
          <w:p w14:paraId="2CB16A9D" w14:textId="2118B2BC" w:rsidR="00455B17" w:rsidRPr="00B05BAD" w:rsidRDefault="007B6F5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Được so sánh như một con Tàu lớn giương cánh buồm đỏ thắm ra khơi. Con tàu đó vượt biển lớn qua sự “lèo lái” của những người Thuyền trưởng tài năng, tự tin và lạc quan. Hai chữ “Tâm và Tầm” bạn sẽ nhận thấy rõ khi bạn lựa chọn môi trường làm việc của chúng tôi.</w:t>
            </w:r>
          </w:p>
          <w:p w14:paraId="571EAF93" w14:textId="337782EF" w:rsidR="000C07D6" w:rsidRPr="00CD1085" w:rsidRDefault="000C07D6" w:rsidP="00B545CC">
            <w:pPr>
              <w:spacing w:line="288" w:lineRule="auto"/>
              <w:jc w:val="center"/>
              <w:rPr>
                <w:rFonts w:ascii="Times New Roman" w:hAnsi="Times New Roman" w:cs="Times New Roman"/>
                <w:b/>
                <w:bCs/>
                <w:sz w:val="26"/>
                <w:szCs w:val="26"/>
              </w:rPr>
            </w:pPr>
            <w:r w:rsidRPr="00CD1085">
              <w:rPr>
                <w:rFonts w:ascii="Times New Roman" w:hAnsi="Times New Roman" w:cs="Times New Roman"/>
                <w:b/>
                <w:bCs/>
                <w:sz w:val="26"/>
                <w:szCs w:val="26"/>
                <w:lang w:val="vi-VN"/>
              </w:rPr>
              <w:t>Hãy là một phần trong câu chuyện thành công củ</w:t>
            </w:r>
            <w:r w:rsidR="00945C65" w:rsidRPr="00CD1085">
              <w:rPr>
                <w:rFonts w:ascii="Times New Roman" w:hAnsi="Times New Roman" w:cs="Times New Roman"/>
                <w:b/>
                <w:bCs/>
                <w:sz w:val="26"/>
                <w:szCs w:val="26"/>
                <w:lang w:val="vi-VN"/>
              </w:rPr>
              <w:t>a chúng tôi</w:t>
            </w:r>
            <w:r w:rsidR="00945C65" w:rsidRPr="00CD1085">
              <w:rPr>
                <w:rFonts w:ascii="Times New Roman" w:hAnsi="Times New Roman" w:cs="Times New Roman"/>
                <w:b/>
                <w:bCs/>
                <w:sz w:val="26"/>
                <w:szCs w:val="26"/>
              </w:rPr>
              <w:t xml:space="preserve"> !</w:t>
            </w:r>
          </w:p>
        </w:tc>
      </w:tr>
    </w:tbl>
    <w:p w14:paraId="6CE705DE" w14:textId="4ABC2573" w:rsidR="00EC6A50" w:rsidRDefault="00EC6A50" w:rsidP="00794AA4">
      <w:pPr>
        <w:jc w:val="both"/>
        <w:rPr>
          <w:rFonts w:ascii="Times New Roman" w:hAnsi="Times New Roman" w:cs="Times New Roman"/>
        </w:rPr>
      </w:pPr>
    </w:p>
    <w:p w14:paraId="2EF58FE9" w14:textId="1D9EAB6C" w:rsidR="00934ECF" w:rsidRDefault="00934ECF" w:rsidP="00794AA4">
      <w:pPr>
        <w:jc w:val="both"/>
        <w:rPr>
          <w:rFonts w:ascii="Times New Roman" w:hAnsi="Times New Roman" w:cs="Times New Roman"/>
        </w:rPr>
      </w:pPr>
    </w:p>
    <w:p w14:paraId="6B23168A" w14:textId="3C2490D6" w:rsidR="00934ECF" w:rsidRDefault="00934ECF" w:rsidP="00794AA4">
      <w:pPr>
        <w:jc w:val="both"/>
        <w:rPr>
          <w:rFonts w:ascii="Times New Roman" w:hAnsi="Times New Roman" w:cs="Times New Roman"/>
        </w:rPr>
      </w:pPr>
    </w:p>
    <w:p w14:paraId="61D54060" w14:textId="4D138C86" w:rsidR="00934ECF" w:rsidRDefault="00934ECF" w:rsidP="00794AA4">
      <w:pPr>
        <w:jc w:val="both"/>
        <w:rPr>
          <w:rFonts w:ascii="Times New Roman" w:hAnsi="Times New Roman" w:cs="Times New Roman"/>
        </w:rPr>
      </w:pPr>
    </w:p>
    <w:p w14:paraId="0202CEDE" w14:textId="40C6DA7D" w:rsidR="00934ECF" w:rsidRDefault="00934ECF" w:rsidP="00794AA4">
      <w:pPr>
        <w:jc w:val="both"/>
        <w:rPr>
          <w:rFonts w:ascii="Times New Roman" w:hAnsi="Times New Roman" w:cs="Times New Roman"/>
        </w:rPr>
      </w:pPr>
    </w:p>
    <w:p w14:paraId="27B8BDF6" w14:textId="755C5AF5" w:rsidR="00934ECF" w:rsidRDefault="00934ECF" w:rsidP="00794AA4">
      <w:pPr>
        <w:jc w:val="both"/>
        <w:rPr>
          <w:rFonts w:ascii="Times New Roman" w:hAnsi="Times New Roman" w:cs="Times New Roman"/>
        </w:rPr>
      </w:pPr>
    </w:p>
    <w:p w14:paraId="731A6BFA" w14:textId="57AD4324" w:rsidR="00934ECF" w:rsidRDefault="00934ECF" w:rsidP="00794AA4">
      <w:pPr>
        <w:jc w:val="both"/>
        <w:rPr>
          <w:rFonts w:ascii="Times New Roman" w:hAnsi="Times New Roman" w:cs="Times New Roman"/>
        </w:rPr>
      </w:pPr>
    </w:p>
    <w:p w14:paraId="2CF59685" w14:textId="649C2902" w:rsidR="00934ECF" w:rsidRDefault="00934ECF" w:rsidP="00794AA4">
      <w:pPr>
        <w:jc w:val="both"/>
        <w:rPr>
          <w:rFonts w:ascii="Times New Roman" w:hAnsi="Times New Roman" w:cs="Times New Roman"/>
        </w:rPr>
      </w:pPr>
    </w:p>
    <w:p w14:paraId="55DE1083" w14:textId="432C42D0" w:rsidR="00934ECF" w:rsidRDefault="00934ECF" w:rsidP="00794AA4">
      <w:pPr>
        <w:jc w:val="both"/>
        <w:rPr>
          <w:rFonts w:ascii="Times New Roman" w:hAnsi="Times New Roman" w:cs="Times New Roman"/>
        </w:rPr>
      </w:pPr>
    </w:p>
    <w:p w14:paraId="140BFB82" w14:textId="2ABC6AD1" w:rsidR="00934ECF" w:rsidRDefault="00934ECF" w:rsidP="00794AA4">
      <w:pPr>
        <w:jc w:val="both"/>
        <w:rPr>
          <w:rFonts w:ascii="Times New Roman" w:hAnsi="Times New Roman" w:cs="Times New Roman"/>
        </w:rPr>
      </w:pPr>
    </w:p>
    <w:sectPr w:rsidR="00934ECF" w:rsidSect="00E26FE2">
      <w:headerReference w:type="default" r:id="rId8"/>
      <w:pgSz w:w="11906" w:h="16838" w:code="9"/>
      <w:pgMar w:top="1066" w:right="1066"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B4494" w14:textId="77777777" w:rsidR="00FB3263" w:rsidRDefault="00FB3263" w:rsidP="00EC6A50">
      <w:r>
        <w:separator/>
      </w:r>
    </w:p>
  </w:endnote>
  <w:endnote w:type="continuationSeparator" w:id="0">
    <w:p w14:paraId="3178BDB7" w14:textId="77777777" w:rsidR="00FB3263" w:rsidRDefault="00FB3263"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B98C3" w14:textId="77777777" w:rsidR="00FB3263" w:rsidRDefault="00FB3263" w:rsidP="00EC6A50">
      <w:r>
        <w:separator/>
      </w:r>
    </w:p>
  </w:footnote>
  <w:footnote w:type="continuationSeparator" w:id="0">
    <w:p w14:paraId="0AA52D6D" w14:textId="77777777" w:rsidR="00FB3263" w:rsidRDefault="00FB3263"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05E1" w14:textId="4BE48D9C" w:rsidR="00EC6A50" w:rsidRDefault="003E2FB6" w:rsidP="00945C65">
    <w:pPr>
      <w:pStyle w:val="Header"/>
      <w:jc w:val="right"/>
    </w:pPr>
    <w:r w:rsidRPr="003E2FB6">
      <w:rPr>
        <w:noProof/>
      </w:rPr>
      <w:drawing>
        <wp:anchor distT="0" distB="0" distL="114300" distR="114300" simplePos="0" relativeHeight="251658240" behindDoc="0" locked="0" layoutInCell="1" allowOverlap="1" wp14:anchorId="127408C4" wp14:editId="1A196F05">
          <wp:simplePos x="0" y="0"/>
          <wp:positionH relativeFrom="column">
            <wp:posOffset>-616924</wp:posOffset>
          </wp:positionH>
          <wp:positionV relativeFrom="paragraph">
            <wp:posOffset>-267054</wp:posOffset>
          </wp:positionV>
          <wp:extent cx="1177853" cy="596146"/>
          <wp:effectExtent l="0" t="0" r="3810" b="0"/>
          <wp:wrapSquare wrapText="bothSides"/>
          <wp:docPr id="703511227" name="Picture 9" descr="Logo&#10;&#10;Description automatically generated">
            <a:extLst xmlns:a="http://schemas.openxmlformats.org/drawingml/2006/main">
              <a:ext uri="{FF2B5EF4-FFF2-40B4-BE49-F238E27FC236}">
                <a16:creationId xmlns:a16="http://schemas.microsoft.com/office/drawing/2014/main" id="{0B30B0CA-605B-254F-94EF-7CA91BC9B1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a:extLst>
                      <a:ext uri="{FF2B5EF4-FFF2-40B4-BE49-F238E27FC236}">
                        <a16:creationId xmlns:a16="http://schemas.microsoft.com/office/drawing/2014/main" id="{0B30B0CA-605B-254F-94EF-7CA91BC9B19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77853" cy="5961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96BD1"/>
    <w:multiLevelType w:val="hybridMultilevel"/>
    <w:tmpl w:val="01C2BB44"/>
    <w:lvl w:ilvl="0" w:tplc="04090009">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9747D3"/>
    <w:multiLevelType w:val="hybridMultilevel"/>
    <w:tmpl w:val="3222C40A"/>
    <w:lvl w:ilvl="0" w:tplc="728C06C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44E6B"/>
    <w:multiLevelType w:val="hybridMultilevel"/>
    <w:tmpl w:val="60587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20ACE"/>
    <w:multiLevelType w:val="hybridMultilevel"/>
    <w:tmpl w:val="772C3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4"/>
  </w:num>
  <w:num w:numId="4">
    <w:abstractNumId w:val="0"/>
  </w:num>
  <w:num w:numId="5">
    <w:abstractNumId w:val="7"/>
  </w:num>
  <w:num w:numId="6">
    <w:abstractNumId w:val="11"/>
  </w:num>
  <w:num w:numId="7">
    <w:abstractNumId w:val="12"/>
  </w:num>
  <w:num w:numId="8">
    <w:abstractNumId w:val="9"/>
  </w:num>
  <w:num w:numId="9">
    <w:abstractNumId w:val="6"/>
  </w:num>
  <w:num w:numId="10">
    <w:abstractNumId w:val="3"/>
  </w:num>
  <w:num w:numId="11">
    <w:abstractNumId w:val="15"/>
  </w:num>
  <w:num w:numId="12">
    <w:abstractNumId w:val="10"/>
  </w:num>
  <w:num w:numId="13">
    <w:abstractNumId w:val="13"/>
  </w:num>
  <w:num w:numId="14">
    <w:abstractNumId w:val="19"/>
  </w:num>
  <w:num w:numId="15">
    <w:abstractNumId w:val="17"/>
  </w:num>
  <w:num w:numId="16">
    <w:abstractNumId w:val="5"/>
  </w:num>
  <w:num w:numId="17">
    <w:abstractNumId w:val="8"/>
  </w:num>
  <w:num w:numId="18">
    <w:abstractNumId w:val="18"/>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02429"/>
    <w:rsid w:val="00014401"/>
    <w:rsid w:val="00020705"/>
    <w:rsid w:val="000238BF"/>
    <w:rsid w:val="00034879"/>
    <w:rsid w:val="00037892"/>
    <w:rsid w:val="000429CA"/>
    <w:rsid w:val="0005109C"/>
    <w:rsid w:val="000641E9"/>
    <w:rsid w:val="00065EF7"/>
    <w:rsid w:val="00080DFC"/>
    <w:rsid w:val="000916E1"/>
    <w:rsid w:val="000A3E4A"/>
    <w:rsid w:val="000B32DE"/>
    <w:rsid w:val="000B4B0E"/>
    <w:rsid w:val="000C07D6"/>
    <w:rsid w:val="000C672A"/>
    <w:rsid w:val="000D0877"/>
    <w:rsid w:val="000D13DC"/>
    <w:rsid w:val="000D6372"/>
    <w:rsid w:val="000D65DA"/>
    <w:rsid w:val="000F6744"/>
    <w:rsid w:val="001013B7"/>
    <w:rsid w:val="00101D52"/>
    <w:rsid w:val="00103BC1"/>
    <w:rsid w:val="00103DB9"/>
    <w:rsid w:val="00134385"/>
    <w:rsid w:val="0015436F"/>
    <w:rsid w:val="001566C2"/>
    <w:rsid w:val="00156B7B"/>
    <w:rsid w:val="00163222"/>
    <w:rsid w:val="0016448B"/>
    <w:rsid w:val="00165838"/>
    <w:rsid w:val="001C0D85"/>
    <w:rsid w:val="001D63B1"/>
    <w:rsid w:val="001E3F19"/>
    <w:rsid w:val="001E6F0A"/>
    <w:rsid w:val="001F4C0C"/>
    <w:rsid w:val="002107F4"/>
    <w:rsid w:val="00231496"/>
    <w:rsid w:val="002447C3"/>
    <w:rsid w:val="0024740B"/>
    <w:rsid w:val="002560F7"/>
    <w:rsid w:val="002561C7"/>
    <w:rsid w:val="002620FA"/>
    <w:rsid w:val="0027527E"/>
    <w:rsid w:val="00295AE7"/>
    <w:rsid w:val="002A74FD"/>
    <w:rsid w:val="002B3511"/>
    <w:rsid w:val="002B7C05"/>
    <w:rsid w:val="002D262E"/>
    <w:rsid w:val="002D5F03"/>
    <w:rsid w:val="002E73A9"/>
    <w:rsid w:val="002F570D"/>
    <w:rsid w:val="00306307"/>
    <w:rsid w:val="00307690"/>
    <w:rsid w:val="00326341"/>
    <w:rsid w:val="00326865"/>
    <w:rsid w:val="00331510"/>
    <w:rsid w:val="0033296E"/>
    <w:rsid w:val="003348CA"/>
    <w:rsid w:val="00342486"/>
    <w:rsid w:val="0036355D"/>
    <w:rsid w:val="00366491"/>
    <w:rsid w:val="0036652A"/>
    <w:rsid w:val="00371300"/>
    <w:rsid w:val="00372440"/>
    <w:rsid w:val="0037516A"/>
    <w:rsid w:val="00376137"/>
    <w:rsid w:val="00391938"/>
    <w:rsid w:val="003B375C"/>
    <w:rsid w:val="003B5818"/>
    <w:rsid w:val="003B6C53"/>
    <w:rsid w:val="003C0782"/>
    <w:rsid w:val="003C0C4E"/>
    <w:rsid w:val="003D06E5"/>
    <w:rsid w:val="003D0D1E"/>
    <w:rsid w:val="003D757F"/>
    <w:rsid w:val="003E2FB6"/>
    <w:rsid w:val="003E7AF7"/>
    <w:rsid w:val="00406C02"/>
    <w:rsid w:val="00413290"/>
    <w:rsid w:val="00422BA6"/>
    <w:rsid w:val="00424C9F"/>
    <w:rsid w:val="00455B17"/>
    <w:rsid w:val="004604B0"/>
    <w:rsid w:val="0046186C"/>
    <w:rsid w:val="004624CA"/>
    <w:rsid w:val="004625A5"/>
    <w:rsid w:val="00464514"/>
    <w:rsid w:val="004656F7"/>
    <w:rsid w:val="00475F85"/>
    <w:rsid w:val="0048204F"/>
    <w:rsid w:val="0048226C"/>
    <w:rsid w:val="00490349"/>
    <w:rsid w:val="0049184D"/>
    <w:rsid w:val="004927BD"/>
    <w:rsid w:val="00493FA7"/>
    <w:rsid w:val="004B628F"/>
    <w:rsid w:val="004C29E2"/>
    <w:rsid w:val="004C2CF6"/>
    <w:rsid w:val="004C335C"/>
    <w:rsid w:val="004E4BB7"/>
    <w:rsid w:val="004F27F0"/>
    <w:rsid w:val="004F32BC"/>
    <w:rsid w:val="00500AA9"/>
    <w:rsid w:val="005025C0"/>
    <w:rsid w:val="00505729"/>
    <w:rsid w:val="005106E3"/>
    <w:rsid w:val="00536479"/>
    <w:rsid w:val="00540254"/>
    <w:rsid w:val="005475FB"/>
    <w:rsid w:val="00550BE9"/>
    <w:rsid w:val="00554288"/>
    <w:rsid w:val="005739BE"/>
    <w:rsid w:val="005A6120"/>
    <w:rsid w:val="005C5C67"/>
    <w:rsid w:val="005D0E52"/>
    <w:rsid w:val="005E0079"/>
    <w:rsid w:val="005F1B30"/>
    <w:rsid w:val="006005FC"/>
    <w:rsid w:val="00615133"/>
    <w:rsid w:val="006462C0"/>
    <w:rsid w:val="00647302"/>
    <w:rsid w:val="006609E6"/>
    <w:rsid w:val="006810E8"/>
    <w:rsid w:val="006C04A2"/>
    <w:rsid w:val="006C4CEB"/>
    <w:rsid w:val="006C7702"/>
    <w:rsid w:val="006D318C"/>
    <w:rsid w:val="006D3C9F"/>
    <w:rsid w:val="006D6C78"/>
    <w:rsid w:val="006E0B75"/>
    <w:rsid w:val="006E7210"/>
    <w:rsid w:val="006F06C6"/>
    <w:rsid w:val="00712F36"/>
    <w:rsid w:val="007270B9"/>
    <w:rsid w:val="00731849"/>
    <w:rsid w:val="0074142A"/>
    <w:rsid w:val="00742D7F"/>
    <w:rsid w:val="0076038B"/>
    <w:rsid w:val="00765D93"/>
    <w:rsid w:val="00772EC5"/>
    <w:rsid w:val="007738C7"/>
    <w:rsid w:val="00794AA4"/>
    <w:rsid w:val="00797B79"/>
    <w:rsid w:val="007A19BB"/>
    <w:rsid w:val="007A5621"/>
    <w:rsid w:val="007A591E"/>
    <w:rsid w:val="007B42EB"/>
    <w:rsid w:val="007B6F59"/>
    <w:rsid w:val="007D5334"/>
    <w:rsid w:val="007E49CB"/>
    <w:rsid w:val="007F0FA9"/>
    <w:rsid w:val="007F3F22"/>
    <w:rsid w:val="007F5F02"/>
    <w:rsid w:val="008039DB"/>
    <w:rsid w:val="00822FA3"/>
    <w:rsid w:val="00833527"/>
    <w:rsid w:val="008525AD"/>
    <w:rsid w:val="00853E16"/>
    <w:rsid w:val="008559BA"/>
    <w:rsid w:val="00860BA5"/>
    <w:rsid w:val="008625AE"/>
    <w:rsid w:val="00863841"/>
    <w:rsid w:val="0087738B"/>
    <w:rsid w:val="00880C99"/>
    <w:rsid w:val="008831DD"/>
    <w:rsid w:val="00883766"/>
    <w:rsid w:val="008A78ED"/>
    <w:rsid w:val="008B52ED"/>
    <w:rsid w:val="008C23A6"/>
    <w:rsid w:val="008D623D"/>
    <w:rsid w:val="008E12A5"/>
    <w:rsid w:val="0090149B"/>
    <w:rsid w:val="00910C36"/>
    <w:rsid w:val="00912688"/>
    <w:rsid w:val="00917FFD"/>
    <w:rsid w:val="00934ECF"/>
    <w:rsid w:val="0093637E"/>
    <w:rsid w:val="00945C65"/>
    <w:rsid w:val="009535AC"/>
    <w:rsid w:val="009540C9"/>
    <w:rsid w:val="00961CBA"/>
    <w:rsid w:val="00984956"/>
    <w:rsid w:val="00985618"/>
    <w:rsid w:val="009940A7"/>
    <w:rsid w:val="00994F3C"/>
    <w:rsid w:val="009A6388"/>
    <w:rsid w:val="009A76AB"/>
    <w:rsid w:val="009C5DBF"/>
    <w:rsid w:val="009D5C6A"/>
    <w:rsid w:val="009F215F"/>
    <w:rsid w:val="009F519C"/>
    <w:rsid w:val="00A22E4D"/>
    <w:rsid w:val="00A25BC4"/>
    <w:rsid w:val="00A41EFE"/>
    <w:rsid w:val="00A52492"/>
    <w:rsid w:val="00A61629"/>
    <w:rsid w:val="00A61716"/>
    <w:rsid w:val="00A85EB9"/>
    <w:rsid w:val="00A901EA"/>
    <w:rsid w:val="00AC16B3"/>
    <w:rsid w:val="00AC62DD"/>
    <w:rsid w:val="00AD0300"/>
    <w:rsid w:val="00AE285C"/>
    <w:rsid w:val="00AF3D5A"/>
    <w:rsid w:val="00AF7CB8"/>
    <w:rsid w:val="00B05BAD"/>
    <w:rsid w:val="00B065AE"/>
    <w:rsid w:val="00B1073A"/>
    <w:rsid w:val="00B141A5"/>
    <w:rsid w:val="00B2055D"/>
    <w:rsid w:val="00B26C6F"/>
    <w:rsid w:val="00B32F68"/>
    <w:rsid w:val="00B357C0"/>
    <w:rsid w:val="00B4202C"/>
    <w:rsid w:val="00B51C45"/>
    <w:rsid w:val="00B545CC"/>
    <w:rsid w:val="00B60973"/>
    <w:rsid w:val="00B60BB1"/>
    <w:rsid w:val="00B62423"/>
    <w:rsid w:val="00B65B16"/>
    <w:rsid w:val="00B6669B"/>
    <w:rsid w:val="00B677FC"/>
    <w:rsid w:val="00B73878"/>
    <w:rsid w:val="00B82B5E"/>
    <w:rsid w:val="00B922C2"/>
    <w:rsid w:val="00B93DB8"/>
    <w:rsid w:val="00BA0EEB"/>
    <w:rsid w:val="00BA2367"/>
    <w:rsid w:val="00BA2C92"/>
    <w:rsid w:val="00BA4ACE"/>
    <w:rsid w:val="00BA756B"/>
    <w:rsid w:val="00BB072F"/>
    <w:rsid w:val="00BD7122"/>
    <w:rsid w:val="00BE7982"/>
    <w:rsid w:val="00BF49A4"/>
    <w:rsid w:val="00BF5F7A"/>
    <w:rsid w:val="00C00C91"/>
    <w:rsid w:val="00C05E7A"/>
    <w:rsid w:val="00C30512"/>
    <w:rsid w:val="00C3193C"/>
    <w:rsid w:val="00C47455"/>
    <w:rsid w:val="00C64DC6"/>
    <w:rsid w:val="00C67BF4"/>
    <w:rsid w:val="00C7268D"/>
    <w:rsid w:val="00C731F0"/>
    <w:rsid w:val="00C747CE"/>
    <w:rsid w:val="00C816EF"/>
    <w:rsid w:val="00C82751"/>
    <w:rsid w:val="00C90D82"/>
    <w:rsid w:val="00C93A5A"/>
    <w:rsid w:val="00C952E0"/>
    <w:rsid w:val="00CA4FEA"/>
    <w:rsid w:val="00CA54C4"/>
    <w:rsid w:val="00CA7593"/>
    <w:rsid w:val="00CB0ED9"/>
    <w:rsid w:val="00CB0FC5"/>
    <w:rsid w:val="00CB382F"/>
    <w:rsid w:val="00CB6B17"/>
    <w:rsid w:val="00CC1913"/>
    <w:rsid w:val="00CC2D3F"/>
    <w:rsid w:val="00CC2F96"/>
    <w:rsid w:val="00CC4CD2"/>
    <w:rsid w:val="00CD048E"/>
    <w:rsid w:val="00CD1085"/>
    <w:rsid w:val="00CE5824"/>
    <w:rsid w:val="00CF224F"/>
    <w:rsid w:val="00D04840"/>
    <w:rsid w:val="00D07DA0"/>
    <w:rsid w:val="00D1562D"/>
    <w:rsid w:val="00D23BE6"/>
    <w:rsid w:val="00D270E2"/>
    <w:rsid w:val="00D35AEC"/>
    <w:rsid w:val="00D37642"/>
    <w:rsid w:val="00D41034"/>
    <w:rsid w:val="00D47D9B"/>
    <w:rsid w:val="00D5281B"/>
    <w:rsid w:val="00D546F0"/>
    <w:rsid w:val="00D54899"/>
    <w:rsid w:val="00D554A4"/>
    <w:rsid w:val="00D701DA"/>
    <w:rsid w:val="00D7291E"/>
    <w:rsid w:val="00D72CD2"/>
    <w:rsid w:val="00D83265"/>
    <w:rsid w:val="00D86359"/>
    <w:rsid w:val="00D932BC"/>
    <w:rsid w:val="00D94B4C"/>
    <w:rsid w:val="00D94D81"/>
    <w:rsid w:val="00DC35AA"/>
    <w:rsid w:val="00DC6625"/>
    <w:rsid w:val="00DF2907"/>
    <w:rsid w:val="00DF2E69"/>
    <w:rsid w:val="00DF31B9"/>
    <w:rsid w:val="00DF6A17"/>
    <w:rsid w:val="00DF7005"/>
    <w:rsid w:val="00E0222C"/>
    <w:rsid w:val="00E07E4B"/>
    <w:rsid w:val="00E26FE2"/>
    <w:rsid w:val="00E3529E"/>
    <w:rsid w:val="00E3718A"/>
    <w:rsid w:val="00E50CDD"/>
    <w:rsid w:val="00E536D8"/>
    <w:rsid w:val="00E578A2"/>
    <w:rsid w:val="00E61702"/>
    <w:rsid w:val="00E66210"/>
    <w:rsid w:val="00E73A1D"/>
    <w:rsid w:val="00E74BBB"/>
    <w:rsid w:val="00E767E7"/>
    <w:rsid w:val="00E83CD5"/>
    <w:rsid w:val="00E95F89"/>
    <w:rsid w:val="00EA0198"/>
    <w:rsid w:val="00EA5022"/>
    <w:rsid w:val="00EA556D"/>
    <w:rsid w:val="00EB4E09"/>
    <w:rsid w:val="00EC6622"/>
    <w:rsid w:val="00EC6A50"/>
    <w:rsid w:val="00ED4064"/>
    <w:rsid w:val="00ED6E0E"/>
    <w:rsid w:val="00EE0412"/>
    <w:rsid w:val="00EE0FAA"/>
    <w:rsid w:val="00EE49F5"/>
    <w:rsid w:val="00EF04A7"/>
    <w:rsid w:val="00F048B0"/>
    <w:rsid w:val="00F04CDC"/>
    <w:rsid w:val="00F073B0"/>
    <w:rsid w:val="00F10AB6"/>
    <w:rsid w:val="00F11861"/>
    <w:rsid w:val="00F21AAA"/>
    <w:rsid w:val="00F227E4"/>
    <w:rsid w:val="00F40859"/>
    <w:rsid w:val="00F50464"/>
    <w:rsid w:val="00F552F3"/>
    <w:rsid w:val="00F57402"/>
    <w:rsid w:val="00F57BDF"/>
    <w:rsid w:val="00F625B5"/>
    <w:rsid w:val="00F80110"/>
    <w:rsid w:val="00F94644"/>
    <w:rsid w:val="00F97A47"/>
    <w:rsid w:val="00FA094C"/>
    <w:rsid w:val="00FB3263"/>
    <w:rsid w:val="00FB4262"/>
    <w:rsid w:val="00FB4C32"/>
    <w:rsid w:val="00FC2292"/>
    <w:rsid w:val="00FD477D"/>
    <w:rsid w:val="00FD6418"/>
    <w:rsid w:val="00FE035A"/>
    <w:rsid w:val="00FE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BA475"/>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1">
    <w:name w:val="Unresolved Mention1"/>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43861-AB8D-4997-AB77-874F907B9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Truong Dinh Hung</cp:lastModifiedBy>
  <cp:revision>228</cp:revision>
  <cp:lastPrinted>2025-10-08T08:05:00Z</cp:lastPrinted>
  <dcterms:created xsi:type="dcterms:W3CDTF">2024-02-22T09:48:00Z</dcterms:created>
  <dcterms:modified xsi:type="dcterms:W3CDTF">2026-08-14T10:23:00Z</dcterms:modified>
</cp:coreProperties>
</file>