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core.xml" Type="http://schemas.openxmlformats.org/package/2006/relationships/metadata/core-properties" Id="rId2"></Relationship><Relationship Target="docProps/app.xml" Type="http://schemas.openxmlformats.org/officeDocument/2006/relationships/extended-properties" Id="rId3"></Relationship><Relationship Target="docProps/custom.xml" Type="http://schemas.openxmlformats.org/officeDocument/2006/relationships/custom-properties" Id="rId4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570"/>
      </w:tblGrid>
      <w:tr w:rsidR="009F69AA">
        <w:tc>
          <w:tcPr>
            <w:tcW w:w="4860" w:type="dxa"/>
          </w:tcPr>
          <w:p w:rsidR="009F69AA" w:rsidRDefault="00912B92">
            <w:pPr>
              <w:spacing w:before="40" w:line="247" w:lineRule="auto"/>
              <w:ind w:firstLine="0"/>
              <w:jc w:val="center"/>
              <w:rPr>
                <w:b/>
                <w:sz w:val="24"/>
                <w:szCs w:val="28"/>
                <w:lang w:val="en-US"/>
              </w:rPr>
            </w:pPr>
            <w:r>
              <w:rPr>
                <w:b/>
                <w:sz w:val="24"/>
                <w:szCs w:val="28"/>
                <w:lang w:val="en-US"/>
              </w:rPr>
              <w:t>NGÂN HÀNG NHÀ NƯỚC</w:t>
            </w:r>
          </w:p>
          <w:p w:rsidR="009F69AA" w:rsidRDefault="00912B92">
            <w:pPr>
              <w:spacing w:before="40" w:line="247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 w:val="24"/>
                <w:szCs w:val="28"/>
                <w:lang w:val="en-US"/>
              </w:rPr>
              <w:t>VIỆT NAM</w:t>
            </w:r>
          </w:p>
        </w:tc>
        <w:tc>
          <w:tcPr>
            <w:tcW w:w="4860" w:type="dxa"/>
          </w:tcPr>
          <w:p w:rsidR="009F69AA" w:rsidRDefault="009F69AA">
            <w:pPr>
              <w:spacing w:before="40" w:line="247" w:lineRule="auto"/>
              <w:ind w:firstLine="0"/>
              <w:jc w:val="center"/>
              <w:rPr>
                <w:b/>
                <w:szCs w:val="28"/>
                <w:lang w:val="en-US"/>
              </w:rPr>
            </w:pPr>
          </w:p>
        </w:tc>
      </w:tr>
    </w:tbl>
    <w:p w:rsidR="009F69AA" w:rsidRDefault="00912B92">
      <w:pPr>
        <w:spacing w:before="40" w:line="247" w:lineRule="auto"/>
        <w:jc w:val="center"/>
        <w:rPr>
          <w:b/>
          <w:szCs w:val="28"/>
          <w:lang w:val="en-US"/>
        </w:rPr>
      </w:pPr>
      <w:r>
        <w:rPr>
          <w:b/>
          <w:noProof/>
          <w:szCs w:val="28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1116483</wp:posOffset>
                </wp:positionH>
                <wp:positionV relativeFrom="paragraph">
                  <wp:posOffset>10236</wp:posOffset>
                </wp:positionV>
                <wp:extent cx="72329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2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9pt,.8pt" to="144.8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" strokecolor="black [3040]"/>
            </w:pict>
          </mc:Fallback>
        </mc:AlternateContent>
      </w:r>
    </w:p>
    <w:p w:rsidR="009F69AA" w:rsidRDefault="00800DDD">
      <w:pPr>
        <w:spacing w:before="40" w:line="247" w:lineRule="auto"/>
        <w:ind w:right="-285" w:firstLine="0"/>
        <w:jc w:val="center"/>
        <w:rPr>
          <w:b/>
          <w:szCs w:val="28"/>
          <w:lang w:val="en-US"/>
        </w:rPr>
      </w:pPr>
      <w:r>
        <w:rPr>
          <w:b/>
          <w:szCs w:val="28"/>
          <w:lang w:val="en-US"/>
        </w:rPr>
        <w:t>Phụ lục 01:</w:t>
      </w:r>
    </w:p>
    <w:p w:rsidR="00022568" w:rsidRDefault="00800DDD">
      <w:pPr>
        <w:spacing w:before="40" w:line="247" w:lineRule="auto"/>
        <w:ind w:right="-285" w:firstLine="0"/>
        <w:jc w:val="center"/>
        <w:rPr>
          <w:b/>
          <w:szCs w:val="28"/>
          <w:lang w:val="en-US"/>
        </w:rPr>
      </w:pPr>
      <w:r w:rsidRPr="00FF2774">
        <w:rPr>
          <w:b/>
          <w:szCs w:val="28"/>
          <w:lang w:val="en-US"/>
        </w:rPr>
        <w:t xml:space="preserve">Địa chỉ </w:t>
      </w:r>
      <w:r w:rsidR="00FF2774">
        <w:rPr>
          <w:b/>
          <w:szCs w:val="28"/>
          <w:lang w:val="en-US"/>
        </w:rPr>
        <w:t xml:space="preserve">nộp hồ sơ </w:t>
      </w:r>
      <w:r w:rsidR="00022568">
        <w:rPr>
          <w:b/>
          <w:szCs w:val="28"/>
          <w:lang w:val="en-US"/>
        </w:rPr>
        <w:t>tại</w:t>
      </w:r>
      <w:r w:rsidRPr="00FF2774">
        <w:rPr>
          <w:b/>
          <w:szCs w:val="28"/>
          <w:lang w:val="en-US"/>
        </w:rPr>
        <w:t xml:space="preserve"> </w:t>
      </w:r>
      <w:r w:rsidR="00022568">
        <w:rPr>
          <w:b/>
          <w:szCs w:val="28"/>
          <w:lang w:val="en-US"/>
        </w:rPr>
        <w:t xml:space="preserve">Chi cục Phát hành Kho quỹ TP Hồ Chí Minh và </w:t>
      </w:r>
    </w:p>
    <w:p w:rsidR="00FF2774" w:rsidRDefault="00022568">
      <w:pPr>
        <w:spacing w:before="40" w:line="247" w:lineRule="auto"/>
        <w:ind w:right="-285" w:firstLine="0"/>
        <w:jc w:val="center"/>
        <w:rPr>
          <w:b/>
          <w:szCs w:val="28"/>
          <w:lang w:val="en-US"/>
        </w:rPr>
      </w:pPr>
      <w:r>
        <w:rPr>
          <w:b/>
          <w:szCs w:val="28"/>
          <w:lang w:val="en-US"/>
        </w:rPr>
        <w:t>08</w:t>
      </w:r>
      <w:r w:rsidR="00FF2774" w:rsidRPr="00FF2774">
        <w:rPr>
          <w:b/>
          <w:szCs w:val="28"/>
          <w:lang w:val="en-US"/>
        </w:rPr>
        <w:t xml:space="preserve"> Ngân hàng Nhà nước Chi nhánh tỉ</w:t>
      </w:r>
      <w:r>
        <w:rPr>
          <w:b/>
          <w:szCs w:val="28"/>
          <w:lang w:val="en-US"/>
        </w:rPr>
        <w:t>nh, thành phố</w:t>
      </w:r>
    </w:p>
    <w:p w:rsidR="00800DDD" w:rsidRDefault="00FF2774" w:rsidP="00FF2774">
      <w:pPr>
        <w:spacing w:before="40" w:line="247" w:lineRule="auto"/>
        <w:ind w:right="-285" w:firstLine="0"/>
        <w:jc w:val="center"/>
        <w:rPr>
          <w:b/>
          <w:szCs w:val="28"/>
          <w:lang w:val="en-US"/>
        </w:rPr>
      </w:pPr>
      <w:proofErr w:type="gramStart"/>
      <w:r w:rsidRPr="00FF2774">
        <w:rPr>
          <w:b/>
          <w:szCs w:val="28"/>
          <w:lang w:val="en-US"/>
        </w:rPr>
        <w:t>khu</w:t>
      </w:r>
      <w:proofErr w:type="gramEnd"/>
      <w:r w:rsidRPr="00FF2774">
        <w:rPr>
          <w:b/>
          <w:szCs w:val="28"/>
          <w:lang w:val="en-US"/>
        </w:rPr>
        <w:t xml:space="preserve"> vực </w:t>
      </w:r>
      <w:r w:rsidR="00022568">
        <w:rPr>
          <w:b/>
          <w:szCs w:val="28"/>
          <w:lang w:val="en-US"/>
        </w:rPr>
        <w:t>Đông Nam Bộ</w:t>
      </w:r>
      <w:r w:rsidRPr="00FF2774">
        <w:rPr>
          <w:b/>
          <w:szCs w:val="28"/>
          <w:lang w:val="en-US"/>
        </w:rPr>
        <w:t xml:space="preserve"> năm 2019-2020</w:t>
      </w:r>
      <w:r w:rsidR="004B55B9">
        <w:rPr>
          <w:b/>
          <w:szCs w:val="28"/>
          <w:lang w:val="en-US"/>
        </w:rPr>
        <w:t xml:space="preserve"> (Cụm 4)</w:t>
      </w:r>
    </w:p>
    <w:p w:rsidR="009F69AA" w:rsidRPr="004B55B9" w:rsidRDefault="009F69AA" w:rsidP="00FF2774">
      <w:pPr>
        <w:spacing w:before="120" w:after="120" w:line="247" w:lineRule="auto"/>
        <w:ind w:right="-189" w:firstLine="851"/>
        <w:rPr>
          <w:b/>
          <w:sz w:val="2"/>
          <w:szCs w:val="28"/>
          <w:lang w:val="en-US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537"/>
        <w:gridCol w:w="933"/>
        <w:gridCol w:w="2686"/>
        <w:gridCol w:w="1596"/>
        <w:gridCol w:w="3457"/>
      </w:tblGrid>
      <w:tr w:rsidR="002A5348" w:rsidRPr="004B55B9" w:rsidTr="004C47EE">
        <w:trPr>
          <w:trHeight w:val="69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</w:pPr>
            <w:r w:rsidRPr="004B55B9"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left"/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</w:pPr>
            <w:r w:rsidRPr="004B55B9"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  <w:t>Đơn vị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4B55B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  <w:t>Địa chỉ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55F" w:rsidRPr="004B55B9" w:rsidRDefault="002D255F" w:rsidP="004B55B9">
            <w:pPr>
              <w:spacing w:before="40" w:after="40"/>
              <w:ind w:left="-108"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4B55B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  <w:t>Số điện thoại liên hệ (bộ phận nhân sự)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EDF" w:rsidRPr="004B55B9" w:rsidRDefault="002D255F" w:rsidP="004B55B9">
            <w:pPr>
              <w:spacing w:before="40" w:after="40"/>
              <w:ind w:left="-108"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</w:pPr>
            <w:r w:rsidRPr="004B55B9"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  <w:t xml:space="preserve">E-mail </w:t>
            </w:r>
          </w:p>
          <w:p w:rsidR="002D255F" w:rsidRPr="004B55B9" w:rsidRDefault="002D255F" w:rsidP="004B55B9">
            <w:pPr>
              <w:spacing w:before="40" w:after="40"/>
              <w:ind w:left="-108"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</w:pPr>
            <w:r w:rsidRPr="004B55B9"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  <w:t>(bộ phận nhân sự)</w:t>
            </w:r>
          </w:p>
        </w:tc>
      </w:tr>
      <w:tr w:rsidR="004C47EE" w:rsidRPr="004B55B9" w:rsidTr="004C47EE">
        <w:trPr>
          <w:trHeight w:val="64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7EE" w:rsidRPr="004B55B9" w:rsidRDefault="004C47EE" w:rsidP="004C47EE">
            <w:pPr>
              <w:spacing w:before="40" w:after="40"/>
              <w:ind w:firstLine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7EE" w:rsidRPr="004B55B9" w:rsidRDefault="004C47EE" w:rsidP="004C47EE">
            <w:pPr>
              <w:spacing w:before="40" w:after="40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 xml:space="preserve">Cục PHKQ tại TP Hồ Chí Minh 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EE" w:rsidRDefault="004C47EE" w:rsidP="004C47EE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08 Võ Văn Kiệt, quận 1, TP Hồ Chí Minh</w:t>
            </w:r>
          </w:p>
          <w:p w:rsidR="004C47EE" w:rsidRPr="004B55B9" w:rsidRDefault="004C47EE" w:rsidP="004C47EE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C47EE" w:rsidRDefault="004C47EE" w:rsidP="004C47EE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028.38217874</w:t>
            </w:r>
          </w:p>
          <w:p w:rsidR="004C47EE" w:rsidRPr="004B55B9" w:rsidRDefault="004C47EE" w:rsidP="004C47EE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7EE" w:rsidRPr="004C47EE" w:rsidRDefault="004C47EE" w:rsidP="004C47EE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  <w:p w:rsidR="004C47EE" w:rsidRDefault="004C47EE" w:rsidP="004C47EE">
            <w:pPr>
              <w:spacing w:before="40" w:after="40"/>
              <w:ind w:firstLine="0"/>
              <w:jc w:val="right"/>
              <w:rPr>
                <w:rStyle w:val="Hyperlink"/>
                <w:sz w:val="24"/>
                <w:szCs w:val="24"/>
              </w:rPr>
            </w:pPr>
            <w:hyperlink r:id="rId7" w:history="1">
              <w:r w:rsidRPr="00EC00A9">
                <w:rPr>
                  <w:rStyle w:val="Hyperlink"/>
                  <w:sz w:val="24"/>
                  <w:szCs w:val="24"/>
                </w:rPr>
                <w:t>Thanh.vominh@sbv.gov.vn</w:t>
              </w:r>
            </w:hyperlink>
          </w:p>
          <w:p w:rsidR="004C47EE" w:rsidRPr="004C47EE" w:rsidRDefault="004C47EE" w:rsidP="004C47EE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hyperlink r:id="rId8" w:history="1">
              <w:r w:rsidRPr="004C47EE">
                <w:rPr>
                  <w:rStyle w:val="Hyperlink"/>
                  <w:sz w:val="24"/>
                  <w:szCs w:val="24"/>
                </w:rPr>
                <w:t>Khang.nguyenquy@sbv.gov.vn</w:t>
              </w:r>
            </w:hyperlink>
          </w:p>
          <w:p w:rsidR="004C47EE" w:rsidRPr="00EC00A9" w:rsidRDefault="004C47EE" w:rsidP="004C47EE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A5348" w:rsidRPr="004B55B9" w:rsidTr="004C47EE">
        <w:trPr>
          <w:trHeight w:val="64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Bà Rịa – Vũng Tàu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348" w:rsidRPr="004B55B9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10 Nguyễn Thái Học, phường 7, TP. Vũng Tàu, tỉnh Bà Rịa - Vũng Tàu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Pr="004B55B9" w:rsidRDefault="002D255F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0254.3856815</w:t>
            </w:r>
          </w:p>
          <w:p w:rsidR="002A5348" w:rsidRPr="004B55B9" w:rsidRDefault="008B2C01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4B55B9">
              <w:rPr>
                <w:color w:val="000000"/>
                <w:sz w:val="24"/>
                <w:szCs w:val="24"/>
                <w:lang w:val="en-US"/>
              </w:rPr>
              <w:t>0254.3852027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255F" w:rsidRPr="004B55B9" w:rsidRDefault="00DD0D0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9" w:history="1">
              <w:r w:rsidR="008B2C01" w:rsidRPr="004B55B9">
                <w:rPr>
                  <w:rStyle w:val="Hyperlink"/>
                  <w:sz w:val="24"/>
                  <w:szCs w:val="24"/>
                  <w:lang w:val="en-US"/>
                </w:rPr>
                <w:t>Huong.phandieu@sbv.gov.vn</w:t>
              </w:r>
            </w:hyperlink>
          </w:p>
          <w:p w:rsidR="008B2C01" w:rsidRPr="004B55B9" w:rsidRDefault="008B2C01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A5348" w:rsidRPr="004B55B9" w:rsidTr="004C47EE">
        <w:trPr>
          <w:trHeight w:val="64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Bình Dương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161, Phú Lợi, phường Phú Lợi, TP. Thủ Dầu Một, tỉnh Bình Dương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Pr="004B55B9" w:rsidRDefault="00D714F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0274.3825835</w:t>
            </w:r>
          </w:p>
          <w:p w:rsidR="002A5348" w:rsidRPr="004B55B9" w:rsidRDefault="002A5348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255F" w:rsidRPr="004B55B9" w:rsidRDefault="00DD0D0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0" w:history="1">
              <w:r w:rsidR="00D714F9" w:rsidRPr="004B55B9">
                <w:rPr>
                  <w:rStyle w:val="Hyperlink"/>
                  <w:sz w:val="24"/>
                  <w:szCs w:val="24"/>
                  <w:lang w:val="en-US"/>
                </w:rPr>
                <w:t>tonghopbd@sbv.gov.vn</w:t>
              </w:r>
            </w:hyperlink>
          </w:p>
          <w:p w:rsidR="00D714F9" w:rsidRPr="004B55B9" w:rsidRDefault="00D714F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A5348" w:rsidRPr="004B55B9" w:rsidTr="004C47EE">
        <w:trPr>
          <w:trHeight w:val="64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Đồng Nai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178, đường 30-4, phường Thanh Bình, TP. Biên Hòa, tỉnh Đồng Nai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Pr="004B55B9" w:rsidRDefault="002D255F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0251.3822513</w:t>
            </w:r>
          </w:p>
          <w:p w:rsidR="002A5348" w:rsidRPr="004B55B9" w:rsidRDefault="002A5348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255F" w:rsidRPr="004B55B9" w:rsidRDefault="00DD0D0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hyperlink r:id="rId11" w:history="1">
              <w:r w:rsidR="00D714F9" w:rsidRPr="004B55B9">
                <w:rPr>
                  <w:rStyle w:val="Hyperlink"/>
                  <w:sz w:val="24"/>
                  <w:szCs w:val="24"/>
                </w:rPr>
                <w:t>Thuy.nguyen2@sbv.gov.vn</w:t>
              </w:r>
            </w:hyperlink>
          </w:p>
          <w:p w:rsidR="00D714F9" w:rsidRPr="004B55B9" w:rsidRDefault="00D714F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A5348" w:rsidRPr="004B55B9" w:rsidTr="004C47EE">
        <w:trPr>
          <w:trHeight w:val="64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 xml:space="preserve">Long An 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74 Nguyễn Huệ, phường 1, TP Tân An, Tỉnh Long An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Pr="004B55B9" w:rsidRDefault="002D255F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4B55B9">
              <w:rPr>
                <w:color w:val="000000"/>
                <w:sz w:val="24"/>
                <w:szCs w:val="24"/>
              </w:rPr>
              <w:t>0272.38</w:t>
            </w:r>
            <w:r w:rsidR="00D714F9" w:rsidRPr="004B55B9">
              <w:rPr>
                <w:color w:val="000000"/>
                <w:sz w:val="24"/>
                <w:szCs w:val="24"/>
                <w:lang w:val="en-US"/>
              </w:rPr>
              <w:t>34397</w:t>
            </w:r>
          </w:p>
          <w:p w:rsidR="002A5348" w:rsidRPr="004B55B9" w:rsidRDefault="002A5348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255F" w:rsidRPr="004B55B9" w:rsidRDefault="00DD0D0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2" w:history="1">
              <w:r w:rsidR="002A5348" w:rsidRPr="004B55B9">
                <w:rPr>
                  <w:rStyle w:val="Hyperlink"/>
                  <w:sz w:val="24"/>
                  <w:szCs w:val="24"/>
                  <w:lang w:val="en-US"/>
                </w:rPr>
                <w:t>Khuong.nguyenthuy@sbv.gov.vn</w:t>
              </w:r>
            </w:hyperlink>
          </w:p>
          <w:p w:rsidR="002A5348" w:rsidRPr="004B55B9" w:rsidRDefault="002A5348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A5348" w:rsidRPr="004B55B9" w:rsidTr="004C47EE">
        <w:trPr>
          <w:trHeight w:val="64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Bình Thuận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03 Lê Hồng Phong, TP. Phan Thiết, tỉnh Bình Thuận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Pr="004B55B9" w:rsidRDefault="008B2C01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0252.3821849</w:t>
            </w:r>
          </w:p>
          <w:p w:rsidR="002A5348" w:rsidRPr="004B55B9" w:rsidRDefault="002A5348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255F" w:rsidRPr="004B55B9" w:rsidRDefault="00DD0D0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3" w:history="1">
              <w:r w:rsidR="00740F14" w:rsidRPr="004B55B9">
                <w:rPr>
                  <w:rStyle w:val="Hyperlink"/>
                  <w:sz w:val="24"/>
                  <w:szCs w:val="24"/>
                  <w:lang w:val="en-US"/>
                </w:rPr>
                <w:t>Hieu.vothu@sbv.gov.vn</w:t>
              </w:r>
            </w:hyperlink>
          </w:p>
          <w:p w:rsidR="00740F14" w:rsidRPr="004B55B9" w:rsidRDefault="00740F14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A5348" w:rsidRPr="004B55B9" w:rsidTr="004C47EE">
        <w:trPr>
          <w:trHeight w:val="64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Tây Ninh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134 Trần Hưng Đạo, phường 2, TP.Tây Ninh, tỉnh Tây Ninh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Pr="004B55B9" w:rsidRDefault="008B2C01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0276.3822246</w:t>
            </w:r>
          </w:p>
          <w:p w:rsidR="008B2C01" w:rsidRPr="004B55B9" w:rsidRDefault="008B2C01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255F" w:rsidRPr="004B55B9" w:rsidRDefault="00DD0D0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hyperlink r:id="rId14" w:history="1">
              <w:r w:rsidR="008B2C01" w:rsidRPr="004B55B9">
                <w:rPr>
                  <w:rStyle w:val="Hyperlink"/>
                  <w:sz w:val="24"/>
                  <w:szCs w:val="24"/>
                </w:rPr>
                <w:t>Luyen.nguyenhong@sbv.gov.vn</w:t>
              </w:r>
            </w:hyperlink>
          </w:p>
          <w:p w:rsidR="008B2C01" w:rsidRPr="004B55B9" w:rsidRDefault="008B2C01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A5348" w:rsidRPr="004B55B9" w:rsidTr="004C47EE">
        <w:trPr>
          <w:trHeight w:val="69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Tiền Giang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37 đường 30/4, phường 1, TP. Mỹ Tho, tỉnh Tiền Giang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Pr="004B55B9" w:rsidRDefault="002D255F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 xml:space="preserve">0273.3970012 </w:t>
            </w:r>
          </w:p>
          <w:p w:rsidR="002D255F" w:rsidRPr="004B55B9" w:rsidRDefault="002D255F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255F" w:rsidRPr="004B55B9" w:rsidRDefault="00DD0D09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5" w:history="1">
              <w:r w:rsidR="008B2C01" w:rsidRPr="004B55B9">
                <w:rPr>
                  <w:rStyle w:val="Hyperlink"/>
                  <w:sz w:val="24"/>
                  <w:szCs w:val="24"/>
                  <w:lang w:val="en-US"/>
                </w:rPr>
                <w:t>Giang.nguyenthanh@sbv.gov.vn</w:t>
              </w:r>
            </w:hyperlink>
          </w:p>
          <w:p w:rsidR="008B2C01" w:rsidRPr="004B55B9" w:rsidRDefault="008B2C01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A5348" w:rsidRPr="004B55B9" w:rsidTr="004C47EE">
        <w:trPr>
          <w:trHeight w:val="69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55F" w:rsidRPr="004B55B9" w:rsidRDefault="002D255F" w:rsidP="004B55B9">
            <w:pPr>
              <w:spacing w:before="40" w:after="4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9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55F" w:rsidRPr="004B55B9" w:rsidRDefault="002D255F" w:rsidP="004B55B9">
            <w:pPr>
              <w:spacing w:before="40" w:after="40"/>
              <w:ind w:firstLine="0"/>
              <w:rPr>
                <w:color w:val="FF0000"/>
                <w:sz w:val="24"/>
                <w:szCs w:val="24"/>
              </w:rPr>
            </w:pPr>
            <w:r w:rsidRPr="004B55B9">
              <w:rPr>
                <w:color w:val="FF0000"/>
                <w:sz w:val="24"/>
                <w:szCs w:val="24"/>
              </w:rPr>
              <w:t>Hồ Chí Minh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55F" w:rsidRDefault="002D255F" w:rsidP="004B55B9">
            <w:pPr>
              <w:spacing w:before="40" w:after="40"/>
              <w:ind w:firstLine="0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Số 08 Võ Văn Kiệt, quận 1, TP Hồ Chí Minh</w:t>
            </w:r>
          </w:p>
          <w:p w:rsidR="003554BE" w:rsidRPr="003554BE" w:rsidRDefault="003554BE" w:rsidP="004B55B9">
            <w:pPr>
              <w:spacing w:before="40" w:after="40"/>
              <w:ind w:firstLine="0"/>
              <w:rPr>
                <w:color w:val="000000"/>
                <w:sz w:val="10"/>
                <w:szCs w:val="24"/>
              </w:rPr>
            </w:pPr>
            <w:bookmarkStart w:id="0" w:name="_GoBack"/>
            <w:bookmarkEnd w:id="0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55F" w:rsidRDefault="002D255F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4B55B9">
              <w:rPr>
                <w:color w:val="000000"/>
                <w:sz w:val="24"/>
                <w:szCs w:val="24"/>
              </w:rPr>
              <w:t>028.38217874</w:t>
            </w:r>
          </w:p>
          <w:p w:rsidR="004C47EE" w:rsidRPr="004B55B9" w:rsidRDefault="004C47EE" w:rsidP="004B55B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00A9" w:rsidRPr="004C47EE" w:rsidRDefault="00EC00A9" w:rsidP="00EC00A9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  <w:p w:rsidR="00EC00A9" w:rsidRDefault="00DD0D09" w:rsidP="00EC00A9">
            <w:pPr>
              <w:spacing w:before="40" w:after="40"/>
              <w:ind w:firstLine="0"/>
              <w:jc w:val="right"/>
              <w:rPr>
                <w:rStyle w:val="Hyperlink"/>
                <w:sz w:val="24"/>
                <w:szCs w:val="24"/>
              </w:rPr>
            </w:pPr>
            <w:hyperlink r:id="rId16" w:history="1">
              <w:r w:rsidR="00EC00A9" w:rsidRPr="00EC00A9">
                <w:rPr>
                  <w:rStyle w:val="Hyperlink"/>
                  <w:sz w:val="24"/>
                  <w:szCs w:val="24"/>
                </w:rPr>
                <w:t>Thanh.vominh@sbv.gov.vn</w:t>
              </w:r>
            </w:hyperlink>
          </w:p>
          <w:p w:rsidR="004C47EE" w:rsidRPr="00EC00A9" w:rsidRDefault="004C47EE" w:rsidP="004C47EE">
            <w:pPr>
              <w:spacing w:before="40" w:after="40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9F69AA" w:rsidRPr="00D80EDF" w:rsidRDefault="009F69AA">
      <w:pPr>
        <w:spacing w:before="120"/>
        <w:jc w:val="right"/>
        <w:rPr>
          <w:b/>
          <w:sz w:val="10"/>
          <w:szCs w:val="28"/>
        </w:rPr>
      </w:pPr>
    </w:p>
    <w:p w:rsidR="009F69AA" w:rsidRDefault="00912B92">
      <w:pPr>
        <w:spacing w:before="120"/>
        <w:jc w:val="right"/>
        <w:rPr>
          <w:b/>
          <w:szCs w:val="28"/>
        </w:rPr>
      </w:pPr>
      <w:r>
        <w:rPr>
          <w:b/>
          <w:szCs w:val="28"/>
        </w:rPr>
        <w:t xml:space="preserve">                                              NGÂN HÀNG NHÀ NƯỚC VIỆT NAM</w:t>
      </w:r>
    </w:p>
    <w:p w:rsidR="009F69AA" w:rsidRDefault="009F69AA">
      <w:pPr>
        <w:jc w:val="right"/>
        <w:rPr>
          <w:b/>
          <w:szCs w:val="28"/>
        </w:rPr>
      </w:pPr>
    </w:p>
    <w:p w:rsidR="009F69AA" w:rsidRDefault="009F69AA">
      <w:pPr>
        <w:jc w:val="right"/>
        <w:rPr>
          <w:b/>
          <w:szCs w:val="28"/>
        </w:rPr>
      </w:pPr>
    </w:p>
    <w:p w:rsidR="009F69AA" w:rsidRDefault="009F69AA">
      <w:pPr>
        <w:jc w:val="right"/>
        <w:rPr>
          <w:b/>
          <w:szCs w:val="28"/>
        </w:rPr>
      </w:pPr>
    </w:p>
    <w:p w:rsidR="009F69AA" w:rsidRDefault="009F69AA">
      <w:pPr>
        <w:jc w:val="right"/>
        <w:rPr>
          <w:b/>
          <w:szCs w:val="28"/>
        </w:rPr>
      </w:pPr>
    </w:p>
    <w:p w:rsidR="009F69AA" w:rsidRDefault="009F69AA" w:rsidP="00740F14">
      <w:pPr>
        <w:ind w:firstLine="0"/>
        <w:rPr>
          <w:b/>
          <w:szCs w:val="28"/>
        </w:rPr>
      </w:pPr>
    </w:p>
    <w:p w:rsidR="009F69AA" w:rsidRDefault="009F69AA" w:rsidP="00740F14">
      <w:pPr>
        <w:ind w:firstLine="0"/>
      </w:pPr>
    </w:p>
    <w:sectPr w:rsidR="009F69AA" w:rsidSect="004B55B9">
      <w:footerReference w:type="default" r:id="rId17"/>
      <w:pgSz w:w="11907" w:h="16839" w:code="9"/>
      <w:pgMar w:top="1134" w:right="102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D09" w:rsidRDefault="00DD0D09">
      <w:r>
        <w:separator/>
      </w:r>
    </w:p>
  </w:endnote>
  <w:endnote w:type="continuationSeparator" w:id="0">
    <w:p w:rsidR="00DD0D09" w:rsidRDefault="00DD0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9AA" w:rsidRDefault="009F69AA">
    <w:pPr>
      <w:pStyle w:val="Footer"/>
      <w:jc w:val="center"/>
      <w:rPr>
        <w:sz w:val="20"/>
        <w:szCs w:val="24"/>
      </w:rPr>
    </w:pPr>
  </w:p>
  <w:p w:rsidR="009F69AA" w:rsidRDefault="009F6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D09" w:rsidRDefault="00DD0D09">
      <w:r>
        <w:separator/>
      </w:r>
    </w:p>
  </w:footnote>
  <w:footnote w:type="continuationSeparator" w:id="0">
    <w:p w:rsidR="00DD0D09" w:rsidRDefault="00DD0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44F77"/>
    <w:multiLevelType w:val="hybridMultilevel"/>
    <w:tmpl w:val="40D8035C"/>
    <w:lvl w:ilvl="0" w:tplc="9844117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77" w:hanging="360"/>
      </w:pPr>
    </w:lvl>
    <w:lvl w:ilvl="2" w:tplc="042A001B" w:tentative="1">
      <w:start w:val="1"/>
      <w:numFmt w:val="lowerRoman"/>
      <w:lvlText w:val="%3."/>
      <w:lvlJc w:val="right"/>
      <w:pPr>
        <w:ind w:left="2497" w:hanging="180"/>
      </w:pPr>
    </w:lvl>
    <w:lvl w:ilvl="3" w:tplc="042A000F" w:tentative="1">
      <w:start w:val="1"/>
      <w:numFmt w:val="decimal"/>
      <w:lvlText w:val="%4."/>
      <w:lvlJc w:val="left"/>
      <w:pPr>
        <w:ind w:left="3217" w:hanging="360"/>
      </w:pPr>
    </w:lvl>
    <w:lvl w:ilvl="4" w:tplc="042A0019" w:tentative="1">
      <w:start w:val="1"/>
      <w:numFmt w:val="lowerLetter"/>
      <w:lvlText w:val="%5."/>
      <w:lvlJc w:val="left"/>
      <w:pPr>
        <w:ind w:left="3937" w:hanging="360"/>
      </w:pPr>
    </w:lvl>
    <w:lvl w:ilvl="5" w:tplc="042A001B" w:tentative="1">
      <w:start w:val="1"/>
      <w:numFmt w:val="lowerRoman"/>
      <w:lvlText w:val="%6."/>
      <w:lvlJc w:val="right"/>
      <w:pPr>
        <w:ind w:left="4657" w:hanging="180"/>
      </w:pPr>
    </w:lvl>
    <w:lvl w:ilvl="6" w:tplc="042A000F" w:tentative="1">
      <w:start w:val="1"/>
      <w:numFmt w:val="decimal"/>
      <w:lvlText w:val="%7."/>
      <w:lvlJc w:val="left"/>
      <w:pPr>
        <w:ind w:left="5377" w:hanging="360"/>
      </w:pPr>
    </w:lvl>
    <w:lvl w:ilvl="7" w:tplc="042A0019" w:tentative="1">
      <w:start w:val="1"/>
      <w:numFmt w:val="lowerLetter"/>
      <w:lvlText w:val="%8."/>
      <w:lvlJc w:val="left"/>
      <w:pPr>
        <w:ind w:left="6097" w:hanging="360"/>
      </w:pPr>
    </w:lvl>
    <w:lvl w:ilvl="8" w:tplc="042A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10177AD2"/>
    <w:multiLevelType w:val="hybridMultilevel"/>
    <w:tmpl w:val="31340776"/>
    <w:lvl w:ilvl="0" w:tplc="0F00ECDC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71" w:hanging="360"/>
      </w:pPr>
    </w:lvl>
    <w:lvl w:ilvl="2" w:tplc="042A001B" w:tentative="1">
      <w:start w:val="1"/>
      <w:numFmt w:val="lowerRoman"/>
      <w:lvlText w:val="%3."/>
      <w:lvlJc w:val="right"/>
      <w:pPr>
        <w:ind w:left="2491" w:hanging="180"/>
      </w:pPr>
    </w:lvl>
    <w:lvl w:ilvl="3" w:tplc="042A000F" w:tentative="1">
      <w:start w:val="1"/>
      <w:numFmt w:val="decimal"/>
      <w:lvlText w:val="%4."/>
      <w:lvlJc w:val="left"/>
      <w:pPr>
        <w:ind w:left="3211" w:hanging="360"/>
      </w:pPr>
    </w:lvl>
    <w:lvl w:ilvl="4" w:tplc="042A0019" w:tentative="1">
      <w:start w:val="1"/>
      <w:numFmt w:val="lowerLetter"/>
      <w:lvlText w:val="%5."/>
      <w:lvlJc w:val="left"/>
      <w:pPr>
        <w:ind w:left="3931" w:hanging="360"/>
      </w:pPr>
    </w:lvl>
    <w:lvl w:ilvl="5" w:tplc="042A001B" w:tentative="1">
      <w:start w:val="1"/>
      <w:numFmt w:val="lowerRoman"/>
      <w:lvlText w:val="%6."/>
      <w:lvlJc w:val="right"/>
      <w:pPr>
        <w:ind w:left="4651" w:hanging="180"/>
      </w:pPr>
    </w:lvl>
    <w:lvl w:ilvl="6" w:tplc="042A000F" w:tentative="1">
      <w:start w:val="1"/>
      <w:numFmt w:val="decimal"/>
      <w:lvlText w:val="%7."/>
      <w:lvlJc w:val="left"/>
      <w:pPr>
        <w:ind w:left="5371" w:hanging="360"/>
      </w:pPr>
    </w:lvl>
    <w:lvl w:ilvl="7" w:tplc="042A0019" w:tentative="1">
      <w:start w:val="1"/>
      <w:numFmt w:val="lowerLetter"/>
      <w:lvlText w:val="%8."/>
      <w:lvlJc w:val="left"/>
      <w:pPr>
        <w:ind w:left="6091" w:hanging="360"/>
      </w:pPr>
    </w:lvl>
    <w:lvl w:ilvl="8" w:tplc="042A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2">
    <w:nsid w:val="117318D8"/>
    <w:multiLevelType w:val="hybridMultilevel"/>
    <w:tmpl w:val="A1549D9E"/>
    <w:lvl w:ilvl="0" w:tplc="AA74A3CE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AA"/>
    <w:rsid w:val="00022568"/>
    <w:rsid w:val="001246CD"/>
    <w:rsid w:val="001F581A"/>
    <w:rsid w:val="002A5348"/>
    <w:rsid w:val="002D255F"/>
    <w:rsid w:val="003554BE"/>
    <w:rsid w:val="003F1E25"/>
    <w:rsid w:val="004B55B9"/>
    <w:rsid w:val="004C47EE"/>
    <w:rsid w:val="00740F14"/>
    <w:rsid w:val="007A147E"/>
    <w:rsid w:val="00800DDD"/>
    <w:rsid w:val="008B2C01"/>
    <w:rsid w:val="008F16D1"/>
    <w:rsid w:val="009065B6"/>
    <w:rsid w:val="00912B92"/>
    <w:rsid w:val="009F69AA"/>
    <w:rsid w:val="00B850ED"/>
    <w:rsid w:val="00C12A1A"/>
    <w:rsid w:val="00C23BCF"/>
    <w:rsid w:val="00CE2792"/>
    <w:rsid w:val="00D714F9"/>
    <w:rsid w:val="00D80EDF"/>
    <w:rsid w:val="00DD0D09"/>
    <w:rsid w:val="00E93B2C"/>
    <w:rsid w:val="00EC00A9"/>
    <w:rsid w:val="00EF4172"/>
    <w:rsid w:val="00FF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A720486-3786-40AE-8393-5ACE2AE4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  <w:ind w:firstLine="284"/>
      <w:jc w:val="both"/>
    </w:pPr>
    <w:rPr>
      <w:rFonts w:ascii="Times New Roman" w:eastAsia="Arial" w:hAnsi="Times New Roman" w:cs="Times New Roman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ind w:firstLine="0"/>
      <w:jc w:val="left"/>
    </w:pPr>
    <w:rPr>
      <w:rFonts w:eastAsia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pPr>
      <w:autoSpaceDE w:val="0"/>
      <w:autoSpaceDN w:val="0"/>
      <w:ind w:firstLine="0"/>
    </w:pPr>
    <w:rPr>
      <w:rFonts w:ascii=".VnTime" w:eastAsia="Times New Roman" w:hAnsi=".VnTime" w:cs=".VnTime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.VnTime" w:eastAsia="Times New Roman" w:hAnsi=".VnTime" w:cs=".VnTime"/>
      <w:sz w:val="28"/>
      <w:szCs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Arial" w:hAnsi="Times New Roman" w:cs="Times New Roman"/>
      <w:sz w:val="28"/>
      <w:lang w:val="vi-V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Arial" w:hAnsi="Tahoma" w:cs="Tahoma"/>
      <w:sz w:val="16"/>
      <w:szCs w:val="16"/>
      <w:lang w:val="vi-VN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Arial" w:hAnsi="Times New Roman" w:cs="Times New Roman"/>
      <w:sz w:val="20"/>
      <w:szCs w:val="20"/>
      <w:lang w:val="vi-VN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1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?><Relationships xmlns="http://schemas.openxmlformats.org/package/2006/relationships"><Relationship TargetMode="External" Target="mailto:Khang.nguyenquy@sbv.gov.vn" Type="http://schemas.openxmlformats.org/officeDocument/2006/relationships/hyperlink" Id="rId8"></Relationship><Relationship TargetMode="External" Target="mailto:Hieu.vothu@sbv.gov.vn" Type="http://schemas.openxmlformats.org/officeDocument/2006/relationships/hyperlink" Id="rId13"></Relationship><Relationship Target="fontTable.xml" Type="http://schemas.openxmlformats.org/officeDocument/2006/relationships/fontTable" Id="rId18"></Relationship><Relationship Target="settings.xml" Type="http://schemas.openxmlformats.org/officeDocument/2006/relationships/settings" Id="rId3"></Relationship><Relationship TargetMode="External" Target="mailto:Thanh.vominh@sbv.gov.vn" Type="http://schemas.openxmlformats.org/officeDocument/2006/relationships/hyperlink" Id="rId7"></Relationship><Relationship TargetMode="External" Target="mailto:Khuong.nguyenthuy@sbv.gov.vn" Type="http://schemas.openxmlformats.org/officeDocument/2006/relationships/hyperlink" Id="rId12"></Relationship><Relationship Target="footer1.xml" Type="http://schemas.openxmlformats.org/officeDocument/2006/relationships/footer" Id="rId17"></Relationship><Relationship Target="styles.xml" Type="http://schemas.openxmlformats.org/officeDocument/2006/relationships/styles" Id="rId2"></Relationship><Relationship TargetMode="External" Target="mailto:Thanh.vominh@sbv.gov.vn" Type="http://schemas.openxmlformats.org/officeDocument/2006/relationships/hyperlink" Id="rId16"></Relationship><Relationship Target="numbering.xml" Type="http://schemas.openxmlformats.org/officeDocument/2006/relationships/numbering" Id="rId1"></Relationship><Relationship Target="endnotes.xml" Type="http://schemas.openxmlformats.org/officeDocument/2006/relationships/endnotes" Id="rId6"></Relationship><Relationship TargetMode="External" Target="mailto:Thuy.nguyen2@sbv.gov.vn" Type="http://schemas.openxmlformats.org/officeDocument/2006/relationships/hyperlink" Id="rId11"></Relationship><Relationship Target="footnotes.xml" Type="http://schemas.openxmlformats.org/officeDocument/2006/relationships/footnotes" Id="rId5"></Relationship><Relationship TargetMode="External" Target="mailto:Giang.nguyenthanh@sbv.gov.vn" Type="http://schemas.openxmlformats.org/officeDocument/2006/relationships/hyperlink" Id="rId15"></Relationship><Relationship TargetMode="External" Target="mailto:tonghopbd@sbv.gov.vn" Type="http://schemas.openxmlformats.org/officeDocument/2006/relationships/hyperlink" Id="rId10"></Relationship><Relationship Target="theme/theme1.xml" Type="http://schemas.openxmlformats.org/officeDocument/2006/relationships/theme" Id="rId19"></Relationship><Relationship Target="webSettings.xml" Type="http://schemas.openxmlformats.org/officeDocument/2006/relationships/webSettings" Id="rId4"></Relationship><Relationship TargetMode="External" Target="mailto:Huong.phandieu@sbv.gov.vn" Type="http://schemas.openxmlformats.org/officeDocument/2006/relationships/hyperlink" Id="rId9"></Relationship><Relationship TargetMode="External" Target="mailto:Luyen.nguyenhong@sbv.gov.vn" Type="http://schemas.openxmlformats.org/officeDocument/2006/relationships/hyperlink" Id="rId14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Nguyen Thi Thu Thoa (TCCB)</cp:lastModifiedBy>
  <cp:revision>20</cp:revision>
  <cp:lastPrinted>2020-05-26T10:47:00Z</cp:lastPrinted>
  <dcterms:created xsi:type="dcterms:W3CDTF">2020-05-21T08:25:00Z</dcterms:created>
  <dcterms:modified xsi:type="dcterms:W3CDTF">2020-06-01T03:45:00Z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ISdDocName">
    <vt:lpwstr>SBV411655</vt:lpwstr>
  </property>
  <property fmtid="{D5CDD505-2E9C-101B-9397-08002B2CF9AE}" pid="3" name="DISProperties">
    <vt:lpwstr>DISdDocName,DIScgiUrl,DISdUser,DISdID,DISidcName,DISTaskPaneUrl</vt:lpwstr>
  </property>
  <property fmtid="{D5CDD505-2E9C-101B-9397-08002B2CF9AE}" pid="4" name="DIScgiUrl">
    <vt:lpwstr>http://webcenter-app01:16200/cs/idcplg</vt:lpwstr>
  </property>
  <property fmtid="{D5CDD505-2E9C-101B-9397-08002B2CF9AE}" pid="5" name="DISdUser">
    <vt:lpwstr>anonymous</vt:lpwstr>
  </property>
  <property fmtid="{D5CDD505-2E9C-101B-9397-08002B2CF9AE}" pid="6" name="DISdID">
    <vt:lpwstr>413904</vt:lpwstr>
  </property>
  <property fmtid="{D5CDD505-2E9C-101B-9397-08002B2CF9AE}" pid="7" name="DISidcName">
    <vt:lpwstr>webcenterapp0116200</vt:lpwstr>
  </property>
  <property fmtid="{D5CDD505-2E9C-101B-9397-08002B2CF9AE}" pid="8" name="DISTaskPaneUrl">
    <vt:lpwstr>http://webcenter-app01:16200/cs/idcplg?IdcService=DESKTOP_DOC_INFO&amp;dDocName=SBV411655&amp;dID=413904&amp;ClientControlled=DocMan,taskpane&amp;coreContentOnly=1</vt:lpwstr>
  </property>
</Properties>
</file>